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47A2" w:rsidRDefault="00A10085" w:rsidP="00637D84">
      <w:pPr>
        <w:jc w:val="center"/>
      </w:pPr>
      <w:r>
        <w:t>Życie rodzinne i towarzyskie</w:t>
      </w:r>
    </w:p>
    <w:p w:rsidR="006C68C3" w:rsidRDefault="00204756" w:rsidP="00637D84">
      <w:pPr>
        <w:jc w:val="center"/>
      </w:pPr>
      <w:r>
        <w:rPr>
          <w:noProof/>
          <w:lang w:eastAsia="pl-PL"/>
        </w:rPr>
        <w:drawing>
          <wp:inline distT="0" distB="0" distL="0" distR="0">
            <wp:extent cx="6840220" cy="934085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20200406_10162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34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D84" w:rsidRDefault="00204756" w:rsidP="00637D84">
      <w:pPr>
        <w:jc w:val="center"/>
      </w:pPr>
      <w:r>
        <w:rPr>
          <w:noProof/>
          <w:lang w:eastAsia="pl-PL"/>
        </w:rPr>
        <w:lastRenderedPageBreak/>
        <w:drawing>
          <wp:inline distT="0" distB="0" distL="0" distR="0">
            <wp:extent cx="6840220" cy="9745980"/>
            <wp:effectExtent l="0" t="0" r="0" b="762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20200406_101749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74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21F6" w:rsidRDefault="005D421F" w:rsidP="00637D84">
      <w:pPr>
        <w:jc w:val="center"/>
      </w:pPr>
      <w:r>
        <w:lastRenderedPageBreak/>
        <w:t>Życie rodzinne i towarzyskie</w:t>
      </w:r>
      <w:r w:rsidR="007E21F6">
        <w:t xml:space="preserve"> – Słownictwo</w:t>
      </w:r>
    </w:p>
    <w:p w:rsidR="00497F78" w:rsidRDefault="00497F78" w:rsidP="00637D84">
      <w:pPr>
        <w:jc w:val="center"/>
      </w:pPr>
      <w:r>
        <w:rPr>
          <w:noProof/>
          <w:lang w:eastAsia="pl-PL"/>
        </w:rPr>
        <w:drawing>
          <wp:inline distT="0" distB="0" distL="0" distR="0">
            <wp:extent cx="6804493" cy="9191625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20200406_10372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5092" cy="9192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97F78" w:rsidSect="00637D84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7D84"/>
    <w:rsid w:val="000438A3"/>
    <w:rsid w:val="001901F2"/>
    <w:rsid w:val="00204756"/>
    <w:rsid w:val="003547A2"/>
    <w:rsid w:val="003641C7"/>
    <w:rsid w:val="00497F78"/>
    <w:rsid w:val="005D421F"/>
    <w:rsid w:val="00637D84"/>
    <w:rsid w:val="006C68C3"/>
    <w:rsid w:val="007E21F6"/>
    <w:rsid w:val="00A10085"/>
    <w:rsid w:val="00B8019B"/>
    <w:rsid w:val="00E121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E4586E"/>
  <w15:chartTrackingRefBased/>
  <w15:docId w15:val="{29F1D1FE-30DA-49E7-B419-3C8D8542DD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3</Pages>
  <Words>11</Words>
  <Characters>66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dcterms:created xsi:type="dcterms:W3CDTF">2020-04-06T08:32:00Z</dcterms:created>
  <dcterms:modified xsi:type="dcterms:W3CDTF">2020-04-06T08:43:00Z</dcterms:modified>
</cp:coreProperties>
</file>