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3547A2" w:rsidP="00637D84">
      <w:pPr>
        <w:jc w:val="center"/>
      </w:pPr>
      <w:r>
        <w:t>Dom</w:t>
      </w:r>
      <w:bookmarkStart w:id="0" w:name="_GoBack"/>
      <w:bookmarkEnd w:id="0"/>
    </w:p>
    <w:p w:rsidR="006C68C3" w:rsidRDefault="00637D84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764020" cy="949612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00325_011923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5056" cy="9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637D84" w:rsidP="00637D84">
      <w:pPr>
        <w:jc w:val="center"/>
      </w:pPr>
    </w:p>
    <w:p w:rsidR="00637D84" w:rsidRDefault="00637D84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631045"/>
            <wp:effectExtent l="0" t="0" r="0" b="825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00325_01180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63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1F6" w:rsidRDefault="007E21F6" w:rsidP="00637D84">
      <w:pPr>
        <w:jc w:val="center"/>
      </w:pPr>
      <w:r>
        <w:lastRenderedPageBreak/>
        <w:t>Dom – Słownictwo</w:t>
      </w:r>
    </w:p>
    <w:p w:rsidR="007E21F6" w:rsidRDefault="007E21F6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202047" cy="9502140"/>
            <wp:effectExtent l="0" t="0" r="8255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00325_07471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4344" cy="9505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21F6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3547A2"/>
    <w:rsid w:val="00637D84"/>
    <w:rsid w:val="006C68C3"/>
    <w:rsid w:val="007E2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FC8991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2020-03-25T00:47:00Z</dcterms:created>
  <dcterms:modified xsi:type="dcterms:W3CDTF">2020-03-25T10:05:00Z</dcterms:modified>
</cp:coreProperties>
</file>