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4741B" w:rsidRDefault="00DE40B4" w:rsidP="0094741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ZASADY</w:t>
      </w:r>
      <w:r w:rsidRPr="002E0C50">
        <w:rPr>
          <w:rFonts w:asciiTheme="minorHAnsi" w:hAnsiTheme="minorHAnsi"/>
          <w:b/>
          <w:sz w:val="28"/>
          <w:szCs w:val="28"/>
        </w:rPr>
        <w:t xml:space="preserve"> </w:t>
      </w:r>
      <w:r w:rsidR="00490E75">
        <w:rPr>
          <w:rFonts w:asciiTheme="minorHAnsi" w:hAnsiTheme="minorHAnsi"/>
          <w:b/>
          <w:sz w:val="28"/>
          <w:szCs w:val="28"/>
        </w:rPr>
        <w:t xml:space="preserve">BIEŻĄCEGO </w:t>
      </w:r>
      <w:r w:rsidRPr="002E0C50">
        <w:rPr>
          <w:rFonts w:asciiTheme="minorHAnsi" w:hAnsiTheme="minorHAnsi"/>
          <w:b/>
          <w:sz w:val="28"/>
          <w:szCs w:val="28"/>
        </w:rPr>
        <w:t xml:space="preserve">OCENIANIA Z JĘZYKA ANGIELSKIEGO </w:t>
      </w:r>
      <w:r>
        <w:rPr>
          <w:rFonts w:asciiTheme="minorHAnsi" w:hAnsiTheme="minorHAnsi"/>
          <w:b/>
          <w:sz w:val="28"/>
          <w:szCs w:val="28"/>
        </w:rPr>
        <w:t xml:space="preserve">W SZKOLE PODSTAWOWEJ IM. S. PAWLIKA W RYTRZE </w:t>
      </w:r>
    </w:p>
    <w:p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DE40B4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Zasady</w:t>
      </w:r>
      <w:r w:rsidR="00E069FF">
        <w:rPr>
          <w:rFonts w:asciiTheme="minorHAnsi" w:hAnsiTheme="minorHAnsi"/>
        </w:rPr>
        <w:t xml:space="preserve"> Bieżącego</w:t>
      </w:r>
      <w:r w:rsidR="00FF5326">
        <w:rPr>
          <w:rFonts w:asciiTheme="minorHAnsi" w:hAnsiTheme="minorHAnsi"/>
        </w:rPr>
        <w:t xml:space="preserve"> Oceniania (</w:t>
      </w:r>
      <w:r>
        <w:rPr>
          <w:rFonts w:asciiTheme="minorHAnsi" w:hAnsiTheme="minorHAnsi"/>
        </w:rPr>
        <w:t>Z</w:t>
      </w:r>
      <w:r w:rsidR="00FF5326">
        <w:rPr>
          <w:rFonts w:asciiTheme="minorHAnsi" w:hAnsiTheme="minorHAnsi"/>
        </w:rPr>
        <w:t>B</w:t>
      </w:r>
      <w:r w:rsidRPr="002E0C50">
        <w:rPr>
          <w:rFonts w:asciiTheme="minorHAnsi" w:hAnsiTheme="minorHAnsi"/>
        </w:rPr>
        <w:t>O) z języka angielskiego ma</w:t>
      </w:r>
      <w:r>
        <w:rPr>
          <w:rFonts w:asciiTheme="minorHAnsi" w:hAnsiTheme="minorHAnsi"/>
        </w:rPr>
        <w:t>ją</w:t>
      </w:r>
      <w:r w:rsidRPr="002E0C50">
        <w:rPr>
          <w:rFonts w:asciiTheme="minorHAnsi" w:hAnsiTheme="minorHAnsi"/>
        </w:rPr>
        <w:t xml:space="preserve"> na celu wspieranie rozwoju intelektualnego</w:t>
      </w:r>
      <w:r>
        <w:rPr>
          <w:rFonts w:asciiTheme="minorHAnsi" w:hAnsiTheme="minorHAnsi"/>
        </w:rPr>
        <w:t xml:space="preserve"> i osobowościowego ucznia i są zgodne</w:t>
      </w:r>
      <w:r w:rsidRPr="002E0C50">
        <w:rPr>
          <w:rFonts w:asciiTheme="minorHAnsi" w:hAnsiTheme="minorHAnsi"/>
        </w:rPr>
        <w:t xml:space="preserve"> z </w:t>
      </w:r>
      <w:r>
        <w:rPr>
          <w:rFonts w:asciiTheme="minorHAnsi" w:hAnsiTheme="minorHAnsi"/>
        </w:rPr>
        <w:t>Zasadami Wewnątrzszkolnego Oceniania (ZW</w:t>
      </w:r>
      <w:r w:rsidRPr="002E0C50">
        <w:rPr>
          <w:rFonts w:asciiTheme="minorHAnsi" w:hAnsiTheme="minorHAnsi"/>
        </w:rPr>
        <w:t>O)</w:t>
      </w:r>
      <w:r w:rsidR="0094741B" w:rsidRPr="002E0C50">
        <w:rPr>
          <w:rFonts w:asciiTheme="minorHAnsi" w:hAnsiTheme="minorHAnsi"/>
        </w:rPr>
        <w:t xml:space="preserve"> </w:t>
      </w:r>
    </w:p>
    <w:p w:rsidR="0094741B" w:rsidRPr="002E0C50" w:rsidRDefault="00DE40B4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7303CE">
        <w:rPr>
          <w:rFonts w:asciiTheme="minorHAnsi" w:hAnsiTheme="minorHAnsi"/>
        </w:rPr>
        <w:t>B</w:t>
      </w:r>
      <w:r w:rsidR="0094741B" w:rsidRPr="002E0C50">
        <w:rPr>
          <w:rFonts w:asciiTheme="minorHAnsi" w:hAnsiTheme="minorHAnsi"/>
        </w:rPr>
        <w:t>O z języka angielskiego zawiera</w:t>
      </w:r>
      <w:r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>tygodniowym wyprzedzeniem; uczniowie są informowani o rodzaju i zakresie sprawdzanych umiejętności; w przypadku nieobecności ucznia ma on obowiązek zaliczyć sprawdzian w ciągu dwóch tygodni od momentu powrotu do szkoły; uczeń winien poznać wyniki sprawdzianu w ciągu dwóch tygodni od daty jego pisania;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umiejętności</w:t>
      </w:r>
      <w:r w:rsidR="00125BFA">
        <w:rPr>
          <w:rFonts w:asciiTheme="minorHAnsi" w:hAnsiTheme="minorHAnsi"/>
        </w:rPr>
        <w:t xml:space="preserve"> ucznia na koniec okres</w:t>
      </w:r>
      <w:r w:rsidRPr="002E0C50">
        <w:rPr>
          <w:rFonts w:asciiTheme="minorHAnsi" w:hAnsiTheme="minorHAnsi"/>
        </w:rPr>
        <w:t>u);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obejmujące materiał z trzech ostatnich zajęć edukacyjnych; 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głównie w klasach trzecich gimnazjum przystępujących do egzaminu gimnazjalnego z języka angielskiego;</w:t>
      </w:r>
    </w:p>
    <w:p w:rsidR="00F1754B" w:rsidRDefault="0094741B" w:rsidP="00F1754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:rsidR="0094741B" w:rsidRPr="002E0C50" w:rsidRDefault="00F1754B" w:rsidP="00F1754B">
      <w:pPr>
        <w:ind w:left="720"/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</w:t>
      </w:r>
      <w:r w:rsidR="00DE40B4">
        <w:rPr>
          <w:rFonts w:asciiTheme="minorHAnsi" w:hAnsiTheme="minorHAnsi"/>
        </w:rPr>
        <w:t>niowa skala oceniania</w:t>
      </w:r>
      <w:r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AB0494">
        <w:rPr>
          <w:rFonts w:asciiTheme="minorHAnsi" w:hAnsiTheme="minorHAnsi"/>
        </w:rPr>
        <w:t>1% - 75%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  <w:t>OCENA DOBRA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:rsidR="0094741B" w:rsidRPr="002E0C50" w:rsidRDefault="00AB0494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graficznych prac domowych (projektów) brana jest pod uwagę pomysłowość, kreatywność oraz estetyka pracy. Mniejszą uwagę zwraca się na poprawność gramatyczną.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Kryteria oceniania obejmujące zakres umiejętności ucznia na poszczególne oceny cząstkowe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125BFA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każdym okresie</w:t>
      </w:r>
      <w:r w:rsidR="0094741B" w:rsidRPr="002E0C50">
        <w:rPr>
          <w:rFonts w:asciiTheme="minorHAnsi" w:hAnsiTheme="minorHAnsi"/>
        </w:rPr>
        <w:t xml:space="preserve"> uczeń uzyskuje oceny cząstkowe za poszczególne umiejętności: mówienie, czytanie, słuchanie i pisanie. Ocenianie ucznia przyjmuje powyżej wymienione formy. Na podstawie ocen cząstkowych nauczyciel wystawia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Oceny śródroczne i roczne. Nauczyciel stosuje następujące kryteria: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operuje idiomami.</w:t>
      </w:r>
    </w:p>
    <w:p w:rsidR="009B509D" w:rsidRPr="002E0C50" w:rsidRDefault="009B509D" w:rsidP="009B509D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B509D" w:rsidRPr="002E0C50" w:rsidRDefault="009B509D" w:rsidP="009B509D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niewielką ilością struktur gramatycznych;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MÓWIENIE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55432F" w:rsidRDefault="0055432F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2E0C50">
        <w:rPr>
          <w:rFonts w:asciiTheme="minorHAnsi" w:hAnsiTheme="minorHAnsi"/>
          <w:b/>
          <w:u w:val="single"/>
        </w:rPr>
        <w:lastRenderedPageBreak/>
        <w:t>PISANIE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CZYTANIE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384256" w:rsidRPr="002E0C50" w:rsidRDefault="00384256" w:rsidP="00384256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dąży do dosłownego przetłumaczenia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Każdą ocenę niedostateczną lub dopuszczającą uczeń może poprawić </w:t>
      </w:r>
      <w:r w:rsidRPr="002E0C50">
        <w:rPr>
          <w:rFonts w:asciiTheme="minorHAnsi" w:hAnsiTheme="minorHAnsi"/>
        </w:rPr>
        <w:br/>
      </w:r>
      <w:r w:rsidR="00E62443">
        <w:rPr>
          <w:rFonts w:asciiTheme="minorHAnsi" w:hAnsiTheme="minorHAnsi"/>
        </w:rPr>
        <w:t xml:space="preserve">w ciągu 14 dni </w:t>
      </w:r>
      <w:r w:rsidRPr="002E0C50">
        <w:rPr>
          <w:rFonts w:asciiTheme="minorHAnsi" w:hAnsiTheme="minorHAnsi"/>
        </w:rPr>
        <w:t xml:space="preserve">od momentu podania do wiadomości ucznia, jaką ocenę otrzymał ze sprawdzianu itp. lub powrotu do szkoły po chorobie.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Jeżeli uczeń otrzyma ocenę ni</w:t>
      </w:r>
      <w:r w:rsidR="00125BFA">
        <w:rPr>
          <w:rFonts w:asciiTheme="minorHAnsi" w:hAnsiTheme="minorHAnsi"/>
        </w:rPr>
        <w:t>edostateczną na pierwszy okres</w:t>
      </w:r>
      <w:r w:rsidRPr="002E0C50">
        <w:rPr>
          <w:rFonts w:asciiTheme="minorHAnsi" w:hAnsiTheme="minorHAnsi"/>
        </w:rPr>
        <w:t>, ma obowiązek zaliczyć materiał gramatyczno-leksykalno-kom</w:t>
      </w:r>
      <w:r w:rsidR="00125BFA">
        <w:rPr>
          <w:rFonts w:asciiTheme="minorHAnsi" w:hAnsiTheme="minorHAnsi"/>
        </w:rPr>
        <w:t xml:space="preserve">unikacyjny </w:t>
      </w:r>
      <w:r w:rsidR="00125BFA">
        <w:rPr>
          <w:rFonts w:asciiTheme="minorHAnsi" w:hAnsiTheme="minorHAnsi"/>
        </w:rPr>
        <w:br/>
        <w:t>z pierwszego okres</w:t>
      </w:r>
      <w:r w:rsidRPr="002E0C50">
        <w:rPr>
          <w:rFonts w:asciiTheme="minorHAnsi" w:hAnsiTheme="minorHAnsi"/>
        </w:rPr>
        <w:t>u najdalej dwa tygodnie po zakończeniu ferii zimowych.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Uczeń, który z prac klasowych ma oceny niższe od oceny dobrej lub bardzo dobrej nie może mieć oceny dob</w:t>
      </w:r>
      <w:r w:rsidR="00125BFA">
        <w:rPr>
          <w:rFonts w:asciiTheme="minorHAnsi" w:hAnsiTheme="minorHAnsi"/>
        </w:rPr>
        <w:t>rej lub bardzo dobrej na okres</w:t>
      </w:r>
      <w:r w:rsidRPr="002E0C50">
        <w:rPr>
          <w:rFonts w:asciiTheme="minorHAnsi" w:hAnsiTheme="minorHAnsi"/>
        </w:rPr>
        <w:t xml:space="preserve">. 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:rsidR="0094741B" w:rsidRPr="002E0C50" w:rsidRDefault="009B509D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wyniki</w:t>
      </w:r>
      <w:r w:rsidR="0094741B"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A22954" w:rsidRPr="002E0C50" w:rsidRDefault="0094741B" w:rsidP="009B509D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CA" w:rsidRDefault="000C11CA">
      <w:r>
        <w:separator/>
      </w:r>
    </w:p>
  </w:endnote>
  <w:endnote w:type="continuationSeparator" w:id="0">
    <w:p w:rsidR="000C11CA" w:rsidRDefault="000C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5" w:rsidRDefault="0094741B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0C11CA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2E0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32F">
          <w:rPr>
            <w:noProof/>
          </w:rPr>
          <w:t>5</w:t>
        </w:r>
        <w:r>
          <w:fldChar w:fldCharType="end"/>
        </w:r>
      </w:p>
    </w:sdtContent>
  </w:sdt>
  <w:p w:rsidR="00C177D5" w:rsidRDefault="000C11CA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CA" w:rsidRDefault="000C11CA">
      <w:r>
        <w:separator/>
      </w:r>
    </w:p>
  </w:footnote>
  <w:footnote w:type="continuationSeparator" w:id="0">
    <w:p w:rsidR="000C11CA" w:rsidRDefault="000C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B"/>
    <w:rsid w:val="000645F2"/>
    <w:rsid w:val="000C11CA"/>
    <w:rsid w:val="00125BFA"/>
    <w:rsid w:val="0016346C"/>
    <w:rsid w:val="00234B5B"/>
    <w:rsid w:val="00263109"/>
    <w:rsid w:val="002B3ECE"/>
    <w:rsid w:val="002E0C50"/>
    <w:rsid w:val="00384256"/>
    <w:rsid w:val="00490E75"/>
    <w:rsid w:val="0055432F"/>
    <w:rsid w:val="007303CE"/>
    <w:rsid w:val="0085796C"/>
    <w:rsid w:val="00875A59"/>
    <w:rsid w:val="00891D94"/>
    <w:rsid w:val="0094741B"/>
    <w:rsid w:val="009B509D"/>
    <w:rsid w:val="009E7651"/>
    <w:rsid w:val="00A22954"/>
    <w:rsid w:val="00AA7CE8"/>
    <w:rsid w:val="00AB0494"/>
    <w:rsid w:val="00AE53EB"/>
    <w:rsid w:val="00D92AB4"/>
    <w:rsid w:val="00DE40B4"/>
    <w:rsid w:val="00E069FF"/>
    <w:rsid w:val="00E62443"/>
    <w:rsid w:val="00EC018F"/>
    <w:rsid w:val="00F1754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2165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a1</cp:lastModifiedBy>
  <cp:revision>9</cp:revision>
  <cp:lastPrinted>2018-04-11T07:22:00Z</cp:lastPrinted>
  <dcterms:created xsi:type="dcterms:W3CDTF">2018-04-06T08:51:00Z</dcterms:created>
  <dcterms:modified xsi:type="dcterms:W3CDTF">2018-04-11T07:25:00Z</dcterms:modified>
</cp:coreProperties>
</file>