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D07E1" w14:textId="14DB1B9E" w:rsidR="00407A7A" w:rsidRPr="00D16E72" w:rsidRDefault="00D16E72">
      <w:pPr>
        <w:rPr>
          <w:lang w:val="pl-PL"/>
        </w:rPr>
      </w:pPr>
      <w:r>
        <w:rPr>
          <w:lang w:val="pl-PL"/>
        </w:rPr>
        <w:t>Niechaj blask chwały zmartwy</w:t>
      </w:r>
      <w:r w:rsidR="00E2603F">
        <w:rPr>
          <w:lang w:val="pl-PL"/>
        </w:rPr>
        <w:t>chw</w:t>
      </w:r>
      <w:r>
        <w:rPr>
          <w:lang w:val="pl-PL"/>
        </w:rPr>
        <w:t xml:space="preserve">stałego Chrystusa rozświetli </w:t>
      </w:r>
      <w:r w:rsidR="00E2603F">
        <w:rPr>
          <w:lang w:val="pl-PL"/>
        </w:rPr>
        <w:t xml:space="preserve">wszelaki </w:t>
      </w:r>
      <w:r>
        <w:rPr>
          <w:lang w:val="pl-PL"/>
        </w:rPr>
        <w:t xml:space="preserve">mrok panujący na ziemi a w umysłach ludzki </w:t>
      </w:r>
      <w:r w:rsidR="004E7CD7">
        <w:rPr>
          <w:lang w:val="pl-PL"/>
        </w:rPr>
        <w:t xml:space="preserve">niechaj </w:t>
      </w:r>
      <w:r>
        <w:rPr>
          <w:lang w:val="pl-PL"/>
        </w:rPr>
        <w:t>zasieje ziarno nadziei na lepsze jutro. Wesołego Al</w:t>
      </w:r>
      <w:r w:rsidR="006C6606">
        <w:rPr>
          <w:lang w:val="pl-PL"/>
        </w:rPr>
        <w:t>l</w:t>
      </w:r>
      <w:r>
        <w:rPr>
          <w:lang w:val="pl-PL"/>
        </w:rPr>
        <w:t>eluja.</w:t>
      </w:r>
      <w:r w:rsidR="006C6606">
        <w:rPr>
          <w:lang w:val="pl-PL"/>
        </w:rPr>
        <w:t xml:space="preserve"> </w:t>
      </w:r>
    </w:p>
    <w:sectPr w:rsidR="00407A7A" w:rsidRPr="00D16E72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72"/>
    <w:rsid w:val="003D799D"/>
    <w:rsid w:val="00407A7A"/>
    <w:rsid w:val="004E7CD7"/>
    <w:rsid w:val="006C6606"/>
    <w:rsid w:val="007732E2"/>
    <w:rsid w:val="00A1256C"/>
    <w:rsid w:val="00D16E72"/>
    <w:rsid w:val="00E2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E632"/>
  <w15:chartTrackingRefBased/>
  <w15:docId w15:val="{AF31F57E-FD05-4CF7-87EA-BA026BDA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4</cp:revision>
  <dcterms:created xsi:type="dcterms:W3CDTF">2021-04-03T06:50:00Z</dcterms:created>
  <dcterms:modified xsi:type="dcterms:W3CDTF">2021-04-03T06:55:00Z</dcterms:modified>
</cp:coreProperties>
</file>