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7DFE" w14:textId="06C0ECCF" w:rsidR="00D12A9A" w:rsidRDefault="00264C29">
      <w:r w:rsidRPr="00264C29">
        <w:t>5DAJW-M24LX-DC7F7</w:t>
      </w:r>
    </w:p>
    <w:sectPr w:rsidR="00D1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29"/>
    <w:rsid w:val="001B7D86"/>
    <w:rsid w:val="00264C29"/>
    <w:rsid w:val="00D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62CC"/>
  <w15:chartTrackingRefBased/>
  <w15:docId w15:val="{5B97ED6F-E71D-4B6D-B537-1F28D318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2021-07-15T06:18:00Z</dcterms:created>
  <dcterms:modified xsi:type="dcterms:W3CDTF">2021-07-15T06:20:00Z</dcterms:modified>
</cp:coreProperties>
</file>