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D7" w:rsidRPr="00C739D7" w:rsidRDefault="00C739D7" w:rsidP="00C739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proofErr w:type="gramStart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14 </w:t>
      </w:r>
      <w:proofErr w:type="spellStart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Życie</w:t>
      </w:r>
      <w:proofErr w:type="spellEnd"/>
      <w:proofErr w:type="gramEnd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 xml:space="preserve"> </w:t>
      </w:r>
      <w:proofErr w:type="spellStart"/>
      <w:r w:rsidRPr="00C739D7">
        <w:rPr>
          <w:rFonts w:ascii="Times New Roman" w:hAnsi="Times New Roman"/>
          <w:b/>
          <w:color w:val="000000"/>
          <w:sz w:val="36"/>
          <w:szCs w:val="18"/>
          <w:lang w:val="en-GB"/>
        </w:rPr>
        <w:t>społeczne</w:t>
      </w:r>
      <w:proofErr w:type="spellEnd"/>
    </w:p>
    <w:p w:rsidR="00C739D7" w:rsidRDefault="00C739D7" w:rsidP="00C739D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SŁOWNICTWO</w:t>
      </w:r>
      <w:proofErr w:type="spellEnd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– Test 14B </w:t>
      </w:r>
    </w:p>
    <w:p w:rsidR="00C739D7" w:rsidRPr="00C739D7" w:rsidRDefault="00C739D7" w:rsidP="00C739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</w:p>
    <w:p w:rsidR="008E7055" w:rsidRPr="00782278" w:rsidRDefault="00C739D7" w:rsidP="00C739D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Klucz</w:t>
      </w:r>
      <w:proofErr w:type="spellEnd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  <w:proofErr w:type="spellStart"/>
      <w:r w:rsidRPr="00C739D7">
        <w:rPr>
          <w:rFonts w:ascii="Times New Roman" w:hAnsi="Times New Roman"/>
          <w:b/>
          <w:color w:val="000000"/>
          <w:sz w:val="28"/>
          <w:szCs w:val="18"/>
          <w:lang w:val="en-GB"/>
        </w:rPr>
        <w:t>odpowiedzi</w:t>
      </w:r>
      <w:proofErr w:type="spellEnd"/>
    </w:p>
    <w:p w:rsidR="00B17ED9" w:rsidRPr="007B00C5" w:rsidRDefault="00B17ED9" w:rsidP="00B17E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B17ED9" w:rsidRPr="00782278" w:rsidRDefault="00B17ED9" w:rsidP="00B17E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2F3D1A" w:rsidRPr="00782278" w:rsidRDefault="002F3D1A" w:rsidP="002F3D1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82278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82278">
        <w:rPr>
          <w:rFonts w:ascii="Times New Roman" w:hAnsi="Times New Roman"/>
          <w:color w:val="000000"/>
          <w:sz w:val="24"/>
          <w:szCs w:val="18"/>
          <w:lang w:val="en-GB"/>
        </w:rPr>
        <w:t xml:space="preserve">1 official 2 currency 3 judge 4 guilty 5 vote 6 integrate 7 evidence 8 charity </w:t>
      </w:r>
    </w:p>
    <w:p w:rsidR="002F3D1A" w:rsidRPr="00782278" w:rsidRDefault="002F3D1A" w:rsidP="002F3D1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82278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82278">
        <w:rPr>
          <w:rFonts w:ascii="Times New Roman" w:hAnsi="Times New Roman"/>
          <w:color w:val="000000"/>
          <w:sz w:val="24"/>
          <w:szCs w:val="18"/>
          <w:lang w:val="en-GB"/>
        </w:rPr>
        <w:t xml:space="preserve">1 penalty 2 solve 3 commit 4 broke 5 pocket </w:t>
      </w:r>
    </w:p>
    <w:p w:rsidR="002F3D1A" w:rsidRPr="00782278" w:rsidRDefault="002F3D1A" w:rsidP="002F3D1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82278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82278">
        <w:rPr>
          <w:rFonts w:ascii="Times New Roman" w:hAnsi="Times New Roman"/>
          <w:color w:val="000000"/>
          <w:sz w:val="24"/>
          <w:szCs w:val="18"/>
          <w:lang w:val="en-GB"/>
        </w:rPr>
        <w:t xml:space="preserve">1 burglary 2 politicians 3 homelessness 4 unemployment 5 poverty 6 investigation 7 murderer </w:t>
      </w:r>
    </w:p>
    <w:p w:rsidR="00C53A16" w:rsidRPr="007B00C5" w:rsidRDefault="00C739D7" w:rsidP="002F3D1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sectPr w:rsidR="00C53A16" w:rsidRPr="007B00C5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782278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782278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782278">
      <w:rPr>
        <w:rFonts w:ascii="Times New Roman" w:hAnsi="Times New Roman"/>
        <w:sz w:val="18"/>
        <w:lang w:val="en-US" w:eastAsia="ja-JP"/>
      </w:rPr>
      <w:t>o.o</w:t>
    </w:r>
    <w:proofErr w:type="spellEnd"/>
    <w:r w:rsidRPr="00782278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782278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782278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782278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782278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16A41"/>
    <w:rsid w:val="000A7898"/>
    <w:rsid w:val="002303B4"/>
    <w:rsid w:val="002349B2"/>
    <w:rsid w:val="002D0C0D"/>
    <w:rsid w:val="002E6569"/>
    <w:rsid w:val="002F3D1A"/>
    <w:rsid w:val="004D36A1"/>
    <w:rsid w:val="00670E72"/>
    <w:rsid w:val="006D5310"/>
    <w:rsid w:val="00782278"/>
    <w:rsid w:val="007B00C5"/>
    <w:rsid w:val="008165C5"/>
    <w:rsid w:val="008E7055"/>
    <w:rsid w:val="009722B2"/>
    <w:rsid w:val="009B45FC"/>
    <w:rsid w:val="009E460E"/>
    <w:rsid w:val="009E5CDF"/>
    <w:rsid w:val="00A5606E"/>
    <w:rsid w:val="00A83867"/>
    <w:rsid w:val="00B17ED9"/>
    <w:rsid w:val="00C17E48"/>
    <w:rsid w:val="00C739D7"/>
    <w:rsid w:val="00D96D6D"/>
    <w:rsid w:val="00DC01A8"/>
    <w:rsid w:val="00DD024C"/>
    <w:rsid w:val="00E9293F"/>
    <w:rsid w:val="00F00821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17</cp:revision>
  <cp:lastPrinted>2015-06-18T17:47:00Z</cp:lastPrinted>
  <dcterms:created xsi:type="dcterms:W3CDTF">2015-06-18T17:37:00Z</dcterms:created>
  <dcterms:modified xsi:type="dcterms:W3CDTF">2015-06-22T12:10:00Z</dcterms:modified>
  <cp:category/>
</cp:coreProperties>
</file>