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BF" w:rsidRPr="00C739D7" w:rsidRDefault="00FF30BF" w:rsidP="00FF30B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14 Życie społeczne</w:t>
      </w:r>
    </w:p>
    <w:p w:rsidR="00FF30BF" w:rsidRDefault="00FF30BF" w:rsidP="00FF30B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SŁOWNICTWO – </w:t>
      </w:r>
      <w:r>
        <w:rPr>
          <w:rFonts w:ascii="Times New Roman" w:hAnsi="Times New Roman"/>
          <w:b/>
          <w:color w:val="000000"/>
          <w:sz w:val="28"/>
          <w:szCs w:val="18"/>
          <w:lang w:val="en-GB"/>
        </w:rPr>
        <w:t>Test 14A</w:t>
      </w:r>
    </w:p>
    <w:p w:rsidR="00FF30BF" w:rsidRPr="00C739D7" w:rsidRDefault="00FF30BF" w:rsidP="00FF30B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</w:p>
    <w:p w:rsidR="00FF30BF" w:rsidRPr="00782278" w:rsidRDefault="00FF30BF" w:rsidP="00FF30B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Klucz odpowiedzi</w:t>
      </w:r>
    </w:p>
    <w:p w:rsidR="00FF30BF" w:rsidRPr="007B00C5" w:rsidRDefault="00FF30BF" w:rsidP="00FF30B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B17ED9" w:rsidRPr="008452DB" w:rsidRDefault="00B17ED9" w:rsidP="00B17E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B17ED9" w:rsidRPr="008452DB" w:rsidRDefault="00B17ED9" w:rsidP="00B17ED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452DB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8452DB">
        <w:rPr>
          <w:rFonts w:ascii="Times New Roman" w:hAnsi="Times New Roman"/>
          <w:color w:val="000000"/>
          <w:sz w:val="24"/>
          <w:szCs w:val="18"/>
          <w:lang w:val="en-GB"/>
        </w:rPr>
        <w:t xml:space="preserve">1 border 2 monarchy 3 volunteer 4 anthem 5 capital 6 offence 7 emigrate 8 jury </w:t>
      </w:r>
    </w:p>
    <w:p w:rsidR="00B17ED9" w:rsidRPr="008452DB" w:rsidRDefault="00B17ED9" w:rsidP="00B17ED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452DB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8452DB">
        <w:rPr>
          <w:rFonts w:ascii="Times New Roman" w:hAnsi="Times New Roman"/>
          <w:color w:val="000000"/>
          <w:sz w:val="24"/>
          <w:szCs w:val="18"/>
          <w:lang w:val="en-GB"/>
        </w:rPr>
        <w:t xml:space="preserve">1 broken 2 head 3 social 4 cyberstalking/cyberbullying 5 imprisonment </w:t>
      </w:r>
    </w:p>
    <w:p w:rsidR="00C53A16" w:rsidRPr="008452DB" w:rsidRDefault="00B17ED9" w:rsidP="00B17E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8452DB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8452DB">
        <w:rPr>
          <w:rFonts w:ascii="Times New Roman" w:hAnsi="Times New Roman"/>
          <w:color w:val="000000"/>
          <w:sz w:val="24"/>
          <w:szCs w:val="18"/>
          <w:lang w:val="en-GB"/>
        </w:rPr>
        <w:t xml:space="preserve">1 vandalism 2 election 3 government 4 terrorism 5 punishment 6 discrimination 7 kidnapper </w:t>
      </w:r>
    </w:p>
    <w:sectPr w:rsidR="00C53A16" w:rsidRPr="008452DB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8452DB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8452DB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8452DB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8452DB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825A4"/>
    <w:rsid w:val="002303B4"/>
    <w:rsid w:val="002349B2"/>
    <w:rsid w:val="00480D56"/>
    <w:rsid w:val="005F6DE7"/>
    <w:rsid w:val="00670E72"/>
    <w:rsid w:val="006D5310"/>
    <w:rsid w:val="008165C5"/>
    <w:rsid w:val="008452DB"/>
    <w:rsid w:val="008E7055"/>
    <w:rsid w:val="009722B2"/>
    <w:rsid w:val="009E460E"/>
    <w:rsid w:val="00A47358"/>
    <w:rsid w:val="00A5606E"/>
    <w:rsid w:val="00A83867"/>
    <w:rsid w:val="00B17ED9"/>
    <w:rsid w:val="00B6194D"/>
    <w:rsid w:val="00BB1679"/>
    <w:rsid w:val="00C12F75"/>
    <w:rsid w:val="00D96D6D"/>
    <w:rsid w:val="00DC01A8"/>
    <w:rsid w:val="00DD024C"/>
    <w:rsid w:val="00E9293F"/>
    <w:rsid w:val="00F00821"/>
    <w:rsid w:val="00F92CE0"/>
    <w:rsid w:val="00FA7629"/>
    <w:rsid w:val="00FD12F1"/>
    <w:rsid w:val="00FF30BF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16</cp:revision>
  <cp:lastPrinted>2015-06-18T17:47:00Z</cp:lastPrinted>
  <dcterms:created xsi:type="dcterms:W3CDTF">2015-06-18T17:37:00Z</dcterms:created>
  <dcterms:modified xsi:type="dcterms:W3CDTF">2015-06-22T12:11:00Z</dcterms:modified>
  <cp:category/>
</cp:coreProperties>
</file>