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1B" w:rsidRDefault="004519CB" w:rsidP="0072389A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72389A">
        <w:rPr>
          <w:rFonts w:ascii="Times New Roman" w:hAnsi="Times New Roman"/>
          <w:b/>
          <w:color w:val="000000" w:themeColor="text1"/>
          <w:sz w:val="36"/>
          <w:szCs w:val="36"/>
        </w:rPr>
        <w:t>4</w:t>
      </w:r>
      <w:r w:rsidR="00D0161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72389A" w:rsidRPr="0072389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Życie społeczne</w:t>
      </w:r>
    </w:p>
    <w:p w:rsidR="00CF6A32" w:rsidRPr="00CF6A32" w:rsidRDefault="00222D63" w:rsidP="0072389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D0161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BE1E48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4</w:t>
      </w:r>
      <w:r w:rsidR="0072389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72389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7238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7238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A60F51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7238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72389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7238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 słowami z ramki.</w:t>
      </w:r>
      <w:r w:rsidR="00535F40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14077C" w:rsidRPr="00D15313" w:rsidRDefault="0014077C" w:rsidP="0072389A">
      <w:pPr>
        <w:rPr>
          <w:rStyle w:val="BOLD"/>
        </w:rPr>
      </w:pPr>
      <w:r w:rsidRPr="00D15313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14077C" w:rsidRDefault="0072389A" w:rsidP="0072389A">
      <w:pPr>
        <w:rPr>
          <w:rStyle w:val="BOLD"/>
        </w:rPr>
      </w:pP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anthem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border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capital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offence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jury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monarchy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emigrate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72389A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volunteer</w:t>
      </w:r>
    </w:p>
    <w:p w:rsidR="006579C3" w:rsidRPr="00793BCF" w:rsidRDefault="0014077C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5602CA" w:rsidRDefault="005602C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1 </w:t>
      </w:r>
      <w:r w:rsidRPr="0072389A">
        <w:rPr>
          <w:rFonts w:ascii="Times New Roman" w:hAnsi="Times New Roman"/>
          <w:bCs/>
        </w:rPr>
        <w:tab/>
        <w:t>We crossed the ___________ from Germany to France at about eight p.m.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2 </w:t>
      </w:r>
      <w:r w:rsidRPr="0072389A">
        <w:rPr>
          <w:rFonts w:ascii="Times New Roman" w:hAnsi="Times New Roman"/>
          <w:bCs/>
        </w:rPr>
        <w:tab/>
        <w:t>I’m glad this country is a ________ . I like having a Queen.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3 </w:t>
      </w:r>
      <w:r w:rsidRPr="0072389A">
        <w:rPr>
          <w:rFonts w:ascii="Times New Roman" w:hAnsi="Times New Roman"/>
          <w:bCs/>
        </w:rPr>
        <w:tab/>
        <w:t xml:space="preserve">I work as a ________ </w:t>
      </w:r>
      <w:bookmarkStart w:id="0" w:name="_GoBack"/>
      <w:bookmarkEnd w:id="0"/>
      <w:r w:rsidRPr="0072389A">
        <w:rPr>
          <w:rFonts w:ascii="Times New Roman" w:hAnsi="Times New Roman"/>
          <w:bCs/>
        </w:rPr>
        <w:t>at a local shelter for homeless people.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4 </w:t>
      </w:r>
      <w:r w:rsidRPr="0072389A">
        <w:rPr>
          <w:rFonts w:ascii="Times New Roman" w:hAnsi="Times New Roman"/>
          <w:bCs/>
        </w:rPr>
        <w:tab/>
        <w:t>My mum always stands up whenever she hears the national _______ 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5 </w:t>
      </w:r>
      <w:r w:rsidRPr="0072389A">
        <w:rPr>
          <w:rFonts w:ascii="Times New Roman" w:hAnsi="Times New Roman"/>
          <w:bCs/>
        </w:rPr>
        <w:tab/>
        <w:t>A lot of people think that Sydney is the _________ of Australia but really it’s Canberra.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6 </w:t>
      </w:r>
      <w:r w:rsidRPr="0072389A">
        <w:rPr>
          <w:rFonts w:ascii="Times New Roman" w:hAnsi="Times New Roman"/>
          <w:bCs/>
        </w:rPr>
        <w:tab/>
        <w:t>As this was Dan’s first ________ the judge didn’t send him to prison.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7 </w:t>
      </w:r>
      <w:r w:rsidRPr="0072389A">
        <w:rPr>
          <w:rFonts w:ascii="Times New Roman" w:hAnsi="Times New Roman"/>
          <w:bCs/>
        </w:rPr>
        <w:tab/>
        <w:t>When I’m older, I think I’ll ________ to Australia or Canada.</w:t>
      </w:r>
    </w:p>
    <w:p w:rsidR="003F7446" w:rsidRPr="006579C3" w:rsidRDefault="0072389A" w:rsidP="0072389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8 </w:t>
      </w:r>
      <w:r w:rsidRPr="0072389A">
        <w:rPr>
          <w:rFonts w:ascii="Times New Roman" w:hAnsi="Times New Roman"/>
          <w:bCs/>
        </w:rPr>
        <w:tab/>
        <w:t>It took the _______ five hours to decide that the defendant was not guilty.</w:t>
      </w:r>
    </w:p>
    <w:p w:rsidR="003F7446" w:rsidRDefault="00A60F51" w:rsidP="0072389A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72389A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7238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</w:t>
      </w:r>
      <w:r w:rsidR="00BE1E48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,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wpisując jedno słowo w lukę. Pierwsze litery brak</w:t>
      </w:r>
      <w:r w:rsid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ujących wyrazów zostały podane.</w:t>
      </w:r>
    </w:p>
    <w:p w:rsidR="00FF094B" w:rsidRPr="00101326" w:rsidRDefault="00FF094B" w:rsidP="0072389A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72389A" w:rsidRPr="0072389A" w:rsidRDefault="0072389A" w:rsidP="0072389A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Have you ever </w:t>
      </w:r>
      <w:r w:rsidRPr="0072389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 the law?</w:t>
      </w:r>
    </w:p>
    <w:p w:rsidR="0072389A" w:rsidRPr="0072389A" w:rsidRDefault="0072389A" w:rsidP="0072389A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Who is your country’s </w:t>
      </w:r>
      <w:r w:rsidRPr="0072389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h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 of state?</w:t>
      </w:r>
    </w:p>
    <w:p w:rsidR="0072389A" w:rsidRPr="0072389A" w:rsidRDefault="0072389A" w:rsidP="0072389A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There are many </w:t>
      </w:r>
      <w:r w:rsidRPr="0072389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 problems in our town.</w:t>
      </w:r>
    </w:p>
    <w:p w:rsidR="0072389A" w:rsidRPr="0072389A" w:rsidRDefault="0072389A" w:rsidP="0072389A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With the increase in Internet use, </w:t>
      </w:r>
      <w:r w:rsidRPr="0072389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 has become a common crime.</w:t>
      </w:r>
    </w:p>
    <w:p w:rsidR="00222D63" w:rsidRPr="00043137" w:rsidRDefault="0072389A" w:rsidP="0072389A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People who are sentenced to life </w:t>
      </w:r>
      <w:r w:rsidRPr="0072389A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i</w:t>
      </w:r>
      <w:r w:rsidRPr="0072389A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 should never be set free.</w:t>
      </w:r>
    </w:p>
    <w:p w:rsidR="00222D63" w:rsidRDefault="00A60F51" w:rsidP="0072389A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72389A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93BCF" w:rsidRPr="00793BCF" w:rsidRDefault="003F7446" w:rsidP="0072389A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2389A" w:rsidRPr="0072389A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zdania, używając odpowiedniej formy podanych wyrazów.</w:t>
      </w:r>
    </w:p>
    <w:p w:rsidR="006579C3" w:rsidRPr="00FC6735" w:rsidRDefault="006579C3" w:rsidP="0072389A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1 </w:t>
      </w:r>
      <w:r w:rsidRPr="0072389A">
        <w:rPr>
          <w:rFonts w:ascii="Times New Roman" w:hAnsi="Times New Roman"/>
          <w:bCs/>
        </w:rPr>
        <w:tab/>
        <w:t xml:space="preserve">John was arrested for __________ . VANDAL 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2 </w:t>
      </w:r>
      <w:r w:rsidRPr="0072389A">
        <w:rPr>
          <w:rFonts w:ascii="Times New Roman" w:hAnsi="Times New Roman"/>
          <w:bCs/>
        </w:rPr>
        <w:tab/>
        <w:t>The ________ of a new President will take place next week. ELECT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3 </w:t>
      </w:r>
      <w:r w:rsidRPr="0072389A">
        <w:rPr>
          <w:rFonts w:ascii="Times New Roman" w:hAnsi="Times New Roman"/>
          <w:bCs/>
        </w:rPr>
        <w:tab/>
        <w:t>People always blame the _________ for their problems. GOVERN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4 </w:t>
      </w:r>
      <w:r w:rsidRPr="0072389A">
        <w:rPr>
          <w:rFonts w:ascii="Times New Roman" w:hAnsi="Times New Roman"/>
          <w:bCs/>
        </w:rPr>
        <w:tab/>
        <w:t>Something must be done to defend us from acts of _________ . TERRORIST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5 </w:t>
      </w:r>
      <w:r w:rsidRPr="0072389A">
        <w:rPr>
          <w:rFonts w:ascii="Times New Roman" w:hAnsi="Times New Roman"/>
          <w:bCs/>
        </w:rPr>
        <w:tab/>
        <w:t>What form of ________ would stop people from committing crimes? PUNISH</w:t>
      </w:r>
    </w:p>
    <w:p w:rsidR="0072389A" w:rsidRPr="0072389A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6 </w:t>
      </w:r>
      <w:r w:rsidRPr="0072389A">
        <w:rPr>
          <w:rFonts w:ascii="Times New Roman" w:hAnsi="Times New Roman"/>
          <w:bCs/>
        </w:rPr>
        <w:tab/>
        <w:t>You can’t refuse to give me a job because I’m a woman. That’s ________ . DISCRIMINATE</w:t>
      </w:r>
    </w:p>
    <w:p w:rsidR="003F7446" w:rsidRPr="006579C3" w:rsidRDefault="0072389A" w:rsidP="0072389A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2389A">
        <w:rPr>
          <w:rFonts w:ascii="Times New Roman" w:hAnsi="Times New Roman"/>
          <w:bCs/>
        </w:rPr>
        <w:t xml:space="preserve">7 </w:t>
      </w:r>
      <w:r w:rsidRPr="0072389A">
        <w:rPr>
          <w:rFonts w:ascii="Times New Roman" w:hAnsi="Times New Roman"/>
          <w:bCs/>
        </w:rPr>
        <w:tab/>
        <w:t>The ________ was sent to prison for eight years. KIDNAP</w:t>
      </w:r>
    </w:p>
    <w:p w:rsidR="00222D63" w:rsidRPr="0077780E" w:rsidRDefault="00A60F51" w:rsidP="0072389A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51" w:rsidRPr="005575A9" w:rsidRDefault="00A60F51" w:rsidP="00A60F5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44193"/>
    <w:rsid w:val="000C024D"/>
    <w:rsid w:val="00101326"/>
    <w:rsid w:val="0014077C"/>
    <w:rsid w:val="00222D63"/>
    <w:rsid w:val="00224B14"/>
    <w:rsid w:val="0022731B"/>
    <w:rsid w:val="00260808"/>
    <w:rsid w:val="00282516"/>
    <w:rsid w:val="003F7446"/>
    <w:rsid w:val="004225E5"/>
    <w:rsid w:val="004519CB"/>
    <w:rsid w:val="004E5997"/>
    <w:rsid w:val="005178FC"/>
    <w:rsid w:val="00535F40"/>
    <w:rsid w:val="005602CA"/>
    <w:rsid w:val="005B7120"/>
    <w:rsid w:val="005D56C0"/>
    <w:rsid w:val="00611D7B"/>
    <w:rsid w:val="006579C3"/>
    <w:rsid w:val="00673AFF"/>
    <w:rsid w:val="0072389A"/>
    <w:rsid w:val="0074342D"/>
    <w:rsid w:val="0077780E"/>
    <w:rsid w:val="00793BCF"/>
    <w:rsid w:val="007B76AF"/>
    <w:rsid w:val="00837217"/>
    <w:rsid w:val="00923664"/>
    <w:rsid w:val="00925CCF"/>
    <w:rsid w:val="00A60F51"/>
    <w:rsid w:val="00B909A1"/>
    <w:rsid w:val="00B94170"/>
    <w:rsid w:val="00BB6437"/>
    <w:rsid w:val="00BE1E48"/>
    <w:rsid w:val="00C160BA"/>
    <w:rsid w:val="00C42B3C"/>
    <w:rsid w:val="00CA456B"/>
    <w:rsid w:val="00CF6A32"/>
    <w:rsid w:val="00D0161B"/>
    <w:rsid w:val="00D1469E"/>
    <w:rsid w:val="00D15313"/>
    <w:rsid w:val="00D40957"/>
    <w:rsid w:val="00DD066E"/>
    <w:rsid w:val="00DF3366"/>
    <w:rsid w:val="00E57EE7"/>
    <w:rsid w:val="00E679EA"/>
    <w:rsid w:val="00F2496C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3C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0F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F51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A60F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51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Macintosh Word</Application>
  <DocSecurity>0</DocSecurity>
  <Lines>14</Lines>
  <Paragraphs>3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8</cp:revision>
  <dcterms:created xsi:type="dcterms:W3CDTF">2015-06-16T14:30:00Z</dcterms:created>
  <dcterms:modified xsi:type="dcterms:W3CDTF">2015-07-08T14:32:00Z</dcterms:modified>
</cp:coreProperties>
</file>