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5D" w:rsidRPr="007A7585" w:rsidRDefault="00FC635D" w:rsidP="00FC635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 w:rsidRPr="007A7585">
        <w:rPr>
          <w:rFonts w:ascii="Times New Roman" w:hAnsi="Times New Roman"/>
          <w:b/>
          <w:color w:val="000000"/>
          <w:sz w:val="36"/>
          <w:szCs w:val="18"/>
        </w:rPr>
        <w:t>1</w:t>
      </w:r>
      <w:r>
        <w:rPr>
          <w:rFonts w:ascii="Times New Roman" w:hAnsi="Times New Roman"/>
          <w:b/>
          <w:color w:val="000000"/>
          <w:sz w:val="36"/>
          <w:szCs w:val="18"/>
        </w:rPr>
        <w:t>2</w:t>
      </w:r>
      <w:r w:rsidRPr="007A7585">
        <w:rPr>
          <w:rFonts w:ascii="Times New Roman" w:hAnsi="Times New Roman"/>
          <w:b/>
          <w:color w:val="000000"/>
          <w:sz w:val="36"/>
          <w:szCs w:val="18"/>
        </w:rPr>
        <w:t> </w:t>
      </w:r>
      <w:r>
        <w:rPr>
          <w:rFonts w:ascii="Times New Roman" w:hAnsi="Times New Roman"/>
          <w:b/>
          <w:color w:val="000000"/>
          <w:sz w:val="36"/>
          <w:szCs w:val="18"/>
        </w:rPr>
        <w:t>Nauka i technika</w:t>
      </w:r>
    </w:p>
    <w:p w:rsidR="00FC635D" w:rsidRPr="007A7585" w:rsidRDefault="00FC635D" w:rsidP="00FC635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>SŁOWNICTWO – Test 1</w:t>
      </w:r>
      <w:r>
        <w:rPr>
          <w:rFonts w:ascii="Times New Roman" w:hAnsi="Times New Roman"/>
          <w:b/>
          <w:color w:val="000000"/>
          <w:sz w:val="28"/>
          <w:szCs w:val="18"/>
        </w:rPr>
        <w:t>2B</w:t>
      </w:r>
      <w:r w:rsidRPr="007A7585">
        <w:rPr>
          <w:rFonts w:ascii="Times New Roman" w:hAnsi="Times New Roman"/>
          <w:b/>
          <w:color w:val="000000"/>
          <w:sz w:val="28"/>
          <w:szCs w:val="18"/>
        </w:rPr>
        <w:t xml:space="preserve"> </w:t>
      </w:r>
    </w:p>
    <w:p w:rsidR="00FC635D" w:rsidRPr="007A7585" w:rsidRDefault="00FC635D" w:rsidP="00FC635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FC635D" w:rsidRPr="007A7585" w:rsidRDefault="00FC635D" w:rsidP="00FC635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8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FC635D" w:rsidRPr="007A7585" w:rsidRDefault="00FC635D" w:rsidP="00FC635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FC635D" w:rsidRPr="007A7585" w:rsidRDefault="00FC635D" w:rsidP="00FC635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670E72" w:rsidRPr="00B928CB" w:rsidRDefault="00670E72" w:rsidP="00670E7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B928CB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B928CB">
        <w:rPr>
          <w:rFonts w:ascii="Times New Roman" w:hAnsi="Times New Roman"/>
          <w:color w:val="000000"/>
          <w:sz w:val="24"/>
          <w:szCs w:val="18"/>
          <w:lang w:val="en-GB"/>
        </w:rPr>
        <w:t xml:space="preserve">1 B 2 E 3 H 4 A 5 C 6 G 7 F 8 D </w:t>
      </w:r>
    </w:p>
    <w:p w:rsidR="00670E72" w:rsidRPr="00B928CB" w:rsidRDefault="00670E72" w:rsidP="00670E7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B928CB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B928CB">
        <w:rPr>
          <w:rFonts w:ascii="Times New Roman" w:hAnsi="Times New Roman"/>
          <w:color w:val="000000"/>
          <w:sz w:val="24"/>
          <w:szCs w:val="18"/>
          <w:lang w:val="en-GB"/>
        </w:rPr>
        <w:t xml:space="preserve">1 chemist 2 batteries 3 delete 4 keyboard 5 click </w:t>
      </w:r>
    </w:p>
    <w:p w:rsidR="00C53A16" w:rsidRPr="00B928CB" w:rsidRDefault="00670E72" w:rsidP="00670E7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B928CB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B928CB">
        <w:rPr>
          <w:rFonts w:ascii="Times New Roman" w:hAnsi="Times New Roman"/>
          <w:color w:val="000000"/>
          <w:sz w:val="24"/>
          <w:szCs w:val="18"/>
          <w:lang w:val="en-GB"/>
        </w:rPr>
        <w:t xml:space="preserve">1 gravity 2 conclusion 3 printer 4 speakers 5 plug 6 instructions 7 social </w:t>
      </w:r>
    </w:p>
    <w:sectPr w:rsidR="00C53A16" w:rsidRPr="00B928CB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B928CB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B928CB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B928CB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B928CB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0C1F97"/>
    <w:rsid w:val="002303B4"/>
    <w:rsid w:val="00233C5A"/>
    <w:rsid w:val="002349B2"/>
    <w:rsid w:val="002C47CF"/>
    <w:rsid w:val="00670E72"/>
    <w:rsid w:val="00682711"/>
    <w:rsid w:val="006D5310"/>
    <w:rsid w:val="008165C5"/>
    <w:rsid w:val="008E7055"/>
    <w:rsid w:val="00957F85"/>
    <w:rsid w:val="009E460E"/>
    <w:rsid w:val="00A5606E"/>
    <w:rsid w:val="00AE4A40"/>
    <w:rsid w:val="00B928CB"/>
    <w:rsid w:val="00C701D6"/>
    <w:rsid w:val="00CE2AA6"/>
    <w:rsid w:val="00F00821"/>
    <w:rsid w:val="00F92CE0"/>
    <w:rsid w:val="00FA7629"/>
    <w:rsid w:val="00FC635D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2015-06-22T12:15:00Z</dcterms:modified>
  <cp:category/>
</cp:coreProperties>
</file>