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73" w:rsidRPr="002E3D3F" w:rsidRDefault="003A0973" w:rsidP="003A097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  <w:lang w:val="en-GB"/>
        </w:rPr>
      </w:pPr>
      <w:r w:rsidRPr="002E3D3F">
        <w:rPr>
          <w:rFonts w:ascii="Times New Roman" w:hAnsi="Times New Roman"/>
          <w:b/>
          <w:color w:val="000000"/>
          <w:sz w:val="36"/>
          <w:szCs w:val="18"/>
          <w:lang w:val="en-GB"/>
        </w:rPr>
        <w:t xml:space="preserve">11 Zdrowie </w:t>
      </w:r>
    </w:p>
    <w:p w:rsidR="003A0973" w:rsidRPr="002E3D3F" w:rsidRDefault="003A0973" w:rsidP="003A097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r w:rsidRPr="002E3D3F">
        <w:rPr>
          <w:rFonts w:ascii="Times New Roman" w:hAnsi="Times New Roman"/>
          <w:b/>
          <w:color w:val="000000"/>
          <w:sz w:val="28"/>
          <w:szCs w:val="18"/>
        </w:rPr>
        <w:t xml:space="preserve">SŁOWNICTWO – </w:t>
      </w:r>
      <w:r w:rsidRPr="002E3D3F">
        <w:rPr>
          <w:rFonts w:ascii="Times New Roman" w:hAnsi="Times New Roman"/>
          <w:b/>
          <w:color w:val="000000"/>
          <w:sz w:val="28"/>
          <w:szCs w:val="18"/>
          <w:lang w:val="en-GB"/>
        </w:rPr>
        <w:t>Test 11</w:t>
      </w:r>
      <w:r>
        <w:rPr>
          <w:rFonts w:ascii="Times New Roman" w:hAnsi="Times New Roman"/>
          <w:b/>
          <w:color w:val="000000"/>
          <w:sz w:val="28"/>
          <w:szCs w:val="18"/>
          <w:lang w:val="en-GB"/>
        </w:rPr>
        <w:t>A</w:t>
      </w:r>
      <w:r w:rsidRPr="002E3D3F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 </w:t>
      </w:r>
    </w:p>
    <w:p w:rsidR="003A0973" w:rsidRPr="007A7585" w:rsidRDefault="003A0973" w:rsidP="003A097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</w:p>
    <w:p w:rsidR="003A0973" w:rsidRPr="007A7585" w:rsidRDefault="003A0973" w:rsidP="003A097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8"/>
        </w:rPr>
      </w:pPr>
      <w:r w:rsidRPr="007A7585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3A0973" w:rsidRPr="00B613FC" w:rsidRDefault="003A0973" w:rsidP="003A097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3A0973" w:rsidRPr="00B613FC" w:rsidRDefault="003A0973" w:rsidP="003A097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027578" w:rsidRPr="000A7BD4" w:rsidRDefault="00027578" w:rsidP="0002757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0A7BD4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0A7BD4">
        <w:rPr>
          <w:rFonts w:ascii="Times New Roman" w:hAnsi="Times New Roman"/>
          <w:color w:val="000000"/>
          <w:sz w:val="24"/>
          <w:szCs w:val="18"/>
          <w:lang w:val="en-GB"/>
        </w:rPr>
        <w:t xml:space="preserve">1 C 2 A 3 B 4 F 5 D 6 G 7 E 8 H </w:t>
      </w:r>
    </w:p>
    <w:p w:rsidR="00027578" w:rsidRPr="000A7BD4" w:rsidRDefault="00027578" w:rsidP="0002757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0A7BD4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0A7BD4">
        <w:rPr>
          <w:rFonts w:ascii="Times New Roman" w:hAnsi="Times New Roman"/>
          <w:color w:val="000000"/>
          <w:sz w:val="24"/>
          <w:szCs w:val="18"/>
          <w:lang w:val="en-GB"/>
        </w:rPr>
        <w:t xml:space="preserve">1 headache 2 accident 3 ambulance 4 medicine 5 patient </w:t>
      </w:r>
    </w:p>
    <w:p w:rsidR="00C53A16" w:rsidRPr="000A7BD4" w:rsidRDefault="00027578" w:rsidP="0002757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0A7BD4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0A7BD4">
        <w:rPr>
          <w:rFonts w:ascii="Times New Roman" w:hAnsi="Times New Roman"/>
          <w:color w:val="000000"/>
          <w:sz w:val="24"/>
          <w:szCs w:val="18"/>
          <w:lang w:val="en-GB"/>
        </w:rPr>
        <w:t xml:space="preserve">1 aid 2 food 3 down 4 to 5 make 6 take 7 feel </w:t>
      </w:r>
    </w:p>
    <w:sectPr w:rsidR="00C53A16" w:rsidRPr="000A7BD4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0A7BD4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0A7BD4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0A7BD4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0A7BD4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27578"/>
    <w:rsid w:val="00094C70"/>
    <w:rsid w:val="000A7BD4"/>
    <w:rsid w:val="000C5CE8"/>
    <w:rsid w:val="0011781E"/>
    <w:rsid w:val="002303B4"/>
    <w:rsid w:val="002349B2"/>
    <w:rsid w:val="002D497E"/>
    <w:rsid w:val="003A0973"/>
    <w:rsid w:val="00514284"/>
    <w:rsid w:val="007C59EE"/>
    <w:rsid w:val="008165C5"/>
    <w:rsid w:val="008B30A5"/>
    <w:rsid w:val="008E7055"/>
    <w:rsid w:val="009E460E"/>
    <w:rsid w:val="00A5606E"/>
    <w:rsid w:val="00AB73C8"/>
    <w:rsid w:val="00F00821"/>
    <w:rsid w:val="00F201F8"/>
    <w:rsid w:val="00F92CE0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2015-06-22T12:17:00Z</dcterms:modified>
  <cp:category/>
</cp:coreProperties>
</file>