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79" w:rsidRPr="00710E79" w:rsidRDefault="00710E79" w:rsidP="00710E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  <w:lang w:val="en-GB"/>
        </w:rPr>
      </w:pPr>
      <w:proofErr w:type="gramStart"/>
      <w:r w:rsidRPr="00710E79">
        <w:rPr>
          <w:rFonts w:ascii="Times New Roman" w:hAnsi="Times New Roman"/>
          <w:b/>
          <w:color w:val="000000"/>
          <w:sz w:val="36"/>
          <w:szCs w:val="18"/>
          <w:lang w:val="en-GB"/>
        </w:rPr>
        <w:t>10 Sport</w:t>
      </w:r>
      <w:proofErr w:type="gramEnd"/>
    </w:p>
    <w:p w:rsidR="00710E79" w:rsidRPr="00710E79" w:rsidRDefault="00710E79" w:rsidP="00710E7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r w:rsidRPr="00710E79">
        <w:rPr>
          <w:rFonts w:ascii="Times New Roman" w:hAnsi="Times New Roman"/>
          <w:b/>
          <w:color w:val="000000"/>
          <w:sz w:val="28"/>
          <w:szCs w:val="18"/>
        </w:rPr>
        <w:t>SŁOWNICTWO –</w:t>
      </w:r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Test 10A </w:t>
      </w:r>
    </w:p>
    <w:p w:rsidR="00710E79" w:rsidRDefault="00710E79" w:rsidP="00710E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710E79" w:rsidRDefault="00710E79" w:rsidP="00710E7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13159A" w:rsidRPr="00710E79" w:rsidRDefault="00710E79" w:rsidP="0013159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  <w:lang w:val="en-GB"/>
        </w:rPr>
      </w:pPr>
      <w:proofErr w:type="spellStart"/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>Klucz</w:t>
      </w:r>
      <w:proofErr w:type="spellEnd"/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 xml:space="preserve"> </w:t>
      </w:r>
      <w:proofErr w:type="spellStart"/>
      <w:r w:rsidRPr="00710E79">
        <w:rPr>
          <w:rFonts w:ascii="Times New Roman" w:hAnsi="Times New Roman"/>
          <w:b/>
          <w:color w:val="000000"/>
          <w:sz w:val="28"/>
          <w:szCs w:val="18"/>
          <w:lang w:val="en-GB"/>
        </w:rPr>
        <w:t>odpowiedzi</w:t>
      </w:r>
      <w:proofErr w:type="spellEnd"/>
    </w:p>
    <w:p w:rsidR="0013159A" w:rsidRPr="00DD01B4" w:rsidRDefault="0013159A" w:rsidP="0013159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  <w:lang w:val="en-GB"/>
        </w:rPr>
      </w:pPr>
    </w:p>
    <w:p w:rsidR="0013159A" w:rsidRPr="00DD01B4" w:rsidRDefault="0013159A" w:rsidP="0013159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D01B4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 xml:space="preserve">1 captain 2 draw 3 champion 4 kit 5 costume 6 trainers 7 racket 8 support </w:t>
      </w:r>
    </w:p>
    <w:p w:rsidR="0013159A" w:rsidRPr="00DD01B4" w:rsidRDefault="0013159A" w:rsidP="0013159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DD01B4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proofErr w:type="gramStart"/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>1 rugby</w:t>
      </w:r>
      <w:proofErr w:type="gramEnd"/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 xml:space="preserve"> 2 sailing 3 skiing 4 20 km walk 5 tennis </w:t>
      </w:r>
    </w:p>
    <w:p w:rsidR="00C53A16" w:rsidRPr="00DD01B4" w:rsidRDefault="0013159A" w:rsidP="0013159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DD01B4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DD01B4">
        <w:rPr>
          <w:rFonts w:ascii="Times New Roman" w:hAnsi="Times New Roman"/>
          <w:color w:val="000000"/>
          <w:sz w:val="24"/>
          <w:szCs w:val="18"/>
          <w:lang w:val="en-GB"/>
        </w:rPr>
        <w:t>1 extreme 2 jumping 3 wet suit 4 whistle 5 goalkeeper 6 amateur 7 opponent</w:t>
      </w:r>
    </w:p>
    <w:sectPr w:rsidR="00C53A16" w:rsidRPr="00DD01B4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DD01B4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DD01B4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DD01B4">
      <w:rPr>
        <w:rFonts w:ascii="Times New Roman" w:hAnsi="Times New Roman"/>
        <w:sz w:val="18"/>
        <w:lang w:val="en-US" w:eastAsia="ja-JP"/>
      </w:rPr>
      <w:t>o.o</w:t>
    </w:r>
    <w:proofErr w:type="spellEnd"/>
    <w:r w:rsidRPr="00DD01B4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DD01B4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DD01B4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DD01B4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DD01B4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3159A"/>
    <w:rsid w:val="002303B4"/>
    <w:rsid w:val="002349B2"/>
    <w:rsid w:val="00302A3E"/>
    <w:rsid w:val="00511A1E"/>
    <w:rsid w:val="005C2F88"/>
    <w:rsid w:val="00710E79"/>
    <w:rsid w:val="007A558F"/>
    <w:rsid w:val="007F7060"/>
    <w:rsid w:val="008165C5"/>
    <w:rsid w:val="008E7055"/>
    <w:rsid w:val="0096202D"/>
    <w:rsid w:val="009E460E"/>
    <w:rsid w:val="00A5606E"/>
    <w:rsid w:val="00BC2446"/>
    <w:rsid w:val="00DD01B4"/>
    <w:rsid w:val="00EC0AF2"/>
    <w:rsid w:val="00F00821"/>
    <w:rsid w:val="00F008D0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2015-06-22T12:19:00Z</dcterms:modified>
  <cp:category/>
</cp:coreProperties>
</file>