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153" w:rsidRPr="008B619E" w:rsidRDefault="00904153" w:rsidP="0090415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36"/>
          <w:szCs w:val="18"/>
        </w:rPr>
      </w:pPr>
      <w:r>
        <w:rPr>
          <w:rFonts w:ascii="Times New Roman" w:hAnsi="Times New Roman"/>
          <w:b/>
          <w:color w:val="000000"/>
          <w:sz w:val="36"/>
          <w:szCs w:val="18"/>
        </w:rPr>
        <w:t>1 Człowiek</w:t>
      </w:r>
    </w:p>
    <w:p w:rsidR="00904153" w:rsidRPr="008B619E" w:rsidRDefault="00904153" w:rsidP="00904153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</w:rPr>
      </w:pPr>
      <w:r>
        <w:rPr>
          <w:rFonts w:ascii="Times New Roman" w:hAnsi="Times New Roman"/>
          <w:b/>
          <w:color w:val="000000"/>
          <w:sz w:val="28"/>
          <w:szCs w:val="18"/>
        </w:rPr>
        <w:t>SŁOWNICTWO – Test 1A</w:t>
      </w:r>
    </w:p>
    <w:p w:rsidR="00904153" w:rsidRPr="008B619E" w:rsidRDefault="00904153" w:rsidP="0090415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904153" w:rsidRPr="008B619E" w:rsidRDefault="00904153" w:rsidP="0090415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904153" w:rsidRPr="008B619E" w:rsidRDefault="00904153" w:rsidP="0090415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</w:rPr>
      </w:pPr>
      <w:r w:rsidRPr="008B619E">
        <w:rPr>
          <w:rFonts w:ascii="Times New Roman" w:hAnsi="Times New Roman"/>
          <w:b/>
          <w:color w:val="000000"/>
          <w:sz w:val="28"/>
          <w:szCs w:val="18"/>
        </w:rPr>
        <w:t>Klucz odpowiedzi</w:t>
      </w:r>
    </w:p>
    <w:p w:rsidR="00904153" w:rsidRPr="008B619E" w:rsidRDefault="00904153" w:rsidP="0090415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8E7055" w:rsidRPr="005436CC" w:rsidRDefault="008E7055" w:rsidP="008E705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5436CC">
        <w:rPr>
          <w:rFonts w:ascii="Times New Roman" w:hAnsi="Times New Roman"/>
          <w:b/>
          <w:color w:val="000000"/>
          <w:sz w:val="24"/>
          <w:szCs w:val="18"/>
          <w:lang w:val="en-GB"/>
        </w:rPr>
        <w:t>1 </w:t>
      </w:r>
      <w:r w:rsidRPr="005436CC">
        <w:rPr>
          <w:rFonts w:ascii="Times New Roman" w:hAnsi="Times New Roman"/>
          <w:color w:val="000000"/>
          <w:sz w:val="24"/>
          <w:szCs w:val="18"/>
          <w:lang w:val="en-GB"/>
        </w:rPr>
        <w:t xml:space="preserve">1 nationality 2 hands 3 scarf 4 depressed 5 married 6 intelligent 7 shoulders 8 address </w:t>
      </w:r>
    </w:p>
    <w:p w:rsidR="008E7055" w:rsidRPr="005436CC" w:rsidRDefault="008E7055" w:rsidP="008E705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5436CC">
        <w:rPr>
          <w:rFonts w:ascii="Times New Roman" w:hAnsi="Times New Roman"/>
          <w:b/>
          <w:color w:val="000000"/>
          <w:sz w:val="24"/>
          <w:szCs w:val="18"/>
          <w:lang w:val="en-GB"/>
        </w:rPr>
        <w:t>2 </w:t>
      </w:r>
      <w:r w:rsidRPr="005436CC">
        <w:rPr>
          <w:rFonts w:ascii="Times New Roman" w:hAnsi="Times New Roman"/>
          <w:color w:val="000000"/>
          <w:sz w:val="24"/>
          <w:szCs w:val="18"/>
          <w:lang w:val="en-GB"/>
        </w:rPr>
        <w:t xml:space="preserve">1 birth 2 hair 3 get 4 try 5 medium- </w:t>
      </w:r>
    </w:p>
    <w:p w:rsidR="008E7055" w:rsidRPr="005436CC" w:rsidRDefault="008E7055" w:rsidP="008E705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5436CC">
        <w:rPr>
          <w:rFonts w:ascii="Times New Roman" w:hAnsi="Times New Roman"/>
          <w:b/>
          <w:color w:val="000000"/>
          <w:sz w:val="24"/>
          <w:szCs w:val="18"/>
          <w:lang w:val="en-GB"/>
        </w:rPr>
        <w:t>3 </w:t>
      </w:r>
      <w:r w:rsidRPr="005436CC">
        <w:rPr>
          <w:rFonts w:ascii="Times New Roman" w:hAnsi="Times New Roman"/>
          <w:color w:val="000000"/>
          <w:sz w:val="24"/>
          <w:szCs w:val="18"/>
          <w:lang w:val="en-GB"/>
        </w:rPr>
        <w:t xml:space="preserve">1 E 2 G 3 A 4 F 5 C 6 B 7 D </w:t>
      </w:r>
    </w:p>
    <w:p w:rsidR="00C53A16" w:rsidRPr="005436CC" w:rsidRDefault="00904153">
      <w:pPr>
        <w:rPr>
          <w:rFonts w:ascii="Times New Roman" w:hAnsi="Times New Roman"/>
          <w:b/>
          <w:color w:val="auto"/>
          <w:sz w:val="24"/>
        </w:rPr>
      </w:pPr>
    </w:p>
    <w:sectPr w:rsidR="00C53A16" w:rsidRPr="005436CC" w:rsidSect="008E705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0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3BC" w:rsidRDefault="000C73BC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055" w:rsidRPr="005436CC" w:rsidRDefault="008E7055" w:rsidP="000C73BC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/>
        <w:sz w:val="18"/>
      </w:rPr>
    </w:pPr>
    <w:r w:rsidRPr="005436CC">
      <w:rPr>
        <w:rFonts w:ascii="Times New Roman" w:hAnsi="Times New Roman"/>
        <w:sz w:val="18"/>
        <w:lang w:val="en-US" w:eastAsia="ja-JP"/>
      </w:rPr>
      <w:t xml:space="preserve">© Pearson Central Europe Sp. z o.o. 2015         Longman </w:t>
    </w:r>
    <w:r w:rsidRPr="005436CC">
      <w:rPr>
        <w:rFonts w:ascii="Times New Roman" w:hAnsi="Times New Roman" w:cs="Helvetica"/>
        <w:i/>
        <w:sz w:val="18"/>
        <w:lang w:val="en-US" w:eastAsia="ja-JP"/>
      </w:rPr>
      <w:t>Repetytorium gimnazjalne</w:t>
    </w:r>
    <w:r w:rsidRPr="005436CC">
      <w:rPr>
        <w:rFonts w:ascii="Times New Roman" w:hAnsi="Times New Roman"/>
        <w:sz w:val="18"/>
        <w:szCs w:val="14"/>
        <w:lang w:val="en-US" w:eastAsia="ja-JP"/>
      </w:rPr>
      <w:t xml:space="preserve"> </w: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3BC" w:rsidRDefault="000C73BC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3BC" w:rsidRDefault="000C73BC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3BC" w:rsidRDefault="000C73BC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3BC" w:rsidRDefault="000C73B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E7055"/>
    <w:rsid w:val="00072535"/>
    <w:rsid w:val="000C73BC"/>
    <w:rsid w:val="0018576A"/>
    <w:rsid w:val="00322D5D"/>
    <w:rsid w:val="004479CD"/>
    <w:rsid w:val="005436CC"/>
    <w:rsid w:val="00716821"/>
    <w:rsid w:val="00746B73"/>
    <w:rsid w:val="007D58CD"/>
    <w:rsid w:val="00885491"/>
    <w:rsid w:val="008E7055"/>
    <w:rsid w:val="00904153"/>
    <w:rsid w:val="00A17C34"/>
    <w:rsid w:val="00A5606E"/>
    <w:rsid w:val="00DF514A"/>
    <w:rsid w:val="00ED3309"/>
  </w:rsids>
  <m:mathPr>
    <m:mathFont m:val="Trajan Pr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055"/>
    <w:pPr>
      <w:spacing w:after="0"/>
    </w:pPr>
    <w:rPr>
      <w:rFonts w:ascii="Calibri" w:eastAsia="Calibri" w:hAnsi="Calibri" w:cs="Times New Roman"/>
      <w:color w:val="808080"/>
      <w:sz w:val="20"/>
      <w:szCs w:val="20"/>
      <w:lang w:val="pl-PL" w:eastAsia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E7055"/>
  </w:style>
  <w:style w:type="paragraph" w:styleId="Footer">
    <w:name w:val="footer"/>
    <w:basedOn w:val="Normal"/>
    <w:link w:val="Foot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E70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175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Joanna Grotkowska</cp:lastModifiedBy>
  <cp:revision>9</cp:revision>
  <cp:lastPrinted>2015-06-18T17:47:00Z</cp:lastPrinted>
  <dcterms:created xsi:type="dcterms:W3CDTF">2015-06-18T17:37:00Z</dcterms:created>
  <dcterms:modified xsi:type="dcterms:W3CDTF">2015-06-22T12:25:00Z</dcterms:modified>
  <cp:category/>
</cp:coreProperties>
</file>