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E6" w:rsidRPr="00A125B9" w:rsidRDefault="00C344C9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2</w:t>
      </w:r>
      <w:r w:rsidR="00A125B9" w:rsidRPr="00A125B9">
        <w:rPr>
          <w:b/>
          <w:sz w:val="28"/>
          <w:szCs w:val="28"/>
        </w:rPr>
        <w:t xml:space="preserve"> – answers</w:t>
      </w:r>
      <w:r w:rsidR="000D4390">
        <w:rPr>
          <w:b/>
          <w:sz w:val="28"/>
          <w:szCs w:val="28"/>
        </w:rPr>
        <w:t xml:space="preserve"> – Kl8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125B9" w:rsidTr="000D4390">
        <w:tc>
          <w:tcPr>
            <w:tcW w:w="9062" w:type="dxa"/>
          </w:tcPr>
          <w:p w:rsidR="00A125B9" w:rsidRDefault="000D4390" w:rsidP="00C344C9">
            <w:pPr>
              <w:spacing w:before="100" w:beforeAutospacing="1" w:after="100" w:afterAutospacing="1"/>
              <w:ind w:left="720"/>
              <w:rPr>
                <w:b/>
                <w:sz w:val="24"/>
                <w:szCs w:val="24"/>
              </w:rPr>
            </w:pPr>
            <w:r w:rsidRPr="00C34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</w:t>
            </w:r>
            <w:r w:rsidR="005E5F05" w:rsidRPr="00C34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eszyt ćwiczeń </w:t>
            </w:r>
            <w:r w:rsidR="00C344C9" w:rsidRPr="00C344C9">
              <w:rPr>
                <w:b/>
                <w:sz w:val="24"/>
                <w:szCs w:val="24"/>
              </w:rPr>
              <w:t>str. 106</w:t>
            </w:r>
            <w:r w:rsidR="00C344C9">
              <w:rPr>
                <w:b/>
                <w:sz w:val="24"/>
                <w:szCs w:val="24"/>
              </w:rPr>
              <w:t xml:space="preserve"> – cały test</w:t>
            </w:r>
          </w:p>
          <w:p w:rsidR="00C344C9" w:rsidRPr="00C344C9" w:rsidRDefault="00C344C9" w:rsidP="00C344C9">
            <w:pPr>
              <w:spacing w:before="100" w:beforeAutospacing="1" w:after="100" w:afterAutospacing="1"/>
              <w:ind w:left="720"/>
              <w:rPr>
                <w:b/>
                <w:noProof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  <w:tr w:rsidR="00A125B9" w:rsidTr="000D4390">
        <w:tc>
          <w:tcPr>
            <w:tcW w:w="9062" w:type="dxa"/>
          </w:tcPr>
          <w:p w:rsidR="00A125B9" w:rsidRDefault="00C344C9">
            <w:r>
              <w:rPr>
                <w:noProof/>
                <w:lang w:eastAsia="pl-PL"/>
              </w:rPr>
              <w:drawing>
                <wp:inline distT="0" distB="0" distL="0" distR="0">
                  <wp:extent cx="4368800" cy="57785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ns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0" cy="577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5B9" w:rsidTr="000D4390">
        <w:tc>
          <w:tcPr>
            <w:tcW w:w="9062" w:type="dxa"/>
          </w:tcPr>
          <w:p w:rsidR="00A125B9" w:rsidRDefault="00A125B9"/>
        </w:tc>
      </w:tr>
      <w:tr w:rsidR="00A125B9" w:rsidTr="000D4390">
        <w:tc>
          <w:tcPr>
            <w:tcW w:w="9062" w:type="dxa"/>
          </w:tcPr>
          <w:p w:rsidR="00A125B9" w:rsidRPr="00A125B9" w:rsidRDefault="00C344C9">
            <w:pPr>
              <w:rPr>
                <w:b/>
              </w:rPr>
            </w:pPr>
            <w:r>
              <w:rPr>
                <w:b/>
                <w:noProof/>
                <w:lang w:eastAsia="pl-PL"/>
              </w:rPr>
              <w:lastRenderedPageBreak/>
              <w:drawing>
                <wp:inline distT="0" distB="0" distL="0" distR="0">
                  <wp:extent cx="4699000" cy="6921500"/>
                  <wp:effectExtent l="0" t="0" r="635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ns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0" cy="692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5B9" w:rsidTr="00C344C9">
        <w:tc>
          <w:tcPr>
            <w:tcW w:w="9062" w:type="dxa"/>
            <w:tcBorders>
              <w:bottom w:val="single" w:sz="4" w:space="0" w:color="auto"/>
            </w:tcBorders>
          </w:tcPr>
          <w:p w:rsidR="00A125B9" w:rsidRDefault="00C344C9">
            <w:r>
              <w:rPr>
                <w:noProof/>
                <w:lang w:eastAsia="pl-PL"/>
              </w:rPr>
              <w:lastRenderedPageBreak/>
              <w:drawing>
                <wp:inline distT="0" distB="0" distL="0" distR="0">
                  <wp:extent cx="4178300" cy="83439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ns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0" cy="834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25B9" w:rsidRDefault="00A125B9"/>
    <w:sectPr w:rsidR="00A12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56367"/>
    <w:multiLevelType w:val="multilevel"/>
    <w:tmpl w:val="744E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B9"/>
    <w:rsid w:val="000D4390"/>
    <w:rsid w:val="003601E6"/>
    <w:rsid w:val="005E5F05"/>
    <w:rsid w:val="007A73E3"/>
    <w:rsid w:val="00A125B9"/>
    <w:rsid w:val="00C344C9"/>
    <w:rsid w:val="00EA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52F4"/>
  <w15:chartTrackingRefBased/>
  <w15:docId w15:val="{3A8B80AA-CB46-4F9F-9B1D-252A6291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1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2020-03-26T09:34:00Z</dcterms:created>
  <dcterms:modified xsi:type="dcterms:W3CDTF">2020-03-26T09:40:00Z</dcterms:modified>
</cp:coreProperties>
</file>