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6B1C" w:rsidTr="002C6B1C">
        <w:tc>
          <w:tcPr>
            <w:tcW w:w="4531" w:type="dxa"/>
          </w:tcPr>
          <w:p w:rsidR="002C6B1C" w:rsidRDefault="002C6B1C" w:rsidP="002C6B1C">
            <w:r>
              <w:t>Marian Dudka</w:t>
            </w:r>
          </w:p>
          <w:p w:rsidR="002C6B1C" w:rsidRDefault="002C6B1C" w:rsidP="002C6B1C">
            <w:r>
              <w:t>Głębokie 41</w:t>
            </w:r>
          </w:p>
          <w:p w:rsidR="002C6B1C" w:rsidRDefault="002C6B1C" w:rsidP="002C6B1C"/>
          <w:p w:rsidR="002C6B1C" w:rsidRDefault="002C6B1C"/>
        </w:tc>
        <w:tc>
          <w:tcPr>
            <w:tcW w:w="4531" w:type="dxa"/>
          </w:tcPr>
          <w:p w:rsidR="002C6B1C" w:rsidRDefault="002C6B1C" w:rsidP="00D85D39">
            <w:pPr>
              <w:jc w:val="right"/>
            </w:pPr>
            <w:r>
              <w:t>Głębokie, dnia 17.02.2020r.</w:t>
            </w:r>
          </w:p>
        </w:tc>
      </w:tr>
    </w:tbl>
    <w:p w:rsidR="002C6B1C" w:rsidRDefault="002C6B1C"/>
    <w:p w:rsidR="002C6B1C" w:rsidRDefault="002C6B1C" w:rsidP="002C6B1C">
      <w:pPr>
        <w:jc w:val="center"/>
      </w:pPr>
      <w:r>
        <w:t>Zeznanie świadka</w:t>
      </w:r>
    </w:p>
    <w:p w:rsidR="002C6B1C" w:rsidRDefault="002C6B1C" w:rsidP="002C6B1C">
      <w:pPr>
        <w:jc w:val="center"/>
      </w:pPr>
    </w:p>
    <w:p w:rsidR="0020630F" w:rsidRDefault="00EC4FCB" w:rsidP="00D85D39">
      <w:pPr>
        <w:jc w:val="both"/>
      </w:pPr>
      <w:r>
        <w:t>W dniu 4 lutego 2020 roku, podobnie jak w inne dni, obserwowałem zajęcia</w:t>
      </w:r>
      <w:r w:rsidRPr="00EC4FCB">
        <w:t xml:space="preserve"> </w:t>
      </w:r>
      <w:r>
        <w:t>nauki jazdy na nartach w</w:t>
      </w:r>
      <w:r w:rsidR="002C6B1C">
        <w:t> </w:t>
      </w:r>
      <w:r>
        <w:t>ramach programu „Jeżdżę z głową”</w:t>
      </w:r>
      <w:r>
        <w:t>, w których uczestniczył wnuk mój Przemysław. Pod sam koniec zaję</w:t>
      </w:r>
      <w:r w:rsidR="00722FA4">
        <w:t>ć, a w</w:t>
      </w:r>
      <w:r w:rsidR="00BF43FA">
        <w:t>ięc kilka minut przed godziną 16</w:t>
      </w:r>
      <w:bookmarkStart w:id="0" w:name="_GoBack"/>
      <w:bookmarkEnd w:id="0"/>
      <w:r w:rsidR="00722FA4">
        <w:t xml:space="preserve"> - </w:t>
      </w:r>
      <w:proofErr w:type="spellStart"/>
      <w:r w:rsidR="00722FA4">
        <w:t>stą</w:t>
      </w:r>
      <w:proofErr w:type="spellEnd"/>
      <w:r w:rsidR="00722FA4">
        <w:t xml:space="preserve">, </w:t>
      </w:r>
      <w:r>
        <w:t xml:space="preserve">grupa uczestników w liczbie około 8 osób ustawiła się w szeregu w poprzek stoku, jak to zazwyczaj zwykli byli czynić na zakończenie zajęć. </w:t>
      </w:r>
    </w:p>
    <w:p w:rsidR="00EE6063" w:rsidRDefault="00EC4FCB" w:rsidP="00D85D39">
      <w:pPr>
        <w:jc w:val="both"/>
      </w:pPr>
      <w:r>
        <w:t>W pewnym momencie zauważyłem, że jeden z uczestników stojący w środku długości szeregu stracił równowagę i upadł na ziemię.</w:t>
      </w:r>
      <w:r w:rsidR="00EE6063">
        <w:t xml:space="preserve"> Instruktor, który w tym czasie stał przed szeregiem tej grupy natychmiast podszedł do osoby, która upadła na ziemię, ukląkł przed nią i wykonywał jakieś czynności. Upadek nie wyglądał groźnie i po chwili przestałem </w:t>
      </w:r>
      <w:r w:rsidR="00D85D39">
        <w:t>się nim</w:t>
      </w:r>
      <w:r w:rsidR="00EE6063">
        <w:t xml:space="preserve"> interesować.</w:t>
      </w:r>
    </w:p>
    <w:p w:rsidR="00EC4FCB" w:rsidRDefault="00EE6063" w:rsidP="00D85D39">
      <w:pPr>
        <w:jc w:val="both"/>
      </w:pPr>
      <w:r>
        <w:t xml:space="preserve"> Następnego dnia dowiedziałem się, że dziewczynka, która upadła złamała nogę. Zdarzenie obserwowałem z odległości około 30 metrów.</w:t>
      </w:r>
    </w:p>
    <w:p w:rsidR="002C6B1C" w:rsidRDefault="002C6B1C"/>
    <w:p w:rsidR="00D85D39" w:rsidRDefault="00D85D39"/>
    <w:p w:rsidR="002C6B1C" w:rsidRPr="00EE6063" w:rsidRDefault="002C6B1C">
      <w:r>
        <w:t>Marian Dudka</w:t>
      </w:r>
    </w:p>
    <w:sectPr w:rsidR="002C6B1C" w:rsidRPr="00EE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CB"/>
    <w:rsid w:val="0020630F"/>
    <w:rsid w:val="002C6B1C"/>
    <w:rsid w:val="00426646"/>
    <w:rsid w:val="00722FA4"/>
    <w:rsid w:val="00BF43FA"/>
    <w:rsid w:val="00D85D39"/>
    <w:rsid w:val="00EC4FCB"/>
    <w:rsid w:val="00E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7D5F"/>
  <w15:chartTrackingRefBased/>
  <w15:docId w15:val="{89587E62-B3F8-465C-B542-A556724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2020-02-17T13:51:00Z</cp:lastPrinted>
  <dcterms:created xsi:type="dcterms:W3CDTF">2020-02-17T13:21:00Z</dcterms:created>
  <dcterms:modified xsi:type="dcterms:W3CDTF">2020-02-17T13:52:00Z</dcterms:modified>
</cp:coreProperties>
</file>