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97" w:rsidRPr="00540FC9" w:rsidRDefault="00BB2A4D" w:rsidP="00481E1E">
      <w:pPr>
        <w:pStyle w:val="Nagwek3"/>
      </w:pPr>
      <w:r w:rsidRPr="00540FC9">
        <w:t>Gruby smok Barnaba lubi cukierki, a chudy smok Ignacy lubi banany.</w:t>
      </w:r>
    </w:p>
    <w:p w:rsidR="00583797" w:rsidRPr="00540FC9" w:rsidRDefault="00481E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Dziadek lubi Przemka. </w:t>
      </w:r>
      <w:r w:rsidR="00FA7266">
        <w:rPr>
          <w:b/>
          <w:sz w:val="28"/>
          <w:szCs w:val="28"/>
        </w:rPr>
        <w:t xml:space="preserve"> Ania lubi Przemek</w:t>
      </w:r>
      <w:bookmarkStart w:id="0" w:name="_GoBack"/>
      <w:bookmarkEnd w:id="0"/>
    </w:p>
    <w:sectPr w:rsidR="00583797" w:rsidRPr="0054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4D"/>
    <w:rsid w:val="00021A4A"/>
    <w:rsid w:val="00481E1E"/>
    <w:rsid w:val="00540FC9"/>
    <w:rsid w:val="00583797"/>
    <w:rsid w:val="00786A1E"/>
    <w:rsid w:val="00BB2A4D"/>
    <w:rsid w:val="00FA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1E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E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81E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1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481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1E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481E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1E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E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81E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1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481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1E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481E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3</cp:revision>
  <dcterms:created xsi:type="dcterms:W3CDTF">2020-05-12T10:06:00Z</dcterms:created>
  <dcterms:modified xsi:type="dcterms:W3CDTF">2020-07-05T14:18:00Z</dcterms:modified>
</cp:coreProperties>
</file>