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A4" w:rsidRDefault="003D6FA4" w:rsidP="003D6F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D6FA4">
        <w:rPr>
          <w:rFonts w:ascii="Times New Roman" w:hAnsi="Times New Roman" w:cs="Times New Roman"/>
          <w:b/>
          <w:sz w:val="28"/>
          <w:szCs w:val="28"/>
        </w:rPr>
        <w:t>Lista</w:t>
      </w:r>
      <w:r>
        <w:rPr>
          <w:rFonts w:ascii="Times New Roman" w:hAnsi="Times New Roman" w:cs="Times New Roman"/>
          <w:b/>
          <w:sz w:val="28"/>
          <w:szCs w:val="28"/>
        </w:rPr>
        <w:t xml:space="preserve"> nr. ……</w:t>
      </w:r>
      <w:r w:rsidRPr="003D6F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0471" w:rsidRPr="003D6FA4" w:rsidRDefault="003D6FA4" w:rsidP="003D6F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FA4">
        <w:rPr>
          <w:rFonts w:ascii="Times New Roman" w:hAnsi="Times New Roman" w:cs="Times New Roman"/>
          <w:b/>
          <w:sz w:val="28"/>
          <w:szCs w:val="28"/>
        </w:rPr>
        <w:t>osób popierających protest przeciwko trzem wariantom realizacji obwodnicy Piwnicznej w ciągu drogi krajowej DK 87, przechodzącej przez miejscowość Piwniczna-Zdrój oraz Rytro i Barcice.</w:t>
      </w:r>
    </w:p>
    <w:p w:rsidR="003D6FA4" w:rsidRDefault="003D6FA4">
      <w:pPr>
        <w:rPr>
          <w:rFonts w:ascii="Times New Roman" w:hAnsi="Times New Roman" w:cs="Times New Roman"/>
          <w:sz w:val="24"/>
          <w:szCs w:val="24"/>
        </w:rPr>
      </w:pPr>
    </w:p>
    <w:p w:rsidR="003D6FA4" w:rsidRPr="003D6FA4" w:rsidRDefault="003D6FA4">
      <w:pPr>
        <w:rPr>
          <w:rFonts w:ascii="Times New Roman" w:hAnsi="Times New Roman" w:cs="Times New Roman"/>
          <w:i/>
          <w:sz w:val="20"/>
          <w:szCs w:val="20"/>
        </w:rPr>
      </w:pPr>
      <w:r w:rsidRPr="003D6FA4">
        <w:rPr>
          <w:rFonts w:ascii="Times New Roman" w:hAnsi="Times New Roman" w:cs="Times New Roman"/>
          <w:i/>
          <w:sz w:val="20"/>
          <w:szCs w:val="20"/>
        </w:rPr>
        <w:t>*Składając swój podpis na liście osób popierających protest przeciwko trzem wariantom realizacji obwodnicy Piwnicznej w ciągu drogi krajowej DK 87 przechodzącej przez miejscowość Piwniczna-Zdrój oraz Rytro i Barcice, wyrażam jednocześnie zgodę na przetwarzanie, w tym przekazywanie, przez Społeczny Komitet Gminy Piwniczna, moich danych osobowych, tj: imię i naz</w:t>
      </w:r>
      <w:r w:rsidR="001A59D3">
        <w:rPr>
          <w:rFonts w:ascii="Times New Roman" w:hAnsi="Times New Roman" w:cs="Times New Roman"/>
          <w:i/>
          <w:sz w:val="20"/>
          <w:szCs w:val="20"/>
        </w:rPr>
        <w:t>wisko, adres zamieszkania,</w:t>
      </w:r>
      <w:r w:rsidRPr="003D6FA4">
        <w:rPr>
          <w:rFonts w:ascii="Times New Roman" w:hAnsi="Times New Roman" w:cs="Times New Roman"/>
          <w:i/>
          <w:sz w:val="20"/>
          <w:szCs w:val="20"/>
        </w:rPr>
        <w:t xml:space="preserve"> w każdym celu zmierzającym do odstąpienia od budowy w.wym. obwodnicy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tbl>
      <w:tblPr>
        <w:tblpPr w:leftFromText="141" w:rightFromText="141" w:vertAnchor="text" w:horzAnchor="margin" w:tblpXSpec="center" w:tblpY="1172"/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3180"/>
        <w:gridCol w:w="3280"/>
        <w:gridCol w:w="2320"/>
      </w:tblGrid>
      <w:tr w:rsidR="001A59D3" w:rsidRPr="001A59D3" w:rsidTr="001A59D3">
        <w:trPr>
          <w:trHeight w:val="4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Podpis */**</w:t>
            </w:r>
          </w:p>
        </w:tc>
      </w:tr>
      <w:tr w:rsidR="001A59D3" w:rsidRPr="001A59D3" w:rsidTr="001A59D3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A59D3" w:rsidRPr="001A59D3" w:rsidTr="001A59D3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A59D3" w:rsidRPr="001A59D3" w:rsidTr="001A59D3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A59D3" w:rsidRPr="001A59D3" w:rsidTr="001A59D3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A59D3" w:rsidRPr="001A59D3" w:rsidTr="001A59D3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A59D3" w:rsidRPr="001A59D3" w:rsidTr="001A59D3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A59D3" w:rsidRPr="001A59D3" w:rsidTr="001A59D3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A59D3" w:rsidRPr="001A59D3" w:rsidTr="001A59D3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A59D3" w:rsidRPr="001A59D3" w:rsidTr="001A59D3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A59D3" w:rsidRPr="001A59D3" w:rsidTr="001A59D3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A59D3" w:rsidRPr="001A59D3" w:rsidTr="001A59D3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A59D3" w:rsidRPr="001A59D3" w:rsidTr="001A59D3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A59D3" w:rsidRPr="001A59D3" w:rsidTr="001A59D3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A59D3" w:rsidRPr="001A59D3" w:rsidTr="001A59D3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A59D3" w:rsidRPr="001A59D3" w:rsidTr="001A59D3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A59D3" w:rsidRPr="001A59D3" w:rsidTr="001A59D3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A59D3" w:rsidRPr="001A59D3" w:rsidTr="001A59D3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A59D3" w:rsidRPr="001A59D3" w:rsidTr="001A59D3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A59D3" w:rsidRPr="001A59D3" w:rsidTr="001A59D3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A59D3" w:rsidRPr="001A59D3" w:rsidTr="001A59D3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9D3" w:rsidRPr="001A59D3" w:rsidRDefault="001A59D3" w:rsidP="001A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A5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1A59D3" w:rsidRPr="0026371B" w:rsidRDefault="003D6FA4">
      <w:pPr>
        <w:rPr>
          <w:rFonts w:ascii="Times New Roman" w:hAnsi="Times New Roman" w:cs="Times New Roman"/>
          <w:i/>
          <w:sz w:val="20"/>
          <w:szCs w:val="20"/>
        </w:rPr>
      </w:pPr>
      <w:r w:rsidRPr="003D6FA4">
        <w:rPr>
          <w:rFonts w:ascii="Times New Roman" w:hAnsi="Times New Roman" w:cs="Times New Roman"/>
          <w:i/>
          <w:sz w:val="20"/>
          <w:szCs w:val="20"/>
        </w:rPr>
        <w:t>**Oświadczam niniejszym, że zapoznałem/łam się z treścią klauzuli informacyjnej, w tym z informacją o celu i sposobach przetwarzania danych osobowych oraz prawie dostępu do treści swoich danych, prawie i</w:t>
      </w:r>
      <w:r>
        <w:rPr>
          <w:rFonts w:ascii="Times New Roman" w:hAnsi="Times New Roman" w:cs="Times New Roman"/>
          <w:i/>
          <w:sz w:val="20"/>
          <w:szCs w:val="20"/>
        </w:rPr>
        <w:t>ch</w:t>
      </w:r>
      <w:r w:rsidRPr="003D6FA4">
        <w:rPr>
          <w:rFonts w:ascii="Times New Roman" w:hAnsi="Times New Roman" w:cs="Times New Roman"/>
          <w:i/>
          <w:sz w:val="20"/>
          <w:szCs w:val="20"/>
        </w:rPr>
        <w:t xml:space="preserve"> poprawiania i usuwania.</w:t>
      </w:r>
    </w:p>
    <w:sectPr w:rsidR="001A59D3" w:rsidRPr="00263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A4"/>
    <w:rsid w:val="000E12AA"/>
    <w:rsid w:val="00170471"/>
    <w:rsid w:val="001A59D3"/>
    <w:rsid w:val="0026371B"/>
    <w:rsid w:val="003D6FA4"/>
    <w:rsid w:val="00DB217F"/>
    <w:rsid w:val="00E40E53"/>
    <w:rsid w:val="00E46EE2"/>
    <w:rsid w:val="00F9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6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6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Polakiewicz</dc:creator>
  <cp:lastModifiedBy>PRACOWNIA2</cp:lastModifiedBy>
  <cp:revision>2</cp:revision>
  <cp:lastPrinted>2020-06-15T18:57:00Z</cp:lastPrinted>
  <dcterms:created xsi:type="dcterms:W3CDTF">2020-06-24T20:26:00Z</dcterms:created>
  <dcterms:modified xsi:type="dcterms:W3CDTF">2020-06-24T20:26:00Z</dcterms:modified>
</cp:coreProperties>
</file>