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23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 xml:space="preserve">Dla uczniów klas ostatnich 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 xml:space="preserve">należy wypełnić kolumnę z wynikami klasyfikacji rocznej, a 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także dodatkową kolumnę z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 xml:space="preserve">wynikami klasyfikacji końcowej, na podstawie których wypisuje 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się świadectwo ukończenia szkoły.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5C7A8E">
        <w:rPr>
          <w:rFonts w:ascii="Arial" w:eastAsia="Times New Roman" w:hAnsi="Arial" w:cs="Arial"/>
          <w:sz w:val="19"/>
          <w:szCs w:val="19"/>
          <w:lang w:eastAsia="pl-PL"/>
        </w:rPr>
        <w:sym w:font="Symbol" w:char="F0B7"/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 xml:space="preserve">w 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kolumnie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 xml:space="preserve">klasyfikacja końcowa 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nie wpis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uje się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: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 xml:space="preserve">klasy, nr dziennika, liczby 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opuszczonych godzin, informacji o egzaminach,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uchwał rady pedagogicznej.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 xml:space="preserve">Te wiersze 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należy wykreślić.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5C7A8E">
        <w:rPr>
          <w:rFonts w:ascii="Arial" w:eastAsia="Times New Roman" w:hAnsi="Arial" w:cs="Arial"/>
          <w:sz w:val="19"/>
          <w:szCs w:val="19"/>
          <w:lang w:eastAsia="pl-PL"/>
        </w:rPr>
        <w:sym w:font="Symbol" w:char="F0B7"/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w wierszu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„Wyniki klasyfikacji.............”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w miejsce kropek wpisujemy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końcowej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5C7A8E">
        <w:rPr>
          <w:rFonts w:ascii="Arial" w:eastAsia="Times New Roman" w:hAnsi="Arial" w:cs="Arial"/>
          <w:sz w:val="19"/>
          <w:szCs w:val="19"/>
          <w:lang w:eastAsia="pl-PL"/>
        </w:rPr>
        <w:sym w:font="Symbol" w:char="F0B7"/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w wierszu "Data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i podpis osoby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wypełniające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j arkusz ocen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”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 xml:space="preserve">należy wstawić datę 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 xml:space="preserve">zakończenia roku szkolnego i podpisać się czytelnie. 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24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. Wykreślić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(wyzetować od linijki) wolne pola pod nazwami przedmiotów (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 xml:space="preserve">nowe 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 xml:space="preserve">nie będą 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ju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ż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dopisywane).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25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Wpisać na pierwszej stronie arkusza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datę wydania świadectw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a ukończenia szkoły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 xml:space="preserve">i 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podpisać się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czytelnie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26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5C7A8E" w:rsidRPr="005C7A8E" w:rsidRDefault="005C7A8E" w:rsidP="005C7A8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C7A8E">
        <w:rPr>
          <w:rFonts w:ascii="Arial" w:eastAsia="Times New Roman" w:hAnsi="Arial" w:cs="Arial"/>
          <w:sz w:val="23"/>
          <w:szCs w:val="23"/>
          <w:lang w:eastAsia="pl-PL"/>
        </w:rPr>
        <w:t>Nie zetujemy pozostałych całych wolnych kolumn, ani ostatniej strony</w:t>
      </w:r>
    </w:p>
    <w:p w:rsidR="00EB176B" w:rsidRDefault="00EB176B">
      <w:bookmarkStart w:id="0" w:name="_GoBack"/>
      <w:bookmarkEnd w:id="0"/>
    </w:p>
    <w:sectPr w:rsidR="00EB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8E"/>
    <w:rsid w:val="005C7A8E"/>
    <w:rsid w:val="00BE2A9F"/>
    <w:rsid w:val="00E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dcterms:created xsi:type="dcterms:W3CDTF">2020-06-19T10:33:00Z</dcterms:created>
  <dcterms:modified xsi:type="dcterms:W3CDTF">2020-06-19T11:18:00Z</dcterms:modified>
</cp:coreProperties>
</file>