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71" w:rsidRPr="00694871" w:rsidRDefault="00694871" w:rsidP="006948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948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Szkoła korzysta z dziennika elektronicznego. Zgoda rodzica na przetwarzanie danych zbędna</w:t>
      </w:r>
    </w:p>
    <w:p w:rsidR="00694871" w:rsidRPr="00694871" w:rsidRDefault="00694871" w:rsidP="0069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71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prowadzenia dokumentacji przez placówki oświatowe regulują przepisy prawa. Szkoły prowadzą dla każdego oddziału dziennik lekcyjny, w którym dokumentuje się przebieg nauczania w danym roku szkolnym. Tak wynika z § 8 ust. 1 rozporządzenia ministra edukacji narodowej z 25 sierpnia 2017 r. w sprawie sposobu prowadzenia przez publiczne przedszkola, szkoły i placówki dokumentacji przebiegu nauczania, działalności wychowawczej i opiekuńczej oraz rodzajów tej dokumentacji (dalej „rozporządzenie w sprawie dokumentacji”). Rozporządzenie to wydano na ustawy z 14 grudnia 2016 r. ─ Prawo oświatowe i to z tych aktów prawnych wynika sposób prowadzenia dokumentacji przez placówki oświatowe.</w:t>
      </w:r>
    </w:p>
    <w:p w:rsidR="00694871" w:rsidRPr="00694871" w:rsidRDefault="00694871" w:rsidP="0069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71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 lekcyjny zawiera szereg informacji, w tym dane osobowe zarówno uczniów, jak i ich rodziców. Do dziennika lekcyjnego wpisuje się nazwiska i imiona uczniów, daty i miejsca urodzenia oraz adresy ich zamieszkania, imiona i nazwiska rodziców oraz adresy ich zamieszkania (jeżeli są różne od adresu zamieszkania ucznia) oraz adresy poczty elektronicznej rodziców i numery ich telefonów, jeżeli je posiadają (§ 8 ust. 2 rozporządzenia w sprawie dokumentacji). W tym miejscu należy zaznaczyć, że zgodnie z Prawem oświatowym ilekroć w przepisach jest mowa o rodzicach, należy przez to rozumieć także prawnych opiekunów dziecka oraz osoby (podmioty) sprawujące nad nim pieczę zastępczą.</w:t>
      </w:r>
    </w:p>
    <w:p w:rsidR="00694871" w:rsidRPr="00694871" w:rsidRDefault="00694871" w:rsidP="0069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7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rozporządzaniem w sprawie dokumentacji dzienniki lekcyjne mogą być prowadzone także w postaci elektronicznej (dzienniki elektroniczne), a za zgodą organu prowadzącego szkołę (np. gminy) mogą być prowadzone wyłącznie w tej postaci.</w:t>
      </w:r>
    </w:p>
    <w:p w:rsidR="00694871" w:rsidRPr="00694871" w:rsidRDefault="00694871" w:rsidP="0069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Ważne </w:t>
      </w:r>
    </w:p>
    <w:p w:rsidR="00694871" w:rsidRPr="00694871" w:rsidRDefault="00694871" w:rsidP="0069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7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chodzi o zgodność z ogólnym rozporządzeniem o ochronie danych (RODO), trzeba pamiętać, że szkoła przetwarza dane osobowe w dziennikach elektronicznych na podstawie przepisów prawa, które nakładają na nią obowiązek prowadzenia tej dokumentacji, czyli w oparciu o podstawę z art. 6 ust. 1 lit. c RODO. W związku z tym szkoła nie musi pozyskiwać od rodziców zgody, o której mowa w art. 6 ust. 1 lit. a RODO, aby przetwarzać te dane zgodnie z prawem.</w:t>
      </w:r>
    </w:p>
    <w:p w:rsidR="00694871" w:rsidRPr="00694871" w:rsidRDefault="00694871" w:rsidP="0069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7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szkoła, która prowadzi dziennik elektroniczny, musi zapewnić ochronę danym zawartym w dzienniku, m.in. przed dostępem osób nieuprawnionych, zniszczeniem, uszkodzeniem lub utratą. Dodatkowo szkoła, która prowadzi dokumentację z wykorzystaniem dziennika w formie elektronicznej ma obowiązek umożliwić bezpłatny wgląd rodzicom do tego dziennika, w zakresie dotyczącym ich dzieci.</w:t>
      </w:r>
    </w:p>
    <w:p w:rsidR="00694871" w:rsidRPr="00694871" w:rsidRDefault="00694871" w:rsidP="0069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w dzienniku elektronicznym, do którego mają dostęp rodzice, nie oznacza, że dane te będą powszechnie dostępne w Internecie, czy też dostępne dla rodziców innych uczniów danej placówki. Dziennik elektroniczny to program, który służy do dokumentowania przebiegu nauczania, umożliwiający rodzicom m.in. bieżące śledzenie postępów w nauce ich dzieci. Prowadzenie dziennika elektronicznego wymaga zastosowania </w:t>
      </w:r>
      <w:r w:rsidRPr="006948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odpowiednich zabezpieczeń, co oznacza, że dostęp do danych w nim zawartych mają tylko osoby uprawnione, np. nauczyciele i rodzice uczniów – w zakresie, który dotyczy wyłącznie ich dzieci.</w:t>
      </w:r>
    </w:p>
    <w:p w:rsidR="00046B48" w:rsidRDefault="00046B48"/>
    <w:p w:rsidR="004335CE" w:rsidRPr="004335CE" w:rsidRDefault="004335CE" w:rsidP="00433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VULCAN z Office 365 dla Edukacji</w:t>
      </w:r>
    </w:p>
    <w:p w:rsidR="004335CE" w:rsidRPr="004335CE" w:rsidRDefault="004335CE" w:rsidP="00433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Office 365 dla Edukacji – plan Office 365 A1 to bezpłatne i sprawdzone rozwiązanie do zdalnego nauczania, które umożliwia m.in. zorganizowanie zdalnej pracy klasy i szkoły. Integracja dziennika VULCAN z Office 365 dla Edukacji umożliwia skorzystanie z danych na temat szkoły i jej uczniów, przechowywanych w dzienniku UONET+ i automatyczne założenie kont dla wszystkich uczniów </w:t>
      </w:r>
    </w:p>
    <w:p w:rsidR="004335CE" w:rsidRPr="004335CE" w:rsidRDefault="004335CE" w:rsidP="00433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pracowników szkoły. Wystarczy założyć usługę Office 365 dla szkoły </w:t>
      </w:r>
      <w:hyperlink r:id="rId6" w:history="1">
        <w:r w:rsidRPr="004335CE">
          <w:rPr>
            <w:rFonts w:ascii="Times New Roman" w:eastAsia="Times New Roman" w:hAnsi="Times New Roman" w:cs="Times New Roman"/>
            <w:color w:val="1A4EB9"/>
            <w:sz w:val="24"/>
            <w:szCs w:val="24"/>
            <w:u w:val="single"/>
            <w:lang w:eastAsia="pl-PL"/>
          </w:rPr>
          <w:t>(http://aka.ms/Office365edupl</w:t>
        </w:r>
      </w:hyperlink>
      <w:r w:rsidRPr="004335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335CE" w:rsidRPr="004335CE" w:rsidRDefault="004335CE" w:rsidP="00433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wyrazić zgodę na udostępnienie struktury szkoły, dzięki czemu nie musimy zakładać pojedynczo kont dla wszystkich uczniów </w:t>
      </w:r>
    </w:p>
    <w:p w:rsidR="004335CE" w:rsidRPr="004335CE" w:rsidRDefault="004335CE" w:rsidP="00433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pracowników. Funkcja ta będzie dostępna za kilka dni i poinformujemy o jej gotowości w kolejnej informacji. </w:t>
      </w:r>
    </w:p>
    <w:p w:rsidR="004335CE" w:rsidRPr="004335CE" w:rsidRDefault="004335CE" w:rsidP="00433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5CE" w:rsidRDefault="004335CE"/>
    <w:p w:rsidR="00743D56" w:rsidRPr="00743D56" w:rsidRDefault="00743D56" w:rsidP="00743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Office 365 w szkole – informacja dla rodzica lub opiekuna o założeniu konta. Deklaracja dostępna przez e-dziennik.</w:t>
      </w:r>
    </w:p>
    <w:p w:rsidR="00743D56" w:rsidRPr="00743D56" w:rsidRDefault="00743D56" w:rsidP="00743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743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admin</w:t>
        </w:r>
      </w:hyperlink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Pr="00743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Wydarzenia</w:t>
        </w:r>
      </w:hyperlink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Pr="00743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Kwiecień 3, 2020</w:t>
        </w:r>
      </w:hyperlink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3D56" w:rsidRPr="00743D56" w:rsidRDefault="00743D56" w:rsidP="00743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 lub opiekuna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o założeniu konta e-mail w szkole.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Państwo,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wprowadzonym nauczaniem na odległość, w Szkole Podstawowej im. Jana Pawła II w Pyzdrach od 3 kwietnia 2020  będziemy korzystać z pakietu Office 365 firmy Microsoft dla edukacji. Zwracam się do  Państwa z prośbą o zgodę na utworzenie konta dla Państwa dziecka i zarządzanie tym kontem.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Pakiet narzędzi firmy Microsoft, ułatwia pracę w szkole i jest używany przez kilkadziesiąt milionów uczniów i nauczycieli na całym świecie. Uczniowie Szkoły Podstawowej im. Jana Pawła II w Pyzdrach będą korzystać ze swojego konta do wykonywania zadań szkolnych, korzystania z konta UONET+ (dziennik elektroniczny), komunikowania się z nauczycielami i nauki umiejętności potrzebnych do uczestniczenia w społeczności internetowej XXI wieku. </w:t>
      </w: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Ponadto jest to okazja do pozyskania nieodpłatnego dostępu do pakietu Office 365 w wersji online.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W naszej szkole uczniowie będą mogli korzystać z następujących usług firmy Microsoft:</w:t>
      </w:r>
    </w:p>
    <w:p w:rsidR="00743D56" w:rsidRPr="00743D56" w:rsidRDefault="00743D56" w:rsidP="0074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OneDrive</w:t>
      </w:r>
    </w:p>
    <w:p w:rsidR="00743D56" w:rsidRPr="00743D56" w:rsidRDefault="00743D56" w:rsidP="0074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Outlook</w:t>
      </w:r>
    </w:p>
    <w:p w:rsidR="00743D56" w:rsidRPr="00743D56" w:rsidRDefault="00743D56" w:rsidP="0074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SharePoint 509776801</w:t>
      </w:r>
    </w:p>
    <w:p w:rsidR="00743D56" w:rsidRPr="00743D56" w:rsidRDefault="00743D56" w:rsidP="0074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</w:p>
    <w:p w:rsidR="00743D56" w:rsidRPr="00743D56" w:rsidRDefault="00743D56" w:rsidP="0074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Office 365</w:t>
      </w:r>
    </w:p>
    <w:p w:rsidR="00743D56" w:rsidRPr="00743D56" w:rsidRDefault="00743D56" w:rsidP="0074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konto pocztowe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dla rodziców i opiekunów na tematMicrosoft Office 365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 dane osobowe gromadzi Microsoft?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tworzenia konta ucznia Szkoła Podstawowa im. Jana Pawła II w Pyzdrach może udostępniać firmie Microsoft niektóre dane osobowe ucznia, na przykład: imię i nazwisko, klasę, utworzony adres e-mail i hasło.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Microsoft gromadzi informacje związane z używaniem usług przez uczniów. Obejmuje to m.in.:</w:t>
      </w:r>
    </w:p>
    <w:p w:rsidR="00743D56" w:rsidRPr="00743D56" w:rsidRDefault="00743D56" w:rsidP="0074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urządzeniu, takie jak model, wersja systemu operacyjnego, unikatowy identyfikator oraz informacje o sieci komórkowej, w tym numer telefonu;</w:t>
      </w:r>
    </w:p>
    <w:p w:rsidR="00743D56" w:rsidRPr="00743D56" w:rsidRDefault="00743D56" w:rsidP="0074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 dziennika, w tym szczegóły używania usług, informacje o zdarzeniach związanych z urządzeniem oraz adres IP użytkownika;</w:t>
      </w:r>
    </w:p>
    <w:p w:rsidR="00743D56" w:rsidRPr="00743D56" w:rsidRDefault="00743D56" w:rsidP="0074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lokalizacji gromadzone różnymi metodami, w tym przy użyciu adresów IP, urządzeń GPS i innych czujników;</w:t>
      </w:r>
    </w:p>
    <w:p w:rsidR="00743D56" w:rsidRPr="00743D56" w:rsidRDefault="00743D56" w:rsidP="0074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unikatowe dane aplikacji, takie jak numer wersji aplikacji;</w:t>
      </w:r>
    </w:p>
    <w:p w:rsidR="00743D56" w:rsidRPr="00743D56" w:rsidRDefault="00743D56" w:rsidP="0074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cookie i dane podobnych technologii, które są używane do gromadzenia i przechowywania informacji o przeglądarce lub urządzeniu, takich jak preferowany język i inne ustawienia.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Microsoft wykorzystuje te informacje?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Firma Microsoft używa danych osobowych uczniów do udostępniania, obsługi i ochrony podstawowych usług Office 365. Microsoft nie wyświetla reklam w obrębie podstawowego zestawu usług ani nie używa danych osobowych pochodzących z tych usług do celów reklamowych.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mam zrobić, jeśli nadal mam pytania lub chcę dowiedzieć się więcej?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pytań związanych z prawami rodziców lub używaniem przez nas kont Office 365 należy skontaktować się z Dyrektorem Szkoły.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Więcej informacji na temat tego, jak Microsoft gromadzi, wykorzystuje i ujawnia dane osobowe w celu świadczenia usług można znaleźć w </w:t>
      </w:r>
      <w:hyperlink r:id="rId10" w:history="1">
        <w:r w:rsidRPr="00743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https://privacy.microsoft.com/pl-pl/privacystatement</w:t>
        </w:r>
      </w:hyperlink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jaki okres jest zakładane konto?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Konto jest zakładane na okres od dnia 03.04.2020 r.  do dnia ukończenia przez ucznia nauki w Szkole Podstawowej im. Jana Pawła II w Pyzdrach (najdłużej).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rodzica może ono zostać usunięte w możliwie najkrótszym terminie.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SZKOLE PODSTAWOWEJ IM. JANA PAWŁA II W PYZDRACH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RODZICÓW I OPIEKUNÓW UCZNIÓW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KORZYSTAJĄCYCH Z KONTA MICROSOFT W RAMACH PAKIETU OFFICE 365.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wejściem w życie z dniem 25 maja 2018 roku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Dziennik Urzędowy UE L 119 – dalej: RODO), Administrator Danych zapewnia określone w tych przepisach standardy ochrony</w:t>
      </w: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właściwe postępowanie z danymi osobowymi. Zgodnie z art. 13 ust. 1 i 2 ww. rozporządzenia informujemy, że: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uczniów (oraz ich opiekunów) korzystających z konta Microsoft w ramach pakietu Office 365 jest Szkoła Podstawowa im. Jana Pawła II w Pyzdrach,Szkolna 2, 62-310 Pyzdry , tel. 63 2768745 lub 63 2768211, e-mail: </w:t>
      </w:r>
      <w:hyperlink r:id="rId11" w:history="1">
        <w:r w:rsidRPr="00743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szkola@pyzdry.eu</w:t>
        </w:r>
      </w:hyperlink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Cele przetwarzania danych osobowych uczniów  korzystających z konta Microsoft w ramach</w:t>
      </w: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pakietu Office 365: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nauki w trybie zdalnym na podstawie przesłanki określonej w art. 6 ust. 1 lit. c) Rozporządzenia Parlamentu Europejskiego i Rady (UE) 2016/679 z dnia 27 kwietnia 2016 r. w sprawie ochrony osób fizycznych w związku z przetwarzaniem danych osobowych i w sprawie swobodnego przepływu takich danych – RODO w związku Rozporządzeniem Ministra Edukacji Narodowej z dnia 20 marca 2020 r. w sprawie szczególnych rozwiązań w okresie czasowego ograniczenia funkcjonowania </w:t>
      </w: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jednostek systemu oświaty w związku zapobieganiem, przeciwdziałaniem i zwalczeniem COVID-19 (Dz.U. 2020.493) oraz ustawy z dnia 14 grudnia 2016 r. Prawo oświatowe (Dz. U. z 2019 r. poz. 1148, 1078, 1287, 1680, 1681, 1818, 2197 i 2248 oraz z 2020 r. poz. 374)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utworzenia i korzystania ze szkolnego konta Microsoft w ramach pakietu Office 365.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Opiekunowi ucznia przysługują prawa: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dotyczących ucznia danych oraz otrzymania ich kopii,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(poprawiania) danych,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 (zgodnie z uwarunkowaniami określonymi w art. 17 RODO),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do ograniczenia przetwarzania danych,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przenoszenia danych (zgodnie z uwarunkowaniami określonymi w art. 20 RODO),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danych (zgodnie z uwarunkowaniami określonymi w art. 21 RODO),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organu nadzorczego, którym jest Prezes Urzędu Ochrony Danych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uczniów korzystających z konta Microsoft w ramach pakietu Office 365 będą</w:t>
      </w: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przechowywane do czasu funkcjonowania szkolnych kont Microsoft w ramach pakietu Office 365 jednak nie dłużej niż do ukończenia szkoły.</w:t>
      </w:r>
    </w:p>
    <w:p w:rsidR="00743D56" w:rsidRPr="00743D56" w:rsidRDefault="00743D56" w:rsidP="0074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udostępnia firmie Microsoft niektóre dane osobowe uczniów korzystających z konta Microsoft, w szczególności ich: imię i nazwisko, klasę, utworzony adres e-mail i hasło do niego. Dodatkowe informacje na temat tego, jak Microsoft gromadzi, wykorzystuje i ujawnia dane osobowe w celu świadczenia usług można znaleźć na stronie: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743D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https://privacy.microsoft.com/pl-pl/privacystatement</w:t>
        </w:r>
      </w:hyperlink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 .</w:t>
      </w:r>
    </w:p>
    <w:p w:rsidR="00743D56" w:rsidRPr="00743D56" w:rsidRDefault="00743D56" w:rsidP="00743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uczniów korzystających z konta Microsoft mogą zostać udostępnione podmiotom upoważnionym na podstawie przepisów prawa oraz podwykonawcom związanym ze Szkołą Podstawową ima. Jana Pawła II w Pyzdrach umowami powierzenia przetwarzania danych.</w:t>
      </w:r>
    </w:p>
    <w:p w:rsidR="00743D56" w:rsidRPr="00743D56" w:rsidRDefault="00743D56" w:rsidP="00743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 ucznia dane osobowe nie podlegają zautomatyzowanemu podejmowaniu decyzji przez Szkołę Podstawową im. Jana Pawła II w Pyzdrach, w tym profilowaniu.</w:t>
      </w:r>
    </w:p>
    <w:p w:rsidR="00743D56" w:rsidRPr="00743D56" w:rsidRDefault="00743D56" w:rsidP="00743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deklaruje, że nie przekazuje i nie zamierza przekazywać danych osobowych uczniów korzystających z konta Microsoft do państwa trzeciego lub organizacji międzynarodowej.</w:t>
      </w:r>
    </w:p>
    <w:p w:rsidR="00743D56" w:rsidRPr="00743D56" w:rsidRDefault="00743D56" w:rsidP="00743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przetwarzaniem danych osobowych przez Szkołę Podstawową im. Jana Pawła II w Pyzdrach można kontaktować się z Inspektorem Ochrony Danych: Tel. 509776801, e-mail: iod@daneosobowe.eu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 LUB PRAWNEGO OPIEKUNA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panującą obecnie sytuacją epidemiologiczną w kraju prosimy Państwa o wyrażenie zgody ,przesyłając  wychowawcy klasy potwierdzenie za pomocą e-dziennika, w którym należy  wpisać poniższą informację: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założenie mojemu dziecku: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(imię i nazwisko) ………………………………………………………………………………………..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 klasy …………………….. bezpłatnego konta na Office 365 firmy Microsoft (w tym konto pocztowe),  oraz na zarządzanie tym kontem przez Szkołę Podstawową im. Jana Pawła II  w Pyzdrach.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iż, zapoznałem się z informacją o założeniu konta i klauzulą informacyjną o przetwarzanych danych osobowych.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 ………………………………………………………………………….</w:t>
      </w:r>
    </w:p>
    <w:p w:rsidR="00743D56" w:rsidRPr="00743D56" w:rsidRDefault="00743D56" w:rsidP="0074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D56">
        <w:rPr>
          <w:rFonts w:ascii="Times New Roman" w:eastAsia="Times New Roman" w:hAnsi="Times New Roman" w:cs="Times New Roman"/>
          <w:sz w:val="24"/>
          <w:szCs w:val="24"/>
          <w:lang w:eastAsia="pl-PL"/>
        </w:rPr>
        <w:t>(wpisać imiona i nazwiska rodziców lub prawnych opiekunów dziecka wyrażających zgodę)</w:t>
      </w:r>
    </w:p>
    <w:p w:rsidR="004335CE" w:rsidRDefault="004335CE"/>
    <w:p w:rsidR="00FD2990" w:rsidRDefault="00FD2990" w:rsidP="00FD2990">
      <w:pPr>
        <w:pStyle w:val="Nagwek2"/>
      </w:pPr>
      <w:r>
        <w:t xml:space="preserve">Informacja dla rodzica lub opiekuna oraz ucznia o założeniu konta Microsoft w szkole. </w:t>
      </w:r>
    </w:p>
    <w:p w:rsidR="00FD2990" w:rsidRDefault="00FD2990" w:rsidP="00FD2990">
      <w:pPr>
        <w:pStyle w:val="NormalnyWeb"/>
      </w:pPr>
      <w:r>
        <w:t>Szanowni Państwo,</w:t>
      </w:r>
    </w:p>
    <w:p w:rsidR="00FD2990" w:rsidRDefault="00FD2990" w:rsidP="00FD2990">
      <w:pPr>
        <w:pStyle w:val="NormalnyWeb"/>
      </w:pPr>
      <w:r>
        <w:t>W Państwowym Liceum Sztuk Plastycznych w Kościelcu korzystamy z pakietu Office 365 firmy Microsoft dla edukacji. Prosimy o zgodę na utworzenie kont dla Państwa dziecka i zarządzanie tymi kontami. Narzędzia z pakietu firmy Microsoft ułatwiają pracę w szkole i są używane przez kilkadziesiąt milionów uczniów i nauczycieli na całym świecie. Uczniowie Szkoły będą korzystać ze swoich kont do wykonywania zadań szkolnych, korzystania z konta Librus (dziennik elektroniczny), komunikowania się z nauczycielami i do nauki umiejętności potrzebnych do uczestniczenia w społeczności internetowej XXI wieku.</w:t>
      </w:r>
    </w:p>
    <w:p w:rsidR="00FD2990" w:rsidRDefault="00FD2990" w:rsidP="00FD2990">
      <w:pPr>
        <w:pStyle w:val="NormalnyWeb"/>
      </w:pPr>
      <w:r>
        <w:t>W naszej szkole uczniowie mogą korzystać z następujących usług firmy Microsoft:</w:t>
      </w:r>
    </w:p>
    <w:p w:rsidR="00FD2990" w:rsidRDefault="00FD2990" w:rsidP="00FD29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OneDrive</w:t>
      </w:r>
    </w:p>
    <w:p w:rsidR="00FD2990" w:rsidRDefault="00FD2990" w:rsidP="00FD29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Office 365</w:t>
      </w:r>
    </w:p>
    <w:p w:rsidR="00FD2990" w:rsidRDefault="00FD2990" w:rsidP="00FD29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konto pocztowe</w:t>
      </w:r>
    </w:p>
    <w:p w:rsidR="00FD2990" w:rsidRDefault="00FD2990" w:rsidP="00FD2990">
      <w:pPr>
        <w:pStyle w:val="NormalnyWeb"/>
      </w:pPr>
      <w:r>
        <w:rPr>
          <w:rStyle w:val="Pogrubienie"/>
        </w:rPr>
        <w:t>Informacje dla rodziców i opiekunów na temat Office 365 dla Szkół i Uczelni</w:t>
      </w:r>
    </w:p>
    <w:p w:rsidR="00FD2990" w:rsidRDefault="00FD2990" w:rsidP="00FD2990">
      <w:pPr>
        <w:pStyle w:val="NormalnyWeb"/>
      </w:pPr>
      <w:r>
        <w:rPr>
          <w:rStyle w:val="Pogrubienie"/>
        </w:rPr>
        <w:t>Jakie dane osobowe gromadzi Microsoft?</w:t>
      </w:r>
    </w:p>
    <w:p w:rsidR="00FD2990" w:rsidRDefault="00FD2990" w:rsidP="00FD2990">
      <w:pPr>
        <w:pStyle w:val="NormalnyWeb"/>
      </w:pPr>
      <w:r>
        <w:t xml:space="preserve">W ramach tworzenia konta ucznia Szkoła może udostępniać firmie Microsoft niektóre dane osobowe ucznia, na przykład jego imię i nazwisko, adres e-mail i hasło. Firma Microsoft może również gromadzić dane osobowe przekazywane bezpośrednio przez uczniów, takie jak numery telefonów wymagane w celu odzyskania konta lub zdjęcia profilowe dodawane </w:t>
      </w:r>
      <w:r>
        <w:br/>
        <w:t>do kont.</w:t>
      </w:r>
    </w:p>
    <w:p w:rsidR="00FD2990" w:rsidRDefault="00FD2990" w:rsidP="00FD2990">
      <w:pPr>
        <w:pStyle w:val="NormalnyWeb"/>
      </w:pPr>
      <w:r>
        <w:t>Ponadto Microsoft gromadzi informacje związane z używaniem usług przez uczniów. Obejmuje to m.in.:</w:t>
      </w:r>
    </w:p>
    <w:p w:rsidR="00FD2990" w:rsidRDefault="00FD2990" w:rsidP="00FD29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>informacje o urządzeniu, takie jak model, wersja systemu operacyjnego, unikatowy identyfikator oraz informacje o sieci komórkowej, w tym numer telefonu;</w:t>
      </w:r>
    </w:p>
    <w:p w:rsidR="00FD2990" w:rsidRDefault="00FD2990" w:rsidP="00FD29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informacje z dziennika, w tym szczegóły używania usług, informacje o zdarzeniach związanych z urządzeniem oraz adres IP użytkownika;</w:t>
      </w:r>
    </w:p>
    <w:p w:rsidR="00FD2990" w:rsidRDefault="00FD2990" w:rsidP="00FD29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informacje o lokalizacji gromadzone różnymi metodami, w tym przy użyciu adresów IP, urządzeń GPS i innych czujników;</w:t>
      </w:r>
    </w:p>
    <w:p w:rsidR="00FD2990" w:rsidRDefault="00FD2990" w:rsidP="00FD29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unikatowe dane aplikacji, takie jak numer wersji aplikacji;</w:t>
      </w:r>
    </w:p>
    <w:p w:rsidR="00FD2990" w:rsidRDefault="00FD2990" w:rsidP="00FD29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pliki cookie i dane podobnych technologii, które są używane do gromadzenia i przechowywania informacji o przeglądarce lub urządzeniu, takich jak preferowany język i inne ustawienia.</w:t>
      </w:r>
    </w:p>
    <w:p w:rsidR="00FD2990" w:rsidRDefault="00FD2990" w:rsidP="00FD2990">
      <w:pPr>
        <w:pStyle w:val="NormalnyWeb"/>
      </w:pPr>
      <w:r>
        <w:rPr>
          <w:rStyle w:val="Pogrubienie"/>
        </w:rPr>
        <w:t>Jak Microsoft wykorzystuje te informacje?</w:t>
      </w:r>
      <w:r>
        <w:t> </w:t>
      </w:r>
    </w:p>
    <w:p w:rsidR="00FD2990" w:rsidRDefault="00FD2990" w:rsidP="00FD2990">
      <w:pPr>
        <w:pStyle w:val="NormalnyWeb"/>
      </w:pPr>
      <w:r>
        <w:t>Microsoft używa danych osobowych uczniów do udostępniania, obsługi i ochrony podstawowych usług Office 365. Microsoft nie wyświetla reklam w obrębie podstawowego zestawu usług ani nie używa danych osobowych pochodzących z tych usług do celów reklamowych.</w:t>
      </w:r>
    </w:p>
    <w:p w:rsidR="00FD2990" w:rsidRDefault="00FD2990" w:rsidP="00FD2990">
      <w:pPr>
        <w:pStyle w:val="NormalnyWeb"/>
      </w:pPr>
      <w:r>
        <w:rPr>
          <w:rStyle w:val="Pogrubienie"/>
        </w:rPr>
        <w:t>Czy Microsoft wykorzystuje dane osobowe uczniów szkół do kierowania reklam?</w:t>
      </w:r>
    </w:p>
    <w:p w:rsidR="00FD2990" w:rsidRDefault="00FD2990" w:rsidP="00FD2990">
      <w:pPr>
        <w:pStyle w:val="NormalnyWeb"/>
      </w:pPr>
      <w:r>
        <w:t>Nie. W przypadku użytkowników Office 365 ze szkół podstawowych i ponadpodstawowych Microsoft nie wykorzystuje żadnych danych osobowych (ani żadnych informacji związanych z kontem Office 365) do kierowania reklam.</w:t>
      </w:r>
    </w:p>
    <w:p w:rsidR="00FD2990" w:rsidRDefault="00FD2990" w:rsidP="00FD2990">
      <w:pPr>
        <w:pStyle w:val="NormalnyWeb"/>
      </w:pPr>
      <w:r>
        <w:rPr>
          <w:rStyle w:val="Pogrubienie"/>
        </w:rPr>
        <w:t>Czy dziecko może udostępniać informacje innym osobom za pomocą konta Microsoft?</w:t>
      </w:r>
    </w:p>
    <w:p w:rsidR="00FD2990" w:rsidRDefault="00FD2990" w:rsidP="00FD2990">
      <w:pPr>
        <w:pStyle w:val="NormalnyWeb"/>
      </w:pPr>
      <w:r>
        <w:t>W Szkole zezwolono uczniom na dostęp do usług Microsoft, takich jak OneDrive, które zawierają funkcje umożliwiające udostępnianie informacji innym użytkownikom lub szerszemu gronu osób tylko w ramach Szkoły.</w:t>
      </w:r>
    </w:p>
    <w:p w:rsidR="00FD2990" w:rsidRDefault="00FD2990" w:rsidP="00FD2990">
      <w:pPr>
        <w:pStyle w:val="NormalnyWeb"/>
      </w:pPr>
      <w:r>
        <w:rPr>
          <w:rStyle w:val="Pogrubienie"/>
        </w:rPr>
        <w:t>Czy Microsoft ujawnia dane osobowe dziecka?</w:t>
      </w:r>
    </w:p>
    <w:p w:rsidR="00FD2990" w:rsidRDefault="00FD2990" w:rsidP="00FD2990">
      <w:pPr>
        <w:pStyle w:val="NormalnyWeb"/>
      </w:pPr>
      <w:r>
        <w:t>Microsoft nie udostępnia danych osobowych firmom, organizacjom ani osobom spoza firmy Microsoft, jeśli nie zaistnieje co najmniej jedna z następujących okoliczności:</w:t>
      </w:r>
    </w:p>
    <w:p w:rsidR="00FD2990" w:rsidRDefault="00FD2990" w:rsidP="00FD29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Zgoda rodzica lub opiekuna. Microsoft może udostępnić dane osobowe niepełnoletnich użytkowników firmom, organizacjom lub osobom spoza firmy Microsoft za zgodą rodziców tych użytkowników, możliwą do uzyskania przez szkoły korzystające z konta Microsoft.</w:t>
      </w:r>
    </w:p>
    <w:p w:rsidR="00FD2990" w:rsidRDefault="00FD2990" w:rsidP="00FD29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Konta Microsoft są zarządzane przez szkoły. Administratorzy w tych placówkach mają dostęp do informacji przechowywanych na tych kontach.</w:t>
      </w:r>
    </w:p>
    <w:p w:rsidR="00FD2990" w:rsidRDefault="00FD2990" w:rsidP="00FD29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Udostępnianie w związku z przetwarzaniem danych poza Microsoft. Dane osobowe możemy przekazywać podmiotom stowarzyszonym i innym zaufanym firmom lub osobom, które przetwarzają je na potrzeby Microsoft zgodnie z naszymi instrukcjami i informacjami na temat ochrony prywatności w Microsoft oraz przy zastosowaniu wszelkich odpowiednich środków ochrony poufności i bezpieczeństwa informacji.</w:t>
      </w:r>
    </w:p>
    <w:p w:rsidR="00FD2990" w:rsidRDefault="00FD2990" w:rsidP="00FD29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Udostępnianie ze względów prawnych. Microsoft udostępni dane osobowe innym firmom, organizacjom lub osobom spoza firmy Microsoft, jeśli stwierdzi w dobrej wierze, że dostęp do tych danych, ich wykorzystanie, przechowywanie lub ujawnienie są niezbędne, aby:</w:t>
      </w:r>
    </w:p>
    <w:p w:rsidR="00FD2990" w:rsidRDefault="00FD2990" w:rsidP="00FD299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zapewniać zgodność z obowiązującym prawem, przepisami, procedurą prawną lub prawomocnym żądaniem instytucji państwowej;</w:t>
      </w:r>
    </w:p>
    <w:p w:rsidR="00FD2990" w:rsidRDefault="00FD2990" w:rsidP="00FD299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lastRenderedPageBreak/>
        <w:t>egzekwować obowiązujące Warunki korzystania z usługi, w tym badać potencjalne naruszenia;</w:t>
      </w:r>
    </w:p>
    <w:p w:rsidR="00FD2990" w:rsidRDefault="00FD2990" w:rsidP="00FD299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wykrywać oszustwa i zapobiegać ich występowaniu, a także rozwiązywać inne problemy dotyczące oszustw, bezpieczeństwa i kwestii technicznych;</w:t>
      </w:r>
    </w:p>
    <w:p w:rsidR="00FD2990" w:rsidRDefault="00FD2990" w:rsidP="00FD299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chronić prawa, własność lub bezpieczeństwo firmy Microsoft, użytkowników jej usług oraz pozostałych osób w sposób wymagany bądź dozwolony przez przepisy prawa.</w:t>
      </w:r>
    </w:p>
    <w:p w:rsidR="00FD2990" w:rsidRDefault="00FD2990" w:rsidP="00FD2990">
      <w:pPr>
        <w:pStyle w:val="NormalnyWeb"/>
      </w:pPr>
      <w:r>
        <w:t>Microsoft udostępnia również informacje niezawierające danych osobowych – np. informacje o trendach w korzystaniu z usług Microsoft – swoim partnerom oraz do użytku publicznego.</w:t>
      </w:r>
    </w:p>
    <w:p w:rsidR="00FD2990" w:rsidRPr="00FD2990" w:rsidRDefault="00FD2990" w:rsidP="00FD2990">
      <w:pPr>
        <w:pStyle w:val="NormalnyWeb"/>
        <w:rPr>
          <w:b/>
          <w:color w:val="FF0000"/>
          <w:sz w:val="28"/>
          <w:szCs w:val="28"/>
        </w:rPr>
      </w:pPr>
      <w:r w:rsidRPr="00FD2990">
        <w:rPr>
          <w:rStyle w:val="Pogrubienie"/>
          <w:color w:val="FF0000"/>
          <w:sz w:val="28"/>
          <w:szCs w:val="28"/>
        </w:rPr>
        <w:t>Jakie prawa ma rodzic lub opiekun?</w:t>
      </w:r>
    </w:p>
    <w:p w:rsidR="00FD2990" w:rsidRPr="00FD2990" w:rsidRDefault="00FD2990" w:rsidP="00FD2990">
      <w:pPr>
        <w:pStyle w:val="NormalnyWeb"/>
        <w:rPr>
          <w:b/>
          <w:color w:val="FF0000"/>
          <w:sz w:val="28"/>
          <w:szCs w:val="28"/>
        </w:rPr>
      </w:pPr>
      <w:r w:rsidRPr="00FD2990">
        <w:rPr>
          <w:b/>
          <w:color w:val="FF0000"/>
          <w:sz w:val="28"/>
          <w:szCs w:val="28"/>
        </w:rPr>
        <w:t>Przede wszystkim mogą Państwo zgodzić się na zbieranie i używanie przez Microsoft informacji o Waszym dziecku. W razie niewyrażenia zgody nie utworzymy konta Microsoft Office 365 dla Państwa dziecka, a Microsoft nie będzie zbierać ani używać informacji o Państwa dziecku zgodnie z opisem zawartym w tym dokumencie. </w:t>
      </w:r>
    </w:p>
    <w:p w:rsidR="00FD2990" w:rsidRDefault="00FD2990" w:rsidP="00FD2990">
      <w:pPr>
        <w:pStyle w:val="NormalnyWeb"/>
      </w:pPr>
      <w:r>
        <w:t xml:space="preserve">Po wyrażeniu zgody na korzystanie z konta Microsoft przez Wasze dziecko otrzymują Państwo możliwość wglądu na konto dziecka i mogą Państwo poprosić o usunięcie tego konta. W tym celu należy skontaktować się z administratorem Szkoły na adres e-mail: </w:t>
      </w:r>
      <w:hyperlink r:id="rId13" w:history="1">
        <w:r>
          <w:rPr>
            <w:rStyle w:val="Hipercze"/>
          </w:rPr>
          <w:t>informatyk@plastyk-koscielec.pl</w:t>
        </w:r>
      </w:hyperlink>
      <w:r>
        <w:t>. Jeśli chcą Państwo nakazać zaprzestanie dalszego zbierania lub używania informacji o Waszym dziecku, mogą Państwo poprosić nas o ograniczenie dostępu dziecka do funkcji lub usług za pomocą dostępnych metod albo o całkowite usunięcie konta dziecka.</w:t>
      </w:r>
    </w:p>
    <w:p w:rsidR="00FD2990" w:rsidRDefault="00FD2990" w:rsidP="00FD2990">
      <w:pPr>
        <w:pStyle w:val="NormalnyWeb"/>
      </w:pPr>
      <w:r>
        <w:rPr>
          <w:rStyle w:val="Pogrubienie"/>
        </w:rPr>
        <w:t>Co mam zrobić, jeśli nadal mam pytania lub chcę dowiedzieć się więcej?</w:t>
      </w:r>
    </w:p>
    <w:p w:rsidR="00FD2990" w:rsidRDefault="00FD2990" w:rsidP="00FD2990">
      <w:pPr>
        <w:pStyle w:val="NormalnyWeb"/>
      </w:pPr>
      <w:r>
        <w:t>W przypadku pytań związanych z prawami rodziców lub używaniem przez nas kont Microsoft należy skontaktować się z Dyrektorem Szkoły.</w:t>
      </w:r>
    </w:p>
    <w:p w:rsidR="007C50FF" w:rsidRDefault="007C50FF" w:rsidP="00FD2990">
      <w:pPr>
        <w:pStyle w:val="NormalnyWeb"/>
      </w:pPr>
    </w:p>
    <w:p w:rsidR="007C50FF" w:rsidRDefault="007C50FF" w:rsidP="007C50FF">
      <w:pPr>
        <w:pStyle w:val="Nagwek1"/>
      </w:pPr>
      <w:r>
        <w:t xml:space="preserve">Informacja dla rodzica lub opiekuna o założeniu konta uczniowskiego w szkole </w:t>
      </w:r>
    </w:p>
    <w:p w:rsidR="007C50FF" w:rsidRDefault="007C50FF" w:rsidP="007C50FF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14" w:history="1">
        <w:r>
          <w:rPr>
            <w:rStyle w:val="Hipercze"/>
          </w:rPr>
          <w:t>Home</w:t>
        </w:r>
      </w:hyperlink>
    </w:p>
    <w:p w:rsidR="007C50FF" w:rsidRDefault="007C50FF" w:rsidP="007C50F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/ </w:t>
      </w:r>
    </w:p>
    <w:p w:rsidR="007C50FF" w:rsidRDefault="007C50FF" w:rsidP="007C50F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Informacja dla rodzica lub opiekuna o założeniu konta uczniowskiego w szkole</w:t>
      </w:r>
    </w:p>
    <w:p w:rsidR="007C50FF" w:rsidRDefault="007C50FF" w:rsidP="007C50FF">
      <w:pPr>
        <w:pStyle w:val="NormalnyWeb"/>
      </w:pPr>
      <w:r>
        <w:t>Szanowni Państwo,</w:t>
      </w:r>
    </w:p>
    <w:p w:rsidR="007C50FF" w:rsidRDefault="007C50FF" w:rsidP="007C50FF">
      <w:pPr>
        <w:pStyle w:val="NormalnyWeb"/>
      </w:pPr>
      <w:r>
        <w:t>W Szkole Podstawowej nr 38 im. Ludwika Zamenhofa w Częstochowie korzystamy z pakietu G Suite dla Szkół i Uczelni i pakietu Office 365 firmy Microsoft dla edukacji. Pakiet narzędzi firmy Google i Microsoft, ułatwiają pracę w szkole i są używane przez kilkadziesiąt milionów uczniów i nauczycieli na całym świecie. Uczniowie Szkoły Podstawowej </w:t>
      </w:r>
      <w:r>
        <w:rPr>
          <w:sz w:val="21"/>
          <w:szCs w:val="21"/>
        </w:rPr>
        <w:t>nr 38 im. Ludwika Zamenhofa w Częstochowie</w:t>
      </w:r>
      <w:r>
        <w:t xml:space="preserve"> będą korzystać ze swoich kont do wykonywania zadań szkolnych, </w:t>
      </w:r>
      <w:r>
        <w:lastRenderedPageBreak/>
        <w:t>korzystania z konta UONET+ (dziennik elektroniczny), komunikowania się z nauczycielami i nauki umiejętności potrzebnych do uczestniczenia w społeczności internetowej XXI wieku.</w:t>
      </w:r>
    </w:p>
    <w:p w:rsidR="007C50FF" w:rsidRDefault="007C50FF" w:rsidP="007C50FF">
      <w:pPr>
        <w:pStyle w:val="NormalnyWeb"/>
      </w:pPr>
      <w:r>
        <w:t>W naszej szkole uczniowie będą korzystać z następujących usług firmy Google: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Gmail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Classroom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Kontakty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Dysk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Dokumenty 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Formularze 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Grupy dyskusyjne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Keep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Arkusze </w:t>
      </w:r>
    </w:p>
    <w:p w:rsidR="007C50FF" w:rsidRDefault="007C50FF" w:rsidP="007C50FF">
      <w:pPr>
        <w:pStyle w:val="NormalnyWeb"/>
        <w:numPr>
          <w:ilvl w:val="0"/>
          <w:numId w:val="9"/>
        </w:numPr>
      </w:pPr>
      <w:r>
        <w:t>Prezentacje</w:t>
      </w:r>
    </w:p>
    <w:p w:rsidR="007C50FF" w:rsidRDefault="007C50FF" w:rsidP="007C50FF">
      <w:pPr>
        <w:pStyle w:val="NormalnyWeb"/>
      </w:pPr>
      <w:r>
        <w:t>W naszej szkole uczniowie będą korzystać z następujących usług firmy Microsoft:</w:t>
      </w:r>
    </w:p>
    <w:p w:rsidR="007C50FF" w:rsidRDefault="007C50FF" w:rsidP="007C50FF">
      <w:pPr>
        <w:pStyle w:val="NormalnyWeb"/>
        <w:numPr>
          <w:ilvl w:val="0"/>
          <w:numId w:val="10"/>
        </w:numPr>
      </w:pPr>
      <w:r>
        <w:t>OneDrive</w:t>
      </w:r>
    </w:p>
    <w:p w:rsidR="007C50FF" w:rsidRDefault="007C50FF" w:rsidP="007C50FF">
      <w:pPr>
        <w:pStyle w:val="NormalnyWeb"/>
        <w:numPr>
          <w:ilvl w:val="0"/>
          <w:numId w:val="10"/>
        </w:numPr>
      </w:pPr>
      <w:r>
        <w:t>Office 365</w:t>
      </w:r>
    </w:p>
    <w:p w:rsidR="007C50FF" w:rsidRDefault="007C50FF" w:rsidP="007C50FF">
      <w:pPr>
        <w:pStyle w:val="NormalnyWeb"/>
        <w:ind w:left="720"/>
      </w:pPr>
      <w:r>
        <w:t> </w:t>
      </w:r>
    </w:p>
    <w:p w:rsidR="007C50FF" w:rsidRDefault="007C50FF" w:rsidP="007C50FF">
      <w:pPr>
        <w:pStyle w:val="Nagwek3"/>
      </w:pPr>
      <w:r>
        <w:t>Informacje dla rodziców i opiekunów na temat G Suite dla Szkół i Uczelni</w:t>
      </w:r>
    </w:p>
    <w:p w:rsidR="007C50FF" w:rsidRDefault="007C50FF" w:rsidP="007C50FF">
      <w:pPr>
        <w:pStyle w:val="NormalnyWeb"/>
      </w:pPr>
      <w:r>
        <w:rPr>
          <w:rStyle w:val="Pogrubienie"/>
        </w:rPr>
        <w:t>Jakie dane osobowe gromadzą Google i Microsoft?</w:t>
      </w:r>
    </w:p>
    <w:p w:rsidR="007C50FF" w:rsidRDefault="007C50FF" w:rsidP="007C50FF">
      <w:pPr>
        <w:pStyle w:val="NormalnyWeb"/>
      </w:pPr>
      <w:r>
        <w:t>W ramach tworzenia konta ucznia Szkoły Podstawowej </w:t>
      </w:r>
      <w:r>
        <w:rPr>
          <w:sz w:val="21"/>
          <w:szCs w:val="21"/>
        </w:rPr>
        <w:t>nr 38 im. Ludwika Zamenhofa w Częstochowie</w:t>
      </w:r>
      <w:r>
        <w:t> może udostępniać Google Microsoft niektóre dane osobowe tego ucznia, na przykład jego imię i nazwisko, adres e-mail i hasło. Firma Google może również gromadzić dane osobowe przekazywane bezpośrednio przez uczniów, takie jak numery telefonów wymagane w celu odzyskania konta lub zdjęcia profilowe dodawane do kont.</w:t>
      </w:r>
    </w:p>
    <w:p w:rsidR="007C50FF" w:rsidRDefault="007C50FF" w:rsidP="007C50FF">
      <w:pPr>
        <w:pStyle w:val="NormalnyWeb"/>
      </w:pPr>
      <w:r>
        <w:t>Ponadto Google i Microsoft gromadzą informacje związane z używaniem usług przez uczniów. Obejmuje to m.in.:</w:t>
      </w:r>
    </w:p>
    <w:p w:rsidR="007C50FF" w:rsidRDefault="007C50FF" w:rsidP="007C50FF">
      <w:pPr>
        <w:pStyle w:val="NormalnyWeb"/>
        <w:numPr>
          <w:ilvl w:val="0"/>
          <w:numId w:val="11"/>
        </w:numPr>
      </w:pPr>
      <w:r>
        <w:t>informacje o urządzeniu, takie jak model, wersja systemu operacyjnego, unikatowy identyfikator oraz informacje o sieci komórkowej, w tym numer telefonu;</w:t>
      </w:r>
    </w:p>
    <w:p w:rsidR="007C50FF" w:rsidRDefault="007C50FF" w:rsidP="007C50FF">
      <w:pPr>
        <w:pStyle w:val="NormalnyWeb"/>
        <w:numPr>
          <w:ilvl w:val="0"/>
          <w:numId w:val="11"/>
        </w:numPr>
      </w:pPr>
      <w:r>
        <w:t>informacje z dziennika, w tym szczegóły używania usług, informacje o zdarzeniach związanych z urządzeniem oraz adres IP użytkownika;</w:t>
      </w:r>
    </w:p>
    <w:p w:rsidR="007C50FF" w:rsidRDefault="007C50FF" w:rsidP="007C50FF">
      <w:pPr>
        <w:pStyle w:val="NormalnyWeb"/>
        <w:numPr>
          <w:ilvl w:val="0"/>
          <w:numId w:val="11"/>
        </w:numPr>
      </w:pPr>
      <w:r>
        <w:t>informacje o lokalizacji gromadzone różnymi metodami, w tym przy użyciu adresów IP, urządzeń GPS i innych czujników;</w:t>
      </w:r>
    </w:p>
    <w:p w:rsidR="007C50FF" w:rsidRDefault="007C50FF" w:rsidP="007C50FF">
      <w:pPr>
        <w:pStyle w:val="NormalnyWeb"/>
        <w:numPr>
          <w:ilvl w:val="0"/>
          <w:numId w:val="11"/>
        </w:numPr>
      </w:pPr>
      <w:r>
        <w:t>unikatowe dane aplikacji, takie jak numer wersji aplikacji;</w:t>
      </w:r>
    </w:p>
    <w:p w:rsidR="007C50FF" w:rsidRDefault="007C50FF" w:rsidP="007C50FF">
      <w:pPr>
        <w:pStyle w:val="NormalnyWeb"/>
        <w:numPr>
          <w:ilvl w:val="0"/>
          <w:numId w:val="11"/>
        </w:numPr>
      </w:pPr>
      <w:r>
        <w:t>pliki cookie i dane podobnych technologii, które są używane do gromadzenia i przechowywania informacji o przeglądarce lub urządzeniu, takich jak preferowany język i inne ustawienia.</w:t>
      </w:r>
    </w:p>
    <w:p w:rsidR="007C50FF" w:rsidRDefault="007C50FF" w:rsidP="007C50FF">
      <w:pPr>
        <w:pStyle w:val="NormalnyWeb"/>
      </w:pPr>
      <w:r>
        <w:rPr>
          <w:rStyle w:val="Pogrubienie"/>
        </w:rPr>
        <w:t>Jak Google i Microsoft wykorzystuje te informacje?</w:t>
      </w:r>
      <w:r>
        <w:t> </w:t>
      </w:r>
    </w:p>
    <w:p w:rsidR="007C50FF" w:rsidRDefault="007C50FF" w:rsidP="007C50FF">
      <w:pPr>
        <w:pStyle w:val="NormalnyWeb"/>
      </w:pPr>
      <w:r>
        <w:lastRenderedPageBreak/>
        <w:t>Google i Microsoft używa danych osobowych uczniów do udostępniania, obsługi i ochrony podstawowych usług G Suite dla Szkół i Uczelni i Office 365. Google i Microsoft nie wyświetla reklam w obrębie podstawowego zestawu usług ani nie używa danych osobowych pochodzących z tych usług do celów reklamowych.</w:t>
      </w:r>
    </w:p>
    <w:p w:rsidR="007C50FF" w:rsidRDefault="007C50FF" w:rsidP="007C50FF">
      <w:pPr>
        <w:pStyle w:val="NormalnyWeb"/>
      </w:pPr>
      <w:r>
        <w:rPr>
          <w:rStyle w:val="Pogrubienie"/>
        </w:rPr>
        <w:t>Czy Google i Microsoft wykorzystuje dane osobowe uczniów szkół podstawowych do kierowania reklam?</w:t>
      </w:r>
    </w:p>
    <w:p w:rsidR="007C50FF" w:rsidRDefault="007C50FF" w:rsidP="007C50FF">
      <w:pPr>
        <w:pStyle w:val="NormalnyWeb"/>
      </w:pPr>
      <w:r>
        <w:t>Nie. W przypadku użytkowników G Suite dla Szkół i Uczelni ze szkół podstawowych i ponadpodstawowych Google nie wykorzystuje żadnych danych osobowych (ani żadnych informacji związanych z kontem G Suite dla Szkół i Uczelni i Office 365) do kierowania reklam.</w:t>
      </w:r>
    </w:p>
    <w:p w:rsidR="007C50FF" w:rsidRDefault="007C50FF" w:rsidP="007C50FF">
      <w:pPr>
        <w:pStyle w:val="NormalnyWeb"/>
      </w:pPr>
      <w:r>
        <w:rPr>
          <w:rStyle w:val="Pogrubienie"/>
        </w:rPr>
        <w:t>Czy dziecko może udostępniać informacje innym osobom za pomocą konta G Suite dla Szkół i Uczelni?</w:t>
      </w:r>
    </w:p>
    <w:p w:rsidR="007C50FF" w:rsidRDefault="007C50FF" w:rsidP="007C50FF">
      <w:pPr>
        <w:pStyle w:val="NormalnyWeb"/>
      </w:pPr>
      <w:r>
        <w:t>W Szkole Podstawowej </w:t>
      </w:r>
      <w:r>
        <w:rPr>
          <w:sz w:val="21"/>
          <w:szCs w:val="21"/>
        </w:rPr>
        <w:t>nr 38 im. Ludwika Zamenhofa w Częstochowie</w:t>
      </w:r>
      <w:r>
        <w:t> zezwolono uczniom na dostęp do usług Google, takich jak Dokumenty Google, które zawierają funkcje umożliwiające udostępnianie informacji innym użytkownikom lub szerszemu gronu osób tylko w ramach Szkoły Podstawowej </w:t>
      </w:r>
      <w:r>
        <w:rPr>
          <w:sz w:val="21"/>
          <w:szCs w:val="21"/>
        </w:rPr>
        <w:t>nr 38 im. Ludwika Zamenhofa w Częstochowie.</w:t>
      </w:r>
    </w:p>
    <w:p w:rsidR="007C50FF" w:rsidRDefault="007C50FF" w:rsidP="007C50FF">
      <w:pPr>
        <w:pStyle w:val="NormalnyWeb"/>
      </w:pPr>
      <w:r>
        <w:rPr>
          <w:rStyle w:val="Pogrubienie"/>
        </w:rPr>
        <w:t>Czy Google ujawnia dane osobowe dziecka?</w:t>
      </w:r>
    </w:p>
    <w:p w:rsidR="007C50FF" w:rsidRDefault="007C50FF" w:rsidP="007C50FF">
      <w:pPr>
        <w:pStyle w:val="NormalnyWeb"/>
      </w:pPr>
      <w:r>
        <w:t>Google nie udostępnia danych osobowych firmom, organizacjom ani osobom spoza firmy Google, jeśli nie zaistnieje co najmniej jedna z następujących okoliczności:</w:t>
      </w:r>
    </w:p>
    <w:p w:rsidR="007C50FF" w:rsidRDefault="007C50FF" w:rsidP="007C50FF">
      <w:pPr>
        <w:pStyle w:val="NormalnyWeb"/>
        <w:numPr>
          <w:ilvl w:val="0"/>
          <w:numId w:val="12"/>
        </w:numPr>
      </w:pPr>
      <w:r>
        <w:t>Zgoda rodzica lub opiekuna. Google może udostępnić dane osobowe niepełnoletnich użytkowników firmom, organizacjom lub osobom spoza firmy Google za zgodą rodziców tych użytkowników, możliwą do uzyskania przez szkoły korzystające z G Suite dla Szkół i Uczelni.</w:t>
      </w:r>
    </w:p>
    <w:p w:rsidR="007C50FF" w:rsidRDefault="007C50FF" w:rsidP="007C50FF">
      <w:pPr>
        <w:pStyle w:val="NormalnyWeb"/>
        <w:numPr>
          <w:ilvl w:val="0"/>
          <w:numId w:val="12"/>
        </w:numPr>
      </w:pPr>
      <w:r>
        <w:t>Przy pomocy Szkoły Podstawowej </w:t>
      </w:r>
      <w:r>
        <w:rPr>
          <w:sz w:val="21"/>
          <w:szCs w:val="21"/>
        </w:rPr>
        <w:t>nr 38 im. Ludwika Zamenhofa w Częstochowie</w:t>
      </w:r>
      <w:r>
        <w:t>  Konta G Suite dla Szkół i Uczelni są zarządzane przez szkoły. Administratorzy w tych placówkach mają dostęp do informacji przechowywanych na tych kontach.</w:t>
      </w:r>
    </w:p>
    <w:p w:rsidR="007C50FF" w:rsidRDefault="007C50FF" w:rsidP="007C50FF">
      <w:pPr>
        <w:pStyle w:val="NormalnyWeb"/>
        <w:numPr>
          <w:ilvl w:val="0"/>
          <w:numId w:val="12"/>
        </w:numPr>
      </w:pPr>
      <w:r>
        <w:t>Udostępnianie w związku z przetwarzaniem danych poza Google. Dane osobowe możemy przekazywać podmiotom stowarzyszonym i innym zaufanym firmom lub osobom, które przetwarzają je na potrzeby Google zgodnie z naszymi instrukcjami i Informacjami na temat ochrony prywatności w G Suite dla Szkół i Uczelni oraz przy zastosowaniu wszelkich odpowiednich środków ochrony poufności i bezpieczeństwa informacji.</w:t>
      </w:r>
    </w:p>
    <w:p w:rsidR="007C50FF" w:rsidRDefault="007C50FF" w:rsidP="007C50FF">
      <w:pPr>
        <w:pStyle w:val="NormalnyWeb"/>
        <w:numPr>
          <w:ilvl w:val="0"/>
          <w:numId w:val="12"/>
        </w:numPr>
      </w:pPr>
      <w:r>
        <w:t>Udostępnianie ze względów prawnych. Google udostępni dane osobowe innym firmom, organizacjom lub osobom spoza Google, jeśli stwierdzi w dobrej wierze, że dostęp do tych danych, ich wykorzystanie, przechowywanie lub ujawnienie są niezbędne, aby:</w:t>
      </w:r>
    </w:p>
    <w:p w:rsidR="007C50FF" w:rsidRDefault="007C50FF" w:rsidP="007C50FF">
      <w:pPr>
        <w:pStyle w:val="NormalnyWeb"/>
        <w:numPr>
          <w:ilvl w:val="1"/>
          <w:numId w:val="12"/>
        </w:numPr>
      </w:pPr>
      <w:r>
        <w:t>zapewniać zgodność z obowiązującym prawem, przepisami, procedurą prawną lub prawomocnym żądaniem instytucji państwowej;</w:t>
      </w:r>
    </w:p>
    <w:p w:rsidR="007C50FF" w:rsidRDefault="007C50FF" w:rsidP="007C50FF">
      <w:pPr>
        <w:pStyle w:val="NormalnyWeb"/>
        <w:numPr>
          <w:ilvl w:val="1"/>
          <w:numId w:val="12"/>
        </w:numPr>
      </w:pPr>
      <w:r>
        <w:t>egzekwować obowiązujące Warunki korzystania z usługi, w tym badać potencjalne naruszenia;</w:t>
      </w:r>
    </w:p>
    <w:p w:rsidR="007C50FF" w:rsidRDefault="007C50FF" w:rsidP="007C50FF">
      <w:pPr>
        <w:pStyle w:val="NormalnyWeb"/>
        <w:numPr>
          <w:ilvl w:val="1"/>
          <w:numId w:val="12"/>
        </w:numPr>
      </w:pPr>
      <w:r>
        <w:t>wykrywać oszustwa i zapobiegać ich występowaniu, a także rozwiązywać inne problemy dotyczące oszustw, bezpieczeństwa i kwestii technicznych;</w:t>
      </w:r>
    </w:p>
    <w:p w:rsidR="007C50FF" w:rsidRDefault="007C50FF" w:rsidP="007C50FF">
      <w:pPr>
        <w:pStyle w:val="NormalnyWeb"/>
        <w:numPr>
          <w:ilvl w:val="1"/>
          <w:numId w:val="12"/>
        </w:numPr>
      </w:pPr>
      <w:r>
        <w:lastRenderedPageBreak/>
        <w:t>chronić prawa, własność lub bezpieczeństwo firmy Google, użytkowników jej usług oraz pozostałych osób w sposób wymagany bądź dozwolony przez przepisy prawa.</w:t>
      </w:r>
    </w:p>
    <w:p w:rsidR="007C50FF" w:rsidRDefault="007C50FF" w:rsidP="007C50FF">
      <w:pPr>
        <w:pStyle w:val="NormalnyWeb"/>
      </w:pPr>
      <w:r>
        <w:t>Google udostępnia również informacje niezawierające danych osobowych – np. informacje o trendach w korzystaniu z usług Google – swoim partnerom oraz do użytku publicznego.</w:t>
      </w:r>
    </w:p>
    <w:p w:rsidR="007C50FF" w:rsidRDefault="007C50FF" w:rsidP="007C50FF">
      <w:pPr>
        <w:pStyle w:val="NormalnyWeb"/>
      </w:pPr>
      <w:r>
        <w:rPr>
          <w:rStyle w:val="Pogrubienie"/>
        </w:rPr>
        <w:t>Jakie prawa ma rodzic lub opiekun?</w:t>
      </w:r>
    </w:p>
    <w:p w:rsidR="007C50FF" w:rsidRDefault="007C50FF" w:rsidP="007C50FF">
      <w:pPr>
        <w:pStyle w:val="NormalnyWeb"/>
      </w:pPr>
      <w:r>
        <w:t>Przede wszystkim mogą Państwo zgodzić się na zbieranie i używanie przez Google informacji o Waszym dziecku. W razie niewyrażenia zgody nie utworzymy konta G Suite dla Szkół i Uczelni dla Państwa dziecka, a Google nie będzie zbierać ani używać informacji o Państwa dziecku zgodnie z opisem zawartym w tym dokumencie. </w:t>
      </w:r>
    </w:p>
    <w:p w:rsidR="007C50FF" w:rsidRDefault="007C50FF" w:rsidP="007C50FF">
      <w:pPr>
        <w:pStyle w:val="NormalnyWeb"/>
      </w:pPr>
      <w:r>
        <w:t>Po wyrażeniu zgody na korzystanie z G Suite dla Szkół i Uczelni przez Wasze dziecko otrzymują Państwo możliwość wglądu na konto dziecka i mogą Państwo poprosić o usunięcie tego konta. W tym celu należy skontaktować się z administratorem Szkoły Podstawowej </w:t>
      </w:r>
      <w:r>
        <w:rPr>
          <w:sz w:val="21"/>
          <w:szCs w:val="21"/>
        </w:rPr>
        <w:t>nr 38 im. Ludwika Zamenhofa w Częstochowie.</w:t>
      </w:r>
      <w:r>
        <w:t xml:space="preserve">  Jeśli chcą Państwo nakazać zaprzestanie dalszego zbierania lub używania informacji o Waszym dziecku, mogą Państwo poprosić nas o ograniczenie dostępu dziecka do funkcji lub usług za pomocą dostępnych metod albo o całkowite usunięcie konta dziecka. Aby wyświetlić dane osobowe i ustawienia konta oraz zarządzać nimi, można również wejść na stronę </w:t>
      </w:r>
      <w:hyperlink r:id="rId15" w:history="1">
        <w:r>
          <w:rPr>
            <w:rStyle w:val="Hipercze"/>
          </w:rPr>
          <w:t>https://myaccount.google.com</w:t>
        </w:r>
      </w:hyperlink>
      <w:r>
        <w:t xml:space="preserve"> (wymagane jest zalogowanie na konto G Suite dla Szkół i Uczelni).</w:t>
      </w:r>
    </w:p>
    <w:p w:rsidR="007C50FF" w:rsidRDefault="007C50FF" w:rsidP="007C50FF">
      <w:pPr>
        <w:pStyle w:val="NormalnyWeb"/>
      </w:pPr>
      <w:r>
        <w:rPr>
          <w:rStyle w:val="Pogrubienie"/>
        </w:rPr>
        <w:t>Co mam zrobić, jeśli nadal mam pytania lub chcę dowiedzieć się więcej?</w:t>
      </w:r>
    </w:p>
    <w:p w:rsidR="007C50FF" w:rsidRDefault="007C50FF" w:rsidP="007C50FF">
      <w:pPr>
        <w:pStyle w:val="NormalnyWeb"/>
      </w:pPr>
      <w:r>
        <w:t>W przypadku pytań związanych z prawami rodziców lub używaniem przez nas kont Google G Suite dla Szkół i Uczelni należy skontaktować się z Administratorem Szkoły.</w:t>
      </w:r>
    </w:p>
    <w:p w:rsidR="007C50FF" w:rsidRDefault="007C50FF" w:rsidP="007C50FF">
      <w:pPr>
        <w:pStyle w:val="NormalnyWeb"/>
      </w:pPr>
      <w:r>
        <w:t xml:space="preserve">Więcej informacji na temat tego, jak Google gromadzi, wykorzystuje i ujawnia dane osobowe w celu świadczenia usług można znaleźć w </w:t>
      </w:r>
      <w:hyperlink r:id="rId16" w:history="1">
        <w:r>
          <w:rPr>
            <w:rStyle w:val="Hipercze"/>
          </w:rPr>
          <w:t>Centrum ochrony prywatności G Suite dla Szkół i Uczelni</w:t>
        </w:r>
      </w:hyperlink>
      <w:r>
        <w:t xml:space="preserve"> (na stronie https://www.google.com/edu/trust/), </w:t>
      </w:r>
      <w:hyperlink r:id="rId17" w:history="1">
        <w:r>
          <w:rPr>
            <w:rStyle w:val="Hipercze"/>
          </w:rPr>
          <w:t>Informacjach na temat ochrony prywatności w G Suite dla Szkół i Uczelni</w:t>
        </w:r>
      </w:hyperlink>
      <w:r>
        <w:t xml:space="preserve"> (na stronie  https://gsuite.google.com/terms/education_privacy.html) oraz </w:t>
      </w:r>
      <w:hyperlink r:id="rId18" w:history="1">
        <w:r>
          <w:rPr>
            <w:rStyle w:val="Hipercze"/>
          </w:rPr>
          <w:t>Polityce prywatności Google</w:t>
        </w:r>
      </w:hyperlink>
      <w:r>
        <w:t xml:space="preserve"> (na stronie https://www.google.com/intl/pl/policies/privacy/). </w:t>
      </w:r>
    </w:p>
    <w:p w:rsidR="007C50FF" w:rsidRDefault="007C50FF" w:rsidP="007C50FF">
      <w:pPr>
        <w:pStyle w:val="NormalnyWeb"/>
      </w:pPr>
      <w:r>
        <w:t xml:space="preserve">Usługi podstawowe G Suite dla Szkół i Uczelni są świadczone w ramach </w:t>
      </w:r>
      <w:hyperlink r:id="rId19" w:history="1">
        <w:r>
          <w:rPr>
            <w:rStyle w:val="Hipercze"/>
          </w:rPr>
          <w:t>umowy na korzystanie z G Suite dla Szkół i Uczelni</w:t>
        </w:r>
      </w:hyperlink>
      <w:r>
        <w:t xml:space="preserve"> (dostępnej na stronie </w:t>
      </w:r>
      <w:hyperlink r:id="rId20" w:history="1">
        <w:r>
          <w:rPr>
            <w:rStyle w:val="Hipercze"/>
          </w:rPr>
          <w:t>https://www.google.com/apps/intl/pl/terms/education_terms.html</w:t>
        </w:r>
      </w:hyperlink>
      <w:r>
        <w:t xml:space="preserve">) Jeśli w szkole zaakceptowano Zmiany w zasadach przetwarzania danych (dostępne na stronie </w:t>
      </w:r>
      <w:hyperlink r:id="rId21" w:history="1">
        <w:r>
          <w:rPr>
            <w:rStyle w:val="Hipercze"/>
          </w:rPr>
          <w:t>https://support.google.com/a/answer/2888485?hl=pl</w:t>
        </w:r>
      </w:hyperlink>
      <w:r>
        <w:t xml:space="preserve">), należy dodać: oraz zgodnie ze </w:t>
      </w:r>
      <w:hyperlink r:id="rId22" w:history="1">
        <w:r>
          <w:rPr>
            <w:rStyle w:val="Hipercze"/>
          </w:rPr>
          <w:t>Zmianami w zasadach przetwarzania danych</w:t>
        </w:r>
      </w:hyperlink>
      <w:r>
        <w:t xml:space="preserve"> (dostępnymi na stronie </w:t>
      </w:r>
      <w:hyperlink r:id="rId23" w:history="1">
        <w:r>
          <w:rPr>
            <w:rStyle w:val="Hipercze"/>
          </w:rPr>
          <w:t>https://www.google.com/intl/pl/work/apps/terms/dpa_terms.html</w:t>
        </w:r>
      </w:hyperlink>
      <w:r>
        <w:t>).</w:t>
      </w:r>
    </w:p>
    <w:p w:rsidR="007C50FF" w:rsidRDefault="007C50FF" w:rsidP="00FD2990">
      <w:pPr>
        <w:pStyle w:val="NormalnyWeb"/>
      </w:pPr>
      <w:bookmarkStart w:id="0" w:name="_GoBack"/>
      <w:bookmarkEnd w:id="0"/>
    </w:p>
    <w:p w:rsidR="00FD2990" w:rsidRDefault="00FD2990"/>
    <w:sectPr w:rsidR="00FD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699"/>
    <w:multiLevelType w:val="multilevel"/>
    <w:tmpl w:val="074E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A0791"/>
    <w:multiLevelType w:val="multilevel"/>
    <w:tmpl w:val="F1DC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F32CC"/>
    <w:multiLevelType w:val="multilevel"/>
    <w:tmpl w:val="F330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41649"/>
    <w:multiLevelType w:val="multilevel"/>
    <w:tmpl w:val="2314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10E0E"/>
    <w:multiLevelType w:val="multilevel"/>
    <w:tmpl w:val="B57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A7B2C"/>
    <w:multiLevelType w:val="multilevel"/>
    <w:tmpl w:val="42F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B54CB"/>
    <w:multiLevelType w:val="multilevel"/>
    <w:tmpl w:val="879C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37623B"/>
    <w:multiLevelType w:val="multilevel"/>
    <w:tmpl w:val="5C8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213E08"/>
    <w:multiLevelType w:val="multilevel"/>
    <w:tmpl w:val="E6FC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A2B72"/>
    <w:multiLevelType w:val="multilevel"/>
    <w:tmpl w:val="CBF2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97889"/>
    <w:multiLevelType w:val="multilevel"/>
    <w:tmpl w:val="D43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831F5"/>
    <w:multiLevelType w:val="multilevel"/>
    <w:tmpl w:val="7792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71"/>
    <w:rsid w:val="00046B48"/>
    <w:rsid w:val="004335CE"/>
    <w:rsid w:val="00694871"/>
    <w:rsid w:val="00743D56"/>
    <w:rsid w:val="007C50FF"/>
    <w:rsid w:val="008306EE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43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9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35C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D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entry-meta">
    <w:name w:val="entry-meta"/>
    <w:basedOn w:val="Domylnaczcionkaakapitu"/>
    <w:rsid w:val="00743D56"/>
  </w:style>
  <w:style w:type="character" w:customStyle="1" w:styleId="fn">
    <w:name w:val="fn"/>
    <w:basedOn w:val="Domylnaczcionkaakapitu"/>
    <w:rsid w:val="00743D56"/>
  </w:style>
  <w:style w:type="character" w:customStyle="1" w:styleId="categoryurl">
    <w:name w:val="categoryurl"/>
    <w:basedOn w:val="Domylnaczcionkaakapitu"/>
    <w:rsid w:val="00743D56"/>
  </w:style>
  <w:style w:type="character" w:customStyle="1" w:styleId="post-date">
    <w:name w:val="post-date"/>
    <w:basedOn w:val="Domylnaczcionkaakapitu"/>
    <w:rsid w:val="00743D56"/>
  </w:style>
  <w:style w:type="paragraph" w:styleId="NormalnyWeb">
    <w:name w:val="Normal (Web)"/>
    <w:basedOn w:val="Normalny"/>
    <w:uiPriority w:val="99"/>
    <w:semiHidden/>
    <w:unhideWhenUsed/>
    <w:rsid w:val="0074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3D5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0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43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9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35C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D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entry-meta">
    <w:name w:val="entry-meta"/>
    <w:basedOn w:val="Domylnaczcionkaakapitu"/>
    <w:rsid w:val="00743D56"/>
  </w:style>
  <w:style w:type="character" w:customStyle="1" w:styleId="fn">
    <w:name w:val="fn"/>
    <w:basedOn w:val="Domylnaczcionkaakapitu"/>
    <w:rsid w:val="00743D56"/>
  </w:style>
  <w:style w:type="character" w:customStyle="1" w:styleId="categoryurl">
    <w:name w:val="categoryurl"/>
    <w:basedOn w:val="Domylnaczcionkaakapitu"/>
    <w:rsid w:val="00743D56"/>
  </w:style>
  <w:style w:type="character" w:customStyle="1" w:styleId="post-date">
    <w:name w:val="post-date"/>
    <w:basedOn w:val="Domylnaczcionkaakapitu"/>
    <w:rsid w:val="00743D56"/>
  </w:style>
  <w:style w:type="paragraph" w:styleId="NormalnyWeb">
    <w:name w:val="Normal (Web)"/>
    <w:basedOn w:val="Normalny"/>
    <w:uiPriority w:val="99"/>
    <w:semiHidden/>
    <w:unhideWhenUsed/>
    <w:rsid w:val="0074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3D5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0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6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2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3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43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ppyzdry.pl/category/wydarzenia/" TargetMode="External"/><Relationship Id="rId13" Type="http://schemas.openxmlformats.org/officeDocument/2006/relationships/hyperlink" Target="mailto:informatyk@plastyk-koscielec.pl" TargetMode="External"/><Relationship Id="rId18" Type="http://schemas.openxmlformats.org/officeDocument/2006/relationships/hyperlink" Target="https://www.google.com/intl/pl/policies/privac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upport.google.com/a/answer/2888485?hl=pl" TargetMode="External"/><Relationship Id="rId7" Type="http://schemas.openxmlformats.org/officeDocument/2006/relationships/hyperlink" Target="https://zsppyzdry.pl/author/admin/" TargetMode="External"/><Relationship Id="rId12" Type="http://schemas.openxmlformats.org/officeDocument/2006/relationships/hyperlink" Target="https://privacy.microsoft.com/pl-pl/privacystatement" TargetMode="External"/><Relationship Id="rId17" Type="http://schemas.openxmlformats.org/officeDocument/2006/relationships/hyperlink" Target="https://gsuite.google.com/terms/education_privacy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edu/trust/" TargetMode="External"/><Relationship Id="rId20" Type="http://schemas.openxmlformats.org/officeDocument/2006/relationships/hyperlink" Target="https://www.google.com/apps/intl/pl/terms/education_term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pl-pl/microsoft-365/academic/compare-office-365-education-plans?activetab=tab%3aprimaryr1'" TargetMode="External"/><Relationship Id="rId11" Type="http://schemas.openxmlformats.org/officeDocument/2006/relationships/hyperlink" Target="mailto:szkola@pyzdry.e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yaccount.google.com/" TargetMode="External"/><Relationship Id="rId23" Type="http://schemas.openxmlformats.org/officeDocument/2006/relationships/hyperlink" Target="https://www.google.com/intl/pl/work/apps/terms/dpa_terms.html" TargetMode="External"/><Relationship Id="rId10" Type="http://schemas.openxmlformats.org/officeDocument/2006/relationships/hyperlink" Target="https://privacy.microsoft.com/pl-pl/privacystatement" TargetMode="External"/><Relationship Id="rId19" Type="http://schemas.openxmlformats.org/officeDocument/2006/relationships/hyperlink" Target="https://www.google.com/apps/intl/pl/terms/education_term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ppyzdry.pl/office-365-w-szkole-informacja-dla-rodzica-lub-opiekuna-o-zalozeniu-konta-deklaracja-dostepna-przez-e-dziennik/" TargetMode="External"/><Relationship Id="rId14" Type="http://schemas.openxmlformats.org/officeDocument/2006/relationships/hyperlink" Target="https://sp38.czest.pl" TargetMode="External"/><Relationship Id="rId22" Type="http://schemas.openxmlformats.org/officeDocument/2006/relationships/hyperlink" Target="https://www.google.com/intl/pl/work/apps/terms/dpa_term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3849</Words>
  <Characters>23095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5</cp:revision>
  <dcterms:created xsi:type="dcterms:W3CDTF">2020-08-15T08:46:00Z</dcterms:created>
  <dcterms:modified xsi:type="dcterms:W3CDTF">2020-08-15T09:05:00Z</dcterms:modified>
</cp:coreProperties>
</file>