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2" w:rightFromText="142" w:vertAnchor="page" w:horzAnchor="page" w:tblpX="5104" w:tblpY="151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</w:tblGrid>
      <w:tr w:rsidR="00095A60" w:rsidTr="00535574">
        <w:trPr>
          <w:trHeight w:hRule="exact" w:val="289"/>
        </w:trPr>
        <w:tc>
          <w:tcPr>
            <w:tcW w:w="1247" w:type="dxa"/>
            <w:vAlign w:val="center"/>
          </w:tcPr>
          <w:p w:rsidR="00095A60" w:rsidRPr="00036728" w:rsidRDefault="00095A60" w:rsidP="00535574">
            <w:pPr>
              <w:jc w:val="center"/>
              <w:rPr>
                <w:sz w:val="16"/>
                <w:szCs w:val="16"/>
              </w:rPr>
            </w:pPr>
            <w:r w:rsidRPr="00036728">
              <w:rPr>
                <w:sz w:val="16"/>
                <w:szCs w:val="16"/>
              </w:rPr>
              <w:t>j. polski</w:t>
            </w:r>
          </w:p>
        </w:tc>
        <w:tc>
          <w:tcPr>
            <w:tcW w:w="1247" w:type="dxa"/>
            <w:vAlign w:val="center"/>
          </w:tcPr>
          <w:p w:rsidR="00095A60" w:rsidRPr="00036728" w:rsidRDefault="00095A60" w:rsidP="00535574">
            <w:pPr>
              <w:jc w:val="center"/>
              <w:rPr>
                <w:sz w:val="16"/>
                <w:szCs w:val="16"/>
              </w:rPr>
            </w:pPr>
            <w:r w:rsidRPr="00036728">
              <w:rPr>
                <w:sz w:val="16"/>
                <w:szCs w:val="16"/>
              </w:rPr>
              <w:t>matematyka</w:t>
            </w:r>
          </w:p>
        </w:tc>
        <w:tc>
          <w:tcPr>
            <w:tcW w:w="1247" w:type="dxa"/>
            <w:vAlign w:val="center"/>
          </w:tcPr>
          <w:p w:rsidR="00095A60" w:rsidRPr="00036728" w:rsidRDefault="00095A60" w:rsidP="005355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1247" w:type="dxa"/>
            <w:vAlign w:val="center"/>
          </w:tcPr>
          <w:p w:rsidR="00095A60" w:rsidRPr="00036728" w:rsidRDefault="00095A60" w:rsidP="00535574">
            <w:pPr>
              <w:jc w:val="center"/>
              <w:rPr>
                <w:sz w:val="16"/>
                <w:szCs w:val="16"/>
              </w:rPr>
            </w:pPr>
            <w:r w:rsidRPr="00036728">
              <w:rPr>
                <w:sz w:val="16"/>
                <w:szCs w:val="16"/>
              </w:rPr>
              <w:t>Data i podpis</w:t>
            </w:r>
          </w:p>
        </w:tc>
      </w:tr>
      <w:tr w:rsidR="00095A60" w:rsidTr="00535574">
        <w:trPr>
          <w:trHeight w:hRule="exact" w:val="289"/>
        </w:trPr>
        <w:tc>
          <w:tcPr>
            <w:tcW w:w="1247" w:type="dxa"/>
          </w:tcPr>
          <w:p w:rsidR="00095A60" w:rsidRDefault="00095A60" w:rsidP="00535574"/>
        </w:tc>
        <w:tc>
          <w:tcPr>
            <w:tcW w:w="1247" w:type="dxa"/>
          </w:tcPr>
          <w:p w:rsidR="00095A60" w:rsidRDefault="00095A60" w:rsidP="00535574"/>
        </w:tc>
        <w:tc>
          <w:tcPr>
            <w:tcW w:w="1247" w:type="dxa"/>
          </w:tcPr>
          <w:p w:rsidR="00095A60" w:rsidRDefault="00095A60" w:rsidP="00535574"/>
        </w:tc>
        <w:tc>
          <w:tcPr>
            <w:tcW w:w="1247" w:type="dxa"/>
          </w:tcPr>
          <w:p w:rsidR="00095A60" w:rsidRDefault="00095A60" w:rsidP="00535574"/>
        </w:tc>
      </w:tr>
    </w:tbl>
    <w:p w:rsidR="00D03CA2" w:rsidRDefault="00D03CA2">
      <w:bookmarkStart w:id="0" w:name="_GoBack"/>
      <w:bookmarkEnd w:id="0"/>
    </w:p>
    <w:sectPr w:rsidR="00D03CA2" w:rsidSect="00095A60">
      <w:pgSz w:w="11906" w:h="16838"/>
      <w:pgMar w:top="1418" w:right="244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B3"/>
    <w:rsid w:val="00036728"/>
    <w:rsid w:val="00095A60"/>
    <w:rsid w:val="00535574"/>
    <w:rsid w:val="007D20B3"/>
    <w:rsid w:val="00A712B1"/>
    <w:rsid w:val="00B60BE9"/>
    <w:rsid w:val="00D0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2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2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5</cp:revision>
  <dcterms:created xsi:type="dcterms:W3CDTF">2020-08-26T16:43:00Z</dcterms:created>
  <dcterms:modified xsi:type="dcterms:W3CDTF">2020-08-26T18:18:00Z</dcterms:modified>
</cp:coreProperties>
</file>