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C84D24" w:rsidP="00C84D24">
            <w:r>
              <w:t>08</w:t>
            </w:r>
            <w:r w:rsidR="00AC115A">
              <w:t>.0</w:t>
            </w:r>
            <w:r>
              <w:t>5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858"/>
        <w:gridCol w:w="1137"/>
        <w:gridCol w:w="1269"/>
        <w:gridCol w:w="1418"/>
        <w:gridCol w:w="2149"/>
        <w:gridCol w:w="1531"/>
      </w:tblGrid>
      <w:tr w:rsidR="007464B9" w:rsidRPr="007B5553" w:rsidTr="000C53AE">
        <w:tc>
          <w:tcPr>
            <w:tcW w:w="70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6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41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8D5A2B" w:rsidP="005F75AA">
            <w:r>
              <w:t>04.05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447B09" w:rsidP="002524CD">
            <w:r>
              <w:t xml:space="preserve">Powtórzenie i wzbogacenie słownictwa z tematu "Żywienie"; sprawdzenie swoich wiadomości i umiejętności w rozumieniu tekstów słuchanych i </w:t>
            </w:r>
            <w:proofErr w:type="spellStart"/>
            <w:r>
              <w:t>funcji</w:t>
            </w:r>
            <w:proofErr w:type="spellEnd"/>
            <w:r>
              <w:t xml:space="preserve">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8D5A2B" w:rsidP="005F75AA">
            <w:r>
              <w:t>04.05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447B09" w:rsidP="0016364F">
            <w:r>
              <w:t xml:space="preserve">Powtórzenie i wzbogacenie słownictwa z tematu "Żywienie"; sprawdzenie swoich wiadomości i umiejętności w rozumieniu tekstów słuchanych i </w:t>
            </w:r>
            <w:proofErr w:type="spellStart"/>
            <w:r>
              <w:t>funcji</w:t>
            </w:r>
            <w:proofErr w:type="spellEnd"/>
            <w:r>
              <w:t xml:space="preserve">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8D5A2B" w:rsidP="005F75AA">
            <w:r>
              <w:t>04.05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9E4A50" w:rsidP="00C7571B">
            <w:r>
              <w:t>Powtórzenie i wzbogacenie słownictwa z tematu "Zakupy i Usługi "; sprawdzenie swoich wiadomości i umiejętności w rozumieniu tekstów słuchanych i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8D5A2B" w:rsidP="005F75AA">
            <w:r>
              <w:t>04.05</w:t>
            </w:r>
            <w:r w:rsidR="005F75AA">
              <w:t>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4170AC" w:rsidP="00675BEE">
            <w:r>
              <w:t>Powtórzenie i wzbogacenie słownictwa z tematu "Świat Przyrody "; sprawdzenie swoich wiadomości i umiejętności w rozumieniu tekstów pisanych i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lastRenderedPageBreak/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8D5A2B" w:rsidP="005F75AA">
            <w:r>
              <w:t>04.05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245711" w:rsidP="00840791">
            <w:r>
              <w:t>Powtórzenie i wzbogacenie słownictwa z tematu "Życie rodzinne i towarzyskie "; sprawdzenie swoich wiadomości i umiejętności w rozumieniu tekstów słuchanych i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8D5A2B" w:rsidP="005F75AA">
            <w:r>
              <w:t>04.05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C102C1" w:rsidP="00C102C1">
            <w:r>
              <w:t>dział: Człowiek</w:t>
            </w:r>
            <w:r w:rsidR="008C2218">
              <w:t xml:space="preserve"> – </w:t>
            </w:r>
            <w:r w:rsidR="00AC4E23">
              <w:t>Poznanie i przećwiczenie słownictwa dotyczącego czynności wykonywanych w wolnym czasie)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8D5A2B" w:rsidP="005F75AA">
            <w:r>
              <w:t>05.05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C102C1" w:rsidP="005F75AA">
            <w:r>
              <w:t xml:space="preserve">dział: Człowiek – </w:t>
            </w:r>
            <w:r w:rsidR="00AC4E23">
              <w:t>Poznanie i przećwiczenie słownictwa dotyczącego czynności wykonywanych w wolnym czasie)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8D5A2B" w:rsidP="005F75AA">
            <w:r>
              <w:t>05.05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9E4A50" w:rsidP="005F75AA">
            <w:r>
              <w:t>Doskonalenie umiejętności w odbiorze tekstów pisanych i funkcji językowych oraz słownictwa z tematu "Zakupy i Usługi "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8D5A2B" w:rsidP="005F75AA">
            <w:r>
              <w:t>05.05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4170AC" w:rsidP="001D282D">
            <w:r>
              <w:t>Sprawdzenie słownictwa i odbioru tekstów pisanych z działu "Świat Przyrody" poprzez wykonanie testu online</w:t>
            </w:r>
            <w:bookmarkStart w:id="0" w:name="_GoBack"/>
            <w:bookmarkEnd w:id="0"/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06.05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C102C1" w:rsidP="005F75AA">
            <w:r>
              <w:t xml:space="preserve">dział: Szkoła – </w:t>
            </w:r>
            <w:r w:rsidR="00AC4E23">
              <w:t>Poznanie i przećwiczenie wyrażania umiejętności poprzez zastosowanie czasownika "</w:t>
            </w:r>
            <w:proofErr w:type="spellStart"/>
            <w:r w:rsidR="00AC4E23">
              <w:t>can</w:t>
            </w:r>
            <w:proofErr w:type="spellEnd"/>
            <w:r w:rsidR="00AC4E23">
              <w:t>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06.05</w:t>
            </w:r>
            <w:r w:rsidR="00D97161">
              <w:t>.2020</w:t>
            </w:r>
          </w:p>
          <w:p w:rsidR="00D97161" w:rsidRDefault="00D97161" w:rsidP="005F75AA">
            <w:r>
              <w:lastRenderedPageBreak/>
              <w:t>8.55 – 9.40</w:t>
            </w:r>
          </w:p>
        </w:tc>
        <w:tc>
          <w:tcPr>
            <w:tcW w:w="2149" w:type="dxa"/>
          </w:tcPr>
          <w:p w:rsidR="00D97161" w:rsidRDefault="00821808" w:rsidP="005F75AA">
            <w:r>
              <w:lastRenderedPageBreak/>
              <w:t xml:space="preserve">Doskonalenie </w:t>
            </w:r>
            <w:r>
              <w:lastRenderedPageBreak/>
              <w:t>umiejętności w odbiorze tekstów pisanych i środków językowych oraz słownictwa z tematu "Żywienie"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 xml:space="preserve">email, strona </w:t>
            </w:r>
            <w:r>
              <w:lastRenderedPageBreak/>
              <w:t>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06.05</w:t>
            </w:r>
            <w:r w:rsidR="00D97161">
              <w:t>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4170AC" w:rsidP="005F75AA">
            <w:r>
              <w:t>Powtórzenie i wzbogacenie słownictwa z tematu "Świat Przyrody "; sprawdzenie swoich wiadomości i umiejętności w rozumieniu tekstów pisanych i funkcji językowych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07.05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821808" w:rsidP="005F75AA">
            <w:r>
              <w:t>Doskonalenie umiejętności w odbiorze tekstów pisanych i środków językowych oraz słownictwa z tematu "Żywienie"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07.05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821808" w:rsidP="005E08BC">
            <w:r>
              <w:t>sprawdzenie umiejętności w odbiorze tekstów pisanych i słownictwa z działu "Żywienie" poprzez wykonanie testu online.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07.05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C102C1" w:rsidP="005F75AA">
            <w:r>
              <w:t xml:space="preserve">dział: Szkoła – </w:t>
            </w:r>
            <w:r w:rsidR="00AC4E23">
              <w:t>Poznanie i przećwiczenie wyrażania umiejętności poprzez zastosowanie czasownika "</w:t>
            </w:r>
            <w:proofErr w:type="spellStart"/>
            <w:r w:rsidR="00AC4E23">
              <w:t>can</w:t>
            </w:r>
            <w:proofErr w:type="spellEnd"/>
            <w:r w:rsidR="00AC4E23">
              <w:t>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07.05</w:t>
            </w:r>
            <w:r w:rsidR="00D97161">
              <w:t>.2020</w:t>
            </w:r>
          </w:p>
          <w:p w:rsidR="00D97161" w:rsidRDefault="00D97161" w:rsidP="005F75AA">
            <w:r>
              <w:t>10.45-11.30</w:t>
            </w:r>
          </w:p>
        </w:tc>
        <w:tc>
          <w:tcPr>
            <w:tcW w:w="2149" w:type="dxa"/>
          </w:tcPr>
          <w:p w:rsidR="00D97161" w:rsidRDefault="00245711" w:rsidP="00840791">
            <w:r>
              <w:t>Doskonalenie umiejętności w odbiorze tekstów pisanych i funkcji językowych oraz słownictwa z tematu "Życie rodzinne i towarzyskie"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 xml:space="preserve">godz. </w:t>
            </w:r>
            <w:proofErr w:type="spellStart"/>
            <w:r>
              <w:t>wych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D97161" w:rsidRDefault="008D5A2B" w:rsidP="005F75AA">
            <w:r>
              <w:t>07.05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A32B37" w:rsidP="005F75AA">
            <w:r>
              <w:t xml:space="preserve">Omówienie </w:t>
            </w:r>
            <w:proofErr w:type="spellStart"/>
            <w:r>
              <w:t>stategii</w:t>
            </w:r>
            <w:proofErr w:type="spellEnd"/>
            <w:r>
              <w:t xml:space="preserve"> na kolejny tydzień, </w:t>
            </w:r>
            <w:r w:rsidR="00D97161">
              <w:t>odpowiedzi na korespondencję</w:t>
            </w:r>
            <w:r w:rsidR="00245711">
              <w:t xml:space="preserve">, </w:t>
            </w:r>
            <w:r w:rsidR="00245711">
              <w:lastRenderedPageBreak/>
              <w:t>dopingowanie uczniów do pracy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07.05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4170AC" w:rsidP="0093229A">
            <w:r>
              <w:t>Sprawdzenie słownictwa i odbioru tekstów pisanych z działu "Świat Przyrody"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08.05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687E7D" w:rsidP="00CD1D64">
            <w:r>
              <w:t>dział: Człowiek –</w:t>
            </w:r>
            <w:r w:rsidR="00AC4E23">
              <w:t>Poznanie czasownika "</w:t>
            </w:r>
            <w:proofErr w:type="spellStart"/>
            <w:r w:rsidR="00AC4E23">
              <w:t>can</w:t>
            </w:r>
            <w:proofErr w:type="spellEnd"/>
            <w:r w:rsidR="00AC4E23">
              <w:t>" w kontekście przeczytanej i wysłuchanej historyjki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08.05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821808" w:rsidP="005F75AA">
            <w:r>
              <w:t>sprawdzenie umiejętności w odbiorze tekstów pisanych i słownictwa z działu "Żywienie" poprzez wykonanie testu online.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08.05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9E4A50" w:rsidP="002C5079">
            <w:r>
              <w:t>Sprawdzenie umiejętności w odbiorze tekstów pisanych i słownictwa z tematu "Zakupy i Usługi" poprzez wykonanie testu online.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08.05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212ED3" w:rsidP="000C53AE">
            <w:r>
              <w:t>Sprawdzenie umiejętności w odbiorze tekstów pisanych</w:t>
            </w:r>
            <w:r>
              <w:t xml:space="preserve"> poprzez wykonanie testu online tematu Życie Rodzinne i Towarzyskie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8D5A2B" w:rsidP="005F75AA">
            <w:r>
              <w:t>08.05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687E7D" w:rsidP="005F75AA">
            <w:r>
              <w:t>dział: Człowiek –</w:t>
            </w:r>
            <w:r w:rsidR="00CD1D64">
              <w:t>Poznanie czasownika "</w:t>
            </w:r>
            <w:proofErr w:type="spellStart"/>
            <w:r w:rsidR="00CD1D64">
              <w:t>can</w:t>
            </w:r>
            <w:proofErr w:type="spellEnd"/>
            <w:r w:rsidR="00CD1D64">
              <w:t>" w kont</w:t>
            </w:r>
            <w:r w:rsidR="00CD1D64">
              <w:t>ekście przeczytanej i wysłuchan</w:t>
            </w:r>
            <w:r w:rsidR="00CD1D64">
              <w:t>ej historyjki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lastRenderedPageBreak/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4F" w:rsidRDefault="000D5A4F" w:rsidP="007464B9">
      <w:pPr>
        <w:spacing w:after="0" w:line="240" w:lineRule="auto"/>
      </w:pPr>
      <w:r>
        <w:separator/>
      </w:r>
    </w:p>
  </w:endnote>
  <w:endnote w:type="continuationSeparator" w:id="0">
    <w:p w:rsidR="000D5A4F" w:rsidRDefault="000D5A4F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0AC">
          <w:rPr>
            <w:noProof/>
          </w:rPr>
          <w:t>5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4F" w:rsidRDefault="000D5A4F" w:rsidP="007464B9">
      <w:pPr>
        <w:spacing w:after="0" w:line="240" w:lineRule="auto"/>
      </w:pPr>
      <w:r>
        <w:separator/>
      </w:r>
    </w:p>
  </w:footnote>
  <w:footnote w:type="continuationSeparator" w:id="0">
    <w:p w:rsidR="000D5A4F" w:rsidRDefault="000D5A4F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4"/>
    <w:rsid w:val="000B018A"/>
    <w:rsid w:val="000C53AE"/>
    <w:rsid w:val="000D5A4F"/>
    <w:rsid w:val="0016364F"/>
    <w:rsid w:val="001C66B2"/>
    <w:rsid w:val="001D282D"/>
    <w:rsid w:val="001F3677"/>
    <w:rsid w:val="00212ED3"/>
    <w:rsid w:val="00235860"/>
    <w:rsid w:val="00245711"/>
    <w:rsid w:val="0025160C"/>
    <w:rsid w:val="002524CD"/>
    <w:rsid w:val="002C1A5B"/>
    <w:rsid w:val="002C5079"/>
    <w:rsid w:val="004170AC"/>
    <w:rsid w:val="00432FCD"/>
    <w:rsid w:val="00447B09"/>
    <w:rsid w:val="00481E1B"/>
    <w:rsid w:val="00483332"/>
    <w:rsid w:val="00487ABB"/>
    <w:rsid w:val="004A2E60"/>
    <w:rsid w:val="00515E18"/>
    <w:rsid w:val="00541293"/>
    <w:rsid w:val="00556324"/>
    <w:rsid w:val="00564875"/>
    <w:rsid w:val="005E08BC"/>
    <w:rsid w:val="005F75AA"/>
    <w:rsid w:val="006108DD"/>
    <w:rsid w:val="00664117"/>
    <w:rsid w:val="00664C9D"/>
    <w:rsid w:val="00675BEE"/>
    <w:rsid w:val="00687E7D"/>
    <w:rsid w:val="006D6D03"/>
    <w:rsid w:val="00705560"/>
    <w:rsid w:val="00731B27"/>
    <w:rsid w:val="007464B9"/>
    <w:rsid w:val="00767A1C"/>
    <w:rsid w:val="00794C11"/>
    <w:rsid w:val="007B5553"/>
    <w:rsid w:val="00821808"/>
    <w:rsid w:val="0082434C"/>
    <w:rsid w:val="00840791"/>
    <w:rsid w:val="00866E8C"/>
    <w:rsid w:val="00880079"/>
    <w:rsid w:val="008B4078"/>
    <w:rsid w:val="008B5A4D"/>
    <w:rsid w:val="008C2218"/>
    <w:rsid w:val="008D5A2B"/>
    <w:rsid w:val="0093229A"/>
    <w:rsid w:val="009C501B"/>
    <w:rsid w:val="009E4A50"/>
    <w:rsid w:val="00A2287D"/>
    <w:rsid w:val="00A32B37"/>
    <w:rsid w:val="00AC115A"/>
    <w:rsid w:val="00AC4E23"/>
    <w:rsid w:val="00C102C1"/>
    <w:rsid w:val="00C54C7D"/>
    <w:rsid w:val="00C7571B"/>
    <w:rsid w:val="00C84D24"/>
    <w:rsid w:val="00CD1D64"/>
    <w:rsid w:val="00CE33EF"/>
    <w:rsid w:val="00D4374B"/>
    <w:rsid w:val="00D97161"/>
    <w:rsid w:val="00DA2644"/>
    <w:rsid w:val="00DA6A1C"/>
    <w:rsid w:val="00DF2C6F"/>
    <w:rsid w:val="00E6232A"/>
    <w:rsid w:val="00E77030"/>
    <w:rsid w:val="00EB2BEC"/>
    <w:rsid w:val="00ED6E60"/>
    <w:rsid w:val="00EE5B39"/>
    <w:rsid w:val="00F0401C"/>
    <w:rsid w:val="00F0788D"/>
    <w:rsid w:val="00F85C2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PRACOWNIA2</cp:lastModifiedBy>
  <cp:revision>10</cp:revision>
  <dcterms:created xsi:type="dcterms:W3CDTF">2020-05-08T08:36:00Z</dcterms:created>
  <dcterms:modified xsi:type="dcterms:W3CDTF">2020-05-08T09:02:00Z</dcterms:modified>
</cp:coreProperties>
</file>