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B39" w:rsidRDefault="00556324">
      <w:r>
        <w:t>Raport z tygodniowej realizacji zajęć</w:t>
      </w:r>
    </w:p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6324" w:rsidTr="00556324">
        <w:tc>
          <w:tcPr>
            <w:tcW w:w="4531" w:type="dxa"/>
          </w:tcPr>
          <w:p w:rsidR="00556324" w:rsidRDefault="00556324">
            <w:r>
              <w:t>Imię i nazwisko nauczyciela</w:t>
            </w:r>
          </w:p>
        </w:tc>
        <w:tc>
          <w:tcPr>
            <w:tcW w:w="4531" w:type="dxa"/>
          </w:tcPr>
          <w:p w:rsidR="00556324" w:rsidRDefault="00556324">
            <w:r>
              <w:t>Marian Dudka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Nauczany przedmiot</w:t>
            </w:r>
          </w:p>
        </w:tc>
        <w:tc>
          <w:tcPr>
            <w:tcW w:w="4531" w:type="dxa"/>
          </w:tcPr>
          <w:p w:rsidR="00556324" w:rsidRDefault="00556324">
            <w:r>
              <w:t>język angielski</w:t>
            </w:r>
          </w:p>
        </w:tc>
      </w:tr>
      <w:tr w:rsidR="00556324" w:rsidTr="00556324">
        <w:tc>
          <w:tcPr>
            <w:tcW w:w="4531" w:type="dxa"/>
          </w:tcPr>
          <w:p w:rsidR="00556324" w:rsidRDefault="00556324">
            <w:r>
              <w:t>Data sporządzenia raportu</w:t>
            </w:r>
          </w:p>
        </w:tc>
        <w:tc>
          <w:tcPr>
            <w:tcW w:w="4531" w:type="dxa"/>
          </w:tcPr>
          <w:p w:rsidR="00556324" w:rsidRDefault="00DA707C" w:rsidP="00C84D24">
            <w:r>
              <w:t>29</w:t>
            </w:r>
            <w:r w:rsidR="00AC115A">
              <w:t>.0</w:t>
            </w:r>
            <w:r w:rsidR="00C84D24">
              <w:t>5</w:t>
            </w:r>
            <w:r w:rsidR="00556324">
              <w:t>.2020</w:t>
            </w:r>
          </w:p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"/>
        <w:gridCol w:w="858"/>
        <w:gridCol w:w="1137"/>
        <w:gridCol w:w="1269"/>
        <w:gridCol w:w="1418"/>
        <w:gridCol w:w="2149"/>
        <w:gridCol w:w="1531"/>
      </w:tblGrid>
      <w:tr w:rsidR="007464B9" w:rsidRPr="007B5553" w:rsidTr="000C53AE">
        <w:tc>
          <w:tcPr>
            <w:tcW w:w="700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Klasa</w:t>
            </w:r>
          </w:p>
        </w:tc>
        <w:tc>
          <w:tcPr>
            <w:tcW w:w="85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Obecni</w:t>
            </w:r>
          </w:p>
        </w:tc>
        <w:tc>
          <w:tcPr>
            <w:tcW w:w="1137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Nieobecni</w:t>
            </w:r>
          </w:p>
        </w:tc>
        <w:tc>
          <w:tcPr>
            <w:tcW w:w="126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Przedmiot</w:t>
            </w:r>
          </w:p>
        </w:tc>
        <w:tc>
          <w:tcPr>
            <w:tcW w:w="1418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Data i godzina zajęć</w:t>
            </w:r>
          </w:p>
        </w:tc>
        <w:tc>
          <w:tcPr>
            <w:tcW w:w="2149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Zakres treści z podstawy programowej</w:t>
            </w:r>
          </w:p>
        </w:tc>
        <w:tc>
          <w:tcPr>
            <w:tcW w:w="1531" w:type="dxa"/>
          </w:tcPr>
          <w:p w:rsidR="00556324" w:rsidRPr="007B5553" w:rsidRDefault="00556324">
            <w:pPr>
              <w:rPr>
                <w:b/>
              </w:rPr>
            </w:pPr>
            <w:r w:rsidRPr="007B5553">
              <w:rPr>
                <w:b/>
              </w:rPr>
              <w:t>Wykorzystane narzędzia informatyczne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DA707C" w:rsidP="005F75AA">
            <w:r>
              <w:t>25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1322D0" w:rsidP="00961B1E">
            <w:r>
              <w:t xml:space="preserve">Powtórzenie i wzbogacenie słownictwa z tematu "Sport"; sprawdzenie swoich wiadomości i umiejętności w rozumieniu tekstów słuchanych i </w:t>
            </w:r>
            <w:proofErr w:type="spellStart"/>
            <w:r>
              <w:t>funcji</w:t>
            </w:r>
            <w:proofErr w:type="spellEnd"/>
            <w:r>
              <w:t xml:space="preserve">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6</w:t>
            </w:r>
            <w:r w:rsidR="0016364F">
              <w:t>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DA707C" w:rsidP="005F75AA">
            <w:r>
              <w:t>25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1322D0" w:rsidP="0016364F">
            <w:r>
              <w:t xml:space="preserve">Powtórzenie i wzbogacenie słownictwa z tematu "Sport"; sprawdzenie swoich wiadomości i umiejętności w rozumieniu tekstów słuchanych i </w:t>
            </w:r>
            <w:proofErr w:type="spellStart"/>
            <w:r>
              <w:t>funcji</w:t>
            </w:r>
            <w:proofErr w:type="spellEnd"/>
            <w:r>
              <w:t xml:space="preserve">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DA707C" w:rsidP="005F75AA">
            <w:r>
              <w:t>25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1873E6" w:rsidP="00C7571B">
            <w:r>
              <w:t xml:space="preserve">Powtórzenie i wzbogacenie słownictwa z tematu "Sport"; sprawdzenie swoich wiadomości i umiejętności w rozumieniu tekstów słuchanych i </w:t>
            </w:r>
            <w:proofErr w:type="spellStart"/>
            <w:r>
              <w:t>funcji</w:t>
            </w:r>
            <w:proofErr w:type="spellEnd"/>
            <w:r>
              <w:t xml:space="preserve">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022F3A" w:rsidP="005F75AA">
            <w:r>
              <w:t>25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10.45-11.30</w:t>
            </w:r>
          </w:p>
        </w:tc>
        <w:tc>
          <w:tcPr>
            <w:tcW w:w="2149" w:type="dxa"/>
          </w:tcPr>
          <w:p w:rsidR="005F75AA" w:rsidRDefault="001873E6" w:rsidP="00675BEE">
            <w:r>
              <w:t>Poznanie zdań czasowych; praktyczne zastosowanie wiadomości o zdaniach czasowych - tworzenie zdań czasowych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5A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022F3A" w:rsidP="005F75AA">
            <w:r>
              <w:t>25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11.45-12.30</w:t>
            </w:r>
          </w:p>
        </w:tc>
        <w:tc>
          <w:tcPr>
            <w:tcW w:w="2149" w:type="dxa"/>
          </w:tcPr>
          <w:p w:rsidR="005F75AA" w:rsidRDefault="005D54B6" w:rsidP="00840791">
            <w:r>
              <w:t xml:space="preserve">Powtórzenie i wzbogacenie słownictwa z tematu "Zakupy i Usługi "; sprawdzenie swoich </w:t>
            </w:r>
            <w:r>
              <w:lastRenderedPageBreak/>
              <w:t>wiadomości i umiejętności w rozumieniu tekstów słuchanych i środków językowych</w:t>
            </w:r>
          </w:p>
        </w:tc>
        <w:tc>
          <w:tcPr>
            <w:tcW w:w="1531" w:type="dxa"/>
          </w:tcPr>
          <w:p w:rsidR="005F75AA" w:rsidRDefault="00541293" w:rsidP="005F75AA">
            <w:r>
              <w:lastRenderedPageBreak/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lastRenderedPageBreak/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022F3A" w:rsidP="005F75AA">
            <w:r>
              <w:t>25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12.40-13.25</w:t>
            </w:r>
          </w:p>
        </w:tc>
        <w:tc>
          <w:tcPr>
            <w:tcW w:w="2149" w:type="dxa"/>
          </w:tcPr>
          <w:p w:rsidR="005F75AA" w:rsidRDefault="009E74B0" w:rsidP="00C102C1">
            <w:r>
              <w:t xml:space="preserve">Dział- Człowiek: Słuchanie i rozumienie wywiadu radiowego o </w:t>
            </w:r>
            <w:proofErr w:type="spellStart"/>
            <w:r>
              <w:t>hobbies</w:t>
            </w:r>
            <w:proofErr w:type="spellEnd"/>
            <w:r>
              <w:t>; uzupełnianie tekstu o czynnościach w wolnym czasie na podstawie podanych informacji</w:t>
            </w:r>
          </w:p>
        </w:tc>
        <w:tc>
          <w:tcPr>
            <w:tcW w:w="1531" w:type="dxa"/>
          </w:tcPr>
          <w:p w:rsidR="005F75AA" w:rsidRDefault="00541293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5F75AA" w:rsidP="005F75AA"/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F75AA" w:rsidP="005F75AA"/>
        </w:tc>
        <w:tc>
          <w:tcPr>
            <w:tcW w:w="1418" w:type="dxa"/>
          </w:tcPr>
          <w:p w:rsidR="005F75AA" w:rsidRDefault="005F75AA" w:rsidP="005F75AA"/>
        </w:tc>
        <w:tc>
          <w:tcPr>
            <w:tcW w:w="2149" w:type="dxa"/>
          </w:tcPr>
          <w:p w:rsidR="005F75AA" w:rsidRDefault="005F75AA" w:rsidP="005F75AA"/>
        </w:tc>
        <w:tc>
          <w:tcPr>
            <w:tcW w:w="1531" w:type="dxa"/>
          </w:tcPr>
          <w:p w:rsidR="005F75AA" w:rsidRDefault="005F75AA" w:rsidP="005F75AA"/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4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022F3A" w:rsidP="005F75AA">
            <w:r>
              <w:t>26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 – 8.45</w:t>
            </w:r>
          </w:p>
        </w:tc>
        <w:tc>
          <w:tcPr>
            <w:tcW w:w="2149" w:type="dxa"/>
          </w:tcPr>
          <w:p w:rsidR="005F75AA" w:rsidRDefault="009E74B0" w:rsidP="005F75AA">
            <w:r>
              <w:t xml:space="preserve">Dział- Człowiek: Słuchanie i rozumienie wywiadu radiowego o </w:t>
            </w:r>
            <w:proofErr w:type="spellStart"/>
            <w:r>
              <w:t>hobbies</w:t>
            </w:r>
            <w:proofErr w:type="spellEnd"/>
            <w:r>
              <w:t>; uzupełnianie tekstu o czynnościach w wolnym czasie na podstawie podanych informacji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7B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022F3A" w:rsidP="005F75AA">
            <w:r>
              <w:t>26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8.55-9.40</w:t>
            </w:r>
          </w:p>
        </w:tc>
        <w:tc>
          <w:tcPr>
            <w:tcW w:w="2149" w:type="dxa"/>
          </w:tcPr>
          <w:p w:rsidR="005F75AA" w:rsidRDefault="001873E6" w:rsidP="005F75AA">
            <w:r>
              <w:t>Doskonalenie umiejętności w odbiorze tekstów pisanych i funkcji językowych oraz słownictwa z tematu "Sport"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5F75AA" w:rsidTr="000C53AE">
        <w:tc>
          <w:tcPr>
            <w:tcW w:w="700" w:type="dxa"/>
          </w:tcPr>
          <w:p w:rsidR="005F75AA" w:rsidRDefault="008B4078" w:rsidP="005F75AA">
            <w:r>
              <w:t>8B</w:t>
            </w:r>
          </w:p>
        </w:tc>
        <w:tc>
          <w:tcPr>
            <w:tcW w:w="858" w:type="dxa"/>
          </w:tcPr>
          <w:p w:rsidR="005F75AA" w:rsidRDefault="005F75AA" w:rsidP="005F75AA"/>
        </w:tc>
        <w:tc>
          <w:tcPr>
            <w:tcW w:w="1137" w:type="dxa"/>
          </w:tcPr>
          <w:p w:rsidR="005F75AA" w:rsidRDefault="005F75AA" w:rsidP="005F75AA"/>
        </w:tc>
        <w:tc>
          <w:tcPr>
            <w:tcW w:w="1269" w:type="dxa"/>
          </w:tcPr>
          <w:p w:rsidR="005F75AA" w:rsidRDefault="00541293" w:rsidP="005F75AA">
            <w:r>
              <w:t>j. angielski</w:t>
            </w:r>
          </w:p>
        </w:tc>
        <w:tc>
          <w:tcPr>
            <w:tcW w:w="1418" w:type="dxa"/>
          </w:tcPr>
          <w:p w:rsidR="005F75AA" w:rsidRDefault="00022F3A" w:rsidP="005F75AA">
            <w:r>
              <w:t>26</w:t>
            </w:r>
            <w:r w:rsidR="008D5A2B">
              <w:t>.05</w:t>
            </w:r>
            <w:r w:rsidR="005F75AA">
              <w:t>.2020</w:t>
            </w:r>
          </w:p>
          <w:p w:rsidR="005F75AA" w:rsidRDefault="005F75AA" w:rsidP="005F75AA">
            <w:r>
              <w:t>9.50-10.35</w:t>
            </w:r>
          </w:p>
        </w:tc>
        <w:tc>
          <w:tcPr>
            <w:tcW w:w="2149" w:type="dxa"/>
          </w:tcPr>
          <w:p w:rsidR="005F75AA" w:rsidRDefault="009D6AF6" w:rsidP="001D282D">
            <w:r>
              <w:t>Powtórzenie i wzbogacen</w:t>
            </w:r>
            <w:r w:rsidR="009D0D22">
              <w:t>ie słownictwa z tematu "Zakupy i Usługi</w:t>
            </w:r>
            <w:bookmarkStart w:id="0" w:name="_GoBack"/>
            <w:bookmarkEnd w:id="0"/>
            <w:r>
              <w:t>"; sprawdzenie swoich wiadomości i umiejętności w rozumieniu tekstów pisanych i funkcji językowych</w:t>
            </w:r>
          </w:p>
        </w:tc>
        <w:tc>
          <w:tcPr>
            <w:tcW w:w="1531" w:type="dxa"/>
          </w:tcPr>
          <w:p w:rsidR="005F75AA" w:rsidRDefault="00DF2C6F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27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C102C1" w:rsidP="00DF53AB">
            <w:r>
              <w:t xml:space="preserve">dział: </w:t>
            </w:r>
            <w:r w:rsidR="009E74B0">
              <w:t>Człowiek</w:t>
            </w:r>
            <w:r>
              <w:t xml:space="preserve">– </w:t>
            </w:r>
            <w:r w:rsidR="009E74B0">
              <w:t>Pisanie krótkiego tekstu o tym, co potrafisz robić i co robisz w swoim wolnym czasie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27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lastRenderedPageBreak/>
              <w:t>8.55 – 9.40</w:t>
            </w:r>
          </w:p>
        </w:tc>
        <w:tc>
          <w:tcPr>
            <w:tcW w:w="2149" w:type="dxa"/>
          </w:tcPr>
          <w:p w:rsidR="00D97161" w:rsidRDefault="001322D0" w:rsidP="005F75AA">
            <w:r>
              <w:lastRenderedPageBreak/>
              <w:t xml:space="preserve">Doskonalenie </w:t>
            </w:r>
            <w:r>
              <w:lastRenderedPageBreak/>
              <w:t>umiejętności w odbiorze tekstów pisanych i funkcji językowych oraz słownictwa z tematu "Sport"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 xml:space="preserve">email, strona </w:t>
            </w:r>
            <w:r>
              <w:lastRenderedPageBreak/>
              <w:t>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lastRenderedPageBreak/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27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9.50–10.35</w:t>
            </w:r>
          </w:p>
        </w:tc>
        <w:tc>
          <w:tcPr>
            <w:tcW w:w="2149" w:type="dxa"/>
          </w:tcPr>
          <w:p w:rsidR="00D97161" w:rsidRDefault="001873E6" w:rsidP="005F75AA">
            <w:r>
              <w:t>Doskonalenie umiejętności w odbiorze tekstów słuchanych, pisanych i środków językowych oraz słownictwa z tematu "Szkoła"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28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1322D0" w:rsidP="005F75AA">
            <w:r>
              <w:t>Doskonalenie umiejętności w odbiorze tekstów pisanych i funkcji językowych oraz słownictwa z tematu "Sport"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28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1322D0" w:rsidP="005E08BC">
            <w:r>
              <w:t>Sprawdzenie słownictwa z działu "Sport" poprzez wykonanie poniższego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28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9E74B0" w:rsidP="005F75AA">
            <w:r>
              <w:t>dział: Człowiek</w:t>
            </w:r>
            <w:r w:rsidR="00C102C1">
              <w:t xml:space="preserve">– </w:t>
            </w:r>
            <w:r>
              <w:t>Pisanie krótkiego tekstu o tym, co potrafisz robić i co robisz w swoim wolnym czasie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28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10.45-11.30</w:t>
            </w:r>
          </w:p>
        </w:tc>
        <w:tc>
          <w:tcPr>
            <w:tcW w:w="2149" w:type="dxa"/>
          </w:tcPr>
          <w:p w:rsidR="00D97161" w:rsidRDefault="005D54B6" w:rsidP="00840791">
            <w:r>
              <w:t xml:space="preserve">Doskonalenie umiejętności w odbiorze tekstów pisanych i funkcji językowych oraz słownictwa z tematu "Zakupy i Usługi – Lekcja wideo na </w:t>
            </w:r>
            <w:proofErr w:type="spellStart"/>
            <w:r>
              <w:t>Skypie</w:t>
            </w:r>
            <w:proofErr w:type="spellEnd"/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 xml:space="preserve">godz. </w:t>
            </w:r>
            <w:proofErr w:type="spellStart"/>
            <w:r>
              <w:t>wych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D97161" w:rsidRDefault="00022F3A" w:rsidP="005F75AA">
            <w:r>
              <w:t>28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C704BD" w:rsidP="005D54B6">
            <w:proofErr w:type="spellStart"/>
            <w:r>
              <w:t>Wideospotkanie</w:t>
            </w:r>
            <w:proofErr w:type="spellEnd"/>
            <w:r w:rsidR="005D54B6">
              <w:t xml:space="preserve"> na </w:t>
            </w:r>
            <w:proofErr w:type="spellStart"/>
            <w:r w:rsidR="005D54B6">
              <w:t>Skypie</w:t>
            </w:r>
            <w:proofErr w:type="spellEnd"/>
            <w:r>
              <w:t xml:space="preserve">: </w:t>
            </w:r>
            <w:r w:rsidR="00A32B37">
              <w:t xml:space="preserve">Omówienie </w:t>
            </w:r>
            <w:proofErr w:type="spellStart"/>
            <w:r w:rsidR="00A32B37">
              <w:t>stategii</w:t>
            </w:r>
            <w:proofErr w:type="spellEnd"/>
            <w:r w:rsidR="00A32B37">
              <w:t xml:space="preserve"> na kolejny tydzień, </w:t>
            </w:r>
            <w:r w:rsidR="00D97161">
              <w:t>odpowiedzi na korespondencję</w:t>
            </w:r>
            <w:r w:rsidR="00245711">
              <w:t xml:space="preserve">, </w:t>
            </w:r>
            <w:r w:rsidR="005D54B6">
              <w:t xml:space="preserve">motywowanie </w:t>
            </w:r>
            <w:r w:rsidR="00245711">
              <w:t>uczniów do pracy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8A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28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lastRenderedPageBreak/>
              <w:t>12.40-13.25</w:t>
            </w:r>
          </w:p>
        </w:tc>
        <w:tc>
          <w:tcPr>
            <w:tcW w:w="2149" w:type="dxa"/>
          </w:tcPr>
          <w:p w:rsidR="00D97161" w:rsidRDefault="001873E6" w:rsidP="0093229A">
            <w:r>
              <w:lastRenderedPageBreak/>
              <w:t xml:space="preserve">Sprawdzenie </w:t>
            </w:r>
            <w:r>
              <w:lastRenderedPageBreak/>
              <w:t>umiejętności w odbiorze tekstów słuchanych z działu "Szkoła" poprzez wykonanie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lastRenderedPageBreak/>
              <w:t xml:space="preserve">email, strona </w:t>
            </w:r>
            <w:r>
              <w:lastRenderedPageBreak/>
              <w:t>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29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 – 8.45</w:t>
            </w:r>
          </w:p>
        </w:tc>
        <w:tc>
          <w:tcPr>
            <w:tcW w:w="2149" w:type="dxa"/>
          </w:tcPr>
          <w:p w:rsidR="00D97161" w:rsidRDefault="00DF53AB" w:rsidP="00BB1D7B">
            <w:r>
              <w:t>dział:  Kultura</w:t>
            </w:r>
            <w:r w:rsidR="00687E7D">
              <w:t xml:space="preserve"> –</w:t>
            </w:r>
            <w:r w:rsidR="00BB1D7B">
              <w:t>rozumienie tekstu o telewizji dla dzieci w UK; wyszukiwanie określonych informacji w tekście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6A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29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8.55-9.40</w:t>
            </w:r>
          </w:p>
        </w:tc>
        <w:tc>
          <w:tcPr>
            <w:tcW w:w="2149" w:type="dxa"/>
          </w:tcPr>
          <w:p w:rsidR="00D97161" w:rsidRDefault="001322D0" w:rsidP="005F75AA">
            <w:r>
              <w:t>Sprawdzenie słownictwa z działu "Sport" poprzez wykonanie poniższego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7B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29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9.50-10.35</w:t>
            </w:r>
          </w:p>
        </w:tc>
        <w:tc>
          <w:tcPr>
            <w:tcW w:w="2149" w:type="dxa"/>
          </w:tcPr>
          <w:p w:rsidR="00D97161" w:rsidRDefault="001873E6" w:rsidP="0087415F">
            <w:r>
              <w:t>Sprawdzenie słownictwa z działu "Sport" poprzez wykonanie poniższego testu online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5A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29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11.45-12.30</w:t>
            </w:r>
          </w:p>
        </w:tc>
        <w:tc>
          <w:tcPr>
            <w:tcW w:w="2149" w:type="dxa"/>
          </w:tcPr>
          <w:p w:rsidR="00D97161" w:rsidRDefault="005D54B6" w:rsidP="00C704BD">
            <w:r>
              <w:t>Sprawdzenie umiejętności w odbiorze tekstów pisanych i słownictwa z tematu "Zakupy i Usługi" poprzez wykonanie testu online.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>
            <w:r>
              <w:t>4</w:t>
            </w:r>
          </w:p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>
            <w:r>
              <w:t>j. angielski</w:t>
            </w:r>
          </w:p>
        </w:tc>
        <w:tc>
          <w:tcPr>
            <w:tcW w:w="1418" w:type="dxa"/>
          </w:tcPr>
          <w:p w:rsidR="00D97161" w:rsidRDefault="00022F3A" w:rsidP="005F75AA">
            <w:r>
              <w:t>29</w:t>
            </w:r>
            <w:r w:rsidR="008D5A2B">
              <w:t>.05</w:t>
            </w:r>
            <w:r w:rsidR="00D97161">
              <w:t>.2020</w:t>
            </w:r>
          </w:p>
          <w:p w:rsidR="00D97161" w:rsidRDefault="00D97161" w:rsidP="005F75AA">
            <w:r>
              <w:t>12.40-13.25</w:t>
            </w:r>
          </w:p>
        </w:tc>
        <w:tc>
          <w:tcPr>
            <w:tcW w:w="2149" w:type="dxa"/>
          </w:tcPr>
          <w:p w:rsidR="00D97161" w:rsidRDefault="00BB1D7B" w:rsidP="005F75AA">
            <w:r>
              <w:t xml:space="preserve">dział:  Kultura –rozumienie tekstu o telewizji dla dzieci w UK; wyszukiwanie określonych informacji w tekście </w:t>
            </w:r>
            <w:r w:rsidR="00DF53AB">
              <w:t>poleceń i rozkazów, znajomości przymiotników</w:t>
            </w:r>
          </w:p>
        </w:tc>
        <w:tc>
          <w:tcPr>
            <w:tcW w:w="1531" w:type="dxa"/>
          </w:tcPr>
          <w:p w:rsidR="00D97161" w:rsidRDefault="00D97161" w:rsidP="005F75AA">
            <w:r>
              <w:t>email, strona www, telefon</w:t>
            </w:r>
          </w:p>
        </w:tc>
      </w:tr>
      <w:tr w:rsidR="00D97161" w:rsidTr="000C53AE">
        <w:tc>
          <w:tcPr>
            <w:tcW w:w="700" w:type="dxa"/>
          </w:tcPr>
          <w:p w:rsidR="00D97161" w:rsidRDefault="00D97161" w:rsidP="005F75AA"/>
        </w:tc>
        <w:tc>
          <w:tcPr>
            <w:tcW w:w="858" w:type="dxa"/>
          </w:tcPr>
          <w:p w:rsidR="00D97161" w:rsidRDefault="00D97161" w:rsidP="005F75AA"/>
        </w:tc>
        <w:tc>
          <w:tcPr>
            <w:tcW w:w="1137" w:type="dxa"/>
          </w:tcPr>
          <w:p w:rsidR="00D97161" w:rsidRDefault="00D97161" w:rsidP="005F75AA"/>
        </w:tc>
        <w:tc>
          <w:tcPr>
            <w:tcW w:w="1269" w:type="dxa"/>
          </w:tcPr>
          <w:p w:rsidR="00D97161" w:rsidRDefault="00D97161" w:rsidP="005F75AA"/>
        </w:tc>
        <w:tc>
          <w:tcPr>
            <w:tcW w:w="1418" w:type="dxa"/>
          </w:tcPr>
          <w:p w:rsidR="00D97161" w:rsidRDefault="00D97161" w:rsidP="005F75AA"/>
        </w:tc>
        <w:tc>
          <w:tcPr>
            <w:tcW w:w="2149" w:type="dxa"/>
          </w:tcPr>
          <w:p w:rsidR="00D97161" w:rsidRDefault="00D97161" w:rsidP="005F75AA"/>
        </w:tc>
        <w:tc>
          <w:tcPr>
            <w:tcW w:w="1531" w:type="dxa"/>
          </w:tcPr>
          <w:p w:rsidR="00D97161" w:rsidRDefault="00D97161" w:rsidP="005F75AA"/>
        </w:tc>
      </w:tr>
    </w:tbl>
    <w:p w:rsidR="00556324" w:rsidRDefault="0055632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35860" w:rsidTr="00235860">
        <w:tc>
          <w:tcPr>
            <w:tcW w:w="2265" w:type="dxa"/>
          </w:tcPr>
          <w:p w:rsidR="00235860" w:rsidRDefault="00235860">
            <w:r>
              <w:t>L.p.</w:t>
            </w:r>
          </w:p>
        </w:tc>
        <w:tc>
          <w:tcPr>
            <w:tcW w:w="2265" w:type="dxa"/>
          </w:tcPr>
          <w:p w:rsidR="00235860" w:rsidRDefault="009C501B">
            <w:r>
              <w:t>Pytanie ankietowe</w:t>
            </w:r>
          </w:p>
        </w:tc>
        <w:tc>
          <w:tcPr>
            <w:tcW w:w="2266" w:type="dxa"/>
          </w:tcPr>
          <w:p w:rsidR="00235860" w:rsidRDefault="009C501B">
            <w:r>
              <w:t>Odpowiedź nauczyciela</w:t>
            </w:r>
          </w:p>
        </w:tc>
        <w:tc>
          <w:tcPr>
            <w:tcW w:w="2266" w:type="dxa"/>
          </w:tcPr>
          <w:p w:rsidR="00235860" w:rsidRDefault="009C501B">
            <w:r>
              <w:t>Uwagi i spostrzeżenia nauczyciela</w:t>
            </w:r>
          </w:p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1</w:t>
            </w:r>
          </w:p>
        </w:tc>
        <w:tc>
          <w:tcPr>
            <w:tcW w:w="2265" w:type="dxa"/>
          </w:tcPr>
          <w:p w:rsidR="00235860" w:rsidRDefault="009C501B">
            <w: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lastRenderedPageBreak/>
              <w:t>2</w:t>
            </w:r>
          </w:p>
        </w:tc>
        <w:tc>
          <w:tcPr>
            <w:tcW w:w="2265" w:type="dxa"/>
          </w:tcPr>
          <w:p w:rsidR="00235860" w:rsidRDefault="009C501B">
            <w: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235860" w:rsidRDefault="00F0788D">
            <w:r>
              <w:t>brak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3</w:t>
            </w:r>
          </w:p>
        </w:tc>
        <w:tc>
          <w:tcPr>
            <w:tcW w:w="2265" w:type="dxa"/>
          </w:tcPr>
          <w:p w:rsidR="00235860" w:rsidRDefault="009C501B">
            <w:r>
              <w:t>Czy praca uczniów została oceniona zgodnie z przyjętymi zasadami?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235860" w:rsidTr="00235860">
        <w:tc>
          <w:tcPr>
            <w:tcW w:w="2265" w:type="dxa"/>
          </w:tcPr>
          <w:p w:rsidR="00235860" w:rsidRDefault="00235860">
            <w:r>
              <w:t>4</w:t>
            </w:r>
          </w:p>
        </w:tc>
        <w:tc>
          <w:tcPr>
            <w:tcW w:w="2265" w:type="dxa"/>
          </w:tcPr>
          <w:p w:rsidR="00235860" w:rsidRDefault="009C501B">
            <w:r>
              <w:t>Czy stopień przyswojenia wiedzy przez uczniów jest satysfakcjonujący?</w:t>
            </w:r>
          </w:p>
        </w:tc>
        <w:tc>
          <w:tcPr>
            <w:tcW w:w="2266" w:type="dxa"/>
          </w:tcPr>
          <w:p w:rsidR="00235860" w:rsidRDefault="00564875">
            <w:r>
              <w:t>tak</w:t>
            </w:r>
          </w:p>
        </w:tc>
        <w:tc>
          <w:tcPr>
            <w:tcW w:w="2266" w:type="dxa"/>
          </w:tcPr>
          <w:p w:rsidR="00235860" w:rsidRDefault="00235860"/>
        </w:tc>
      </w:tr>
      <w:tr w:rsidR="00F0401C" w:rsidTr="00235860">
        <w:tc>
          <w:tcPr>
            <w:tcW w:w="2265" w:type="dxa"/>
          </w:tcPr>
          <w:p w:rsidR="00F0401C" w:rsidRDefault="00F0401C"/>
        </w:tc>
        <w:tc>
          <w:tcPr>
            <w:tcW w:w="2265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  <w:tc>
          <w:tcPr>
            <w:tcW w:w="2266" w:type="dxa"/>
          </w:tcPr>
          <w:p w:rsidR="00F0401C" w:rsidRDefault="00F0401C"/>
        </w:tc>
      </w:tr>
    </w:tbl>
    <w:p w:rsidR="007464B9" w:rsidRDefault="007464B9" w:rsidP="00F0401C">
      <w:pPr>
        <w:jc w:val="right"/>
      </w:pPr>
    </w:p>
    <w:p w:rsidR="00235860" w:rsidRDefault="00F0401C" w:rsidP="00F0401C">
      <w:pPr>
        <w:jc w:val="right"/>
      </w:pPr>
      <w:r>
        <w:t>Podpis wychowawcy: Marian Dudka</w:t>
      </w:r>
    </w:p>
    <w:sectPr w:rsidR="002358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49" w:rsidRDefault="00AE4D49" w:rsidP="007464B9">
      <w:pPr>
        <w:spacing w:after="0" w:line="240" w:lineRule="auto"/>
      </w:pPr>
      <w:r>
        <w:separator/>
      </w:r>
    </w:p>
  </w:endnote>
  <w:endnote w:type="continuationSeparator" w:id="0">
    <w:p w:rsidR="00AE4D49" w:rsidRDefault="00AE4D49" w:rsidP="0074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0982423"/>
      <w:docPartObj>
        <w:docPartGallery w:val="Page Numbers (Bottom of Page)"/>
        <w:docPartUnique/>
      </w:docPartObj>
    </w:sdtPr>
    <w:sdtEndPr/>
    <w:sdtContent>
      <w:p w:rsidR="007464B9" w:rsidRDefault="007464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D22">
          <w:rPr>
            <w:noProof/>
          </w:rPr>
          <w:t>2</w:t>
        </w:r>
        <w:r>
          <w:fldChar w:fldCharType="end"/>
        </w:r>
      </w:p>
    </w:sdtContent>
  </w:sdt>
  <w:p w:rsidR="007464B9" w:rsidRDefault="007464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49" w:rsidRDefault="00AE4D49" w:rsidP="007464B9">
      <w:pPr>
        <w:spacing w:after="0" w:line="240" w:lineRule="auto"/>
      </w:pPr>
      <w:r>
        <w:separator/>
      </w:r>
    </w:p>
  </w:footnote>
  <w:footnote w:type="continuationSeparator" w:id="0">
    <w:p w:rsidR="00AE4D49" w:rsidRDefault="00AE4D49" w:rsidP="0074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24"/>
    <w:rsid w:val="00022F3A"/>
    <w:rsid w:val="000B018A"/>
    <w:rsid w:val="000C53AE"/>
    <w:rsid w:val="000D5A4F"/>
    <w:rsid w:val="001322D0"/>
    <w:rsid w:val="0016364F"/>
    <w:rsid w:val="001873E6"/>
    <w:rsid w:val="001C66B2"/>
    <w:rsid w:val="001D282D"/>
    <w:rsid w:val="001F3677"/>
    <w:rsid w:val="001F7470"/>
    <w:rsid w:val="00212ED3"/>
    <w:rsid w:val="00235860"/>
    <w:rsid w:val="00245711"/>
    <w:rsid w:val="0025160C"/>
    <w:rsid w:val="002524CD"/>
    <w:rsid w:val="002C1A5B"/>
    <w:rsid w:val="002C5079"/>
    <w:rsid w:val="003161A6"/>
    <w:rsid w:val="00400A8D"/>
    <w:rsid w:val="004170AC"/>
    <w:rsid w:val="004216DD"/>
    <w:rsid w:val="00432FCD"/>
    <w:rsid w:val="00447B09"/>
    <w:rsid w:val="00481E1B"/>
    <w:rsid w:val="00483332"/>
    <w:rsid w:val="00487ABB"/>
    <w:rsid w:val="004A2E60"/>
    <w:rsid w:val="00515E18"/>
    <w:rsid w:val="00541293"/>
    <w:rsid w:val="00556324"/>
    <w:rsid w:val="00564875"/>
    <w:rsid w:val="005D54B6"/>
    <w:rsid w:val="005E08BC"/>
    <w:rsid w:val="005F75AA"/>
    <w:rsid w:val="006108DD"/>
    <w:rsid w:val="00623A09"/>
    <w:rsid w:val="00646649"/>
    <w:rsid w:val="00664117"/>
    <w:rsid w:val="00664C9D"/>
    <w:rsid w:val="00675BEE"/>
    <w:rsid w:val="00687E7D"/>
    <w:rsid w:val="006D6D03"/>
    <w:rsid w:val="00705560"/>
    <w:rsid w:val="00731B27"/>
    <w:rsid w:val="007464B9"/>
    <w:rsid w:val="00767A1C"/>
    <w:rsid w:val="00794C11"/>
    <w:rsid w:val="007B5553"/>
    <w:rsid w:val="007F176C"/>
    <w:rsid w:val="00821808"/>
    <w:rsid w:val="0082434C"/>
    <w:rsid w:val="00840791"/>
    <w:rsid w:val="00866E8C"/>
    <w:rsid w:val="0087415F"/>
    <w:rsid w:val="00880079"/>
    <w:rsid w:val="008B4078"/>
    <w:rsid w:val="008B5A4D"/>
    <w:rsid w:val="008C2218"/>
    <w:rsid w:val="008D5A2B"/>
    <w:rsid w:val="0093229A"/>
    <w:rsid w:val="00961B1E"/>
    <w:rsid w:val="009C501B"/>
    <w:rsid w:val="009D0D22"/>
    <w:rsid w:val="009D6AF6"/>
    <w:rsid w:val="009E4A50"/>
    <w:rsid w:val="009E74B0"/>
    <w:rsid w:val="00A2287D"/>
    <w:rsid w:val="00A32B37"/>
    <w:rsid w:val="00AC115A"/>
    <w:rsid w:val="00AC4E23"/>
    <w:rsid w:val="00AE4D49"/>
    <w:rsid w:val="00BB1D7B"/>
    <w:rsid w:val="00C102C1"/>
    <w:rsid w:val="00C54C7D"/>
    <w:rsid w:val="00C704BD"/>
    <w:rsid w:val="00C7571B"/>
    <w:rsid w:val="00C84D24"/>
    <w:rsid w:val="00CD1D64"/>
    <w:rsid w:val="00CE33EF"/>
    <w:rsid w:val="00D20C80"/>
    <w:rsid w:val="00D4374B"/>
    <w:rsid w:val="00D97161"/>
    <w:rsid w:val="00DA2644"/>
    <w:rsid w:val="00DA6A1C"/>
    <w:rsid w:val="00DA707C"/>
    <w:rsid w:val="00DF2C6F"/>
    <w:rsid w:val="00DF53AB"/>
    <w:rsid w:val="00E44ACB"/>
    <w:rsid w:val="00E6232A"/>
    <w:rsid w:val="00E77030"/>
    <w:rsid w:val="00EB2BEC"/>
    <w:rsid w:val="00ED6E60"/>
    <w:rsid w:val="00EE5B39"/>
    <w:rsid w:val="00F0401C"/>
    <w:rsid w:val="00F0788D"/>
    <w:rsid w:val="00F85C2C"/>
    <w:rsid w:val="00FA7DCF"/>
    <w:rsid w:val="00FB4B3A"/>
    <w:rsid w:val="00FC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3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4B9"/>
  </w:style>
  <w:style w:type="paragraph" w:styleId="Stopka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PRACOWNIA2</cp:lastModifiedBy>
  <cp:revision>7</cp:revision>
  <dcterms:created xsi:type="dcterms:W3CDTF">2020-05-27T06:42:00Z</dcterms:created>
  <dcterms:modified xsi:type="dcterms:W3CDTF">2020-05-27T13:03:00Z</dcterms:modified>
</cp:coreProperties>
</file>