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B39" w:rsidRDefault="00556324">
      <w:r>
        <w:t>Raport z tygodniowej realizacji zajęć</w:t>
      </w:r>
    </w:p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6324" w:rsidTr="00556324">
        <w:tc>
          <w:tcPr>
            <w:tcW w:w="4531" w:type="dxa"/>
          </w:tcPr>
          <w:p w:rsidR="00556324" w:rsidRDefault="00556324">
            <w:r>
              <w:t>Imię i nazwisko nauczyciela</w:t>
            </w:r>
          </w:p>
        </w:tc>
        <w:tc>
          <w:tcPr>
            <w:tcW w:w="4531" w:type="dxa"/>
          </w:tcPr>
          <w:p w:rsidR="00556324" w:rsidRDefault="00556324">
            <w:r>
              <w:t>Marian Dudka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Nauczany przedmiot</w:t>
            </w:r>
          </w:p>
        </w:tc>
        <w:tc>
          <w:tcPr>
            <w:tcW w:w="4531" w:type="dxa"/>
          </w:tcPr>
          <w:p w:rsidR="00556324" w:rsidRDefault="00556324">
            <w:r>
              <w:t>język angielski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Data sporządzenia raportu</w:t>
            </w:r>
          </w:p>
        </w:tc>
        <w:tc>
          <w:tcPr>
            <w:tcW w:w="4531" w:type="dxa"/>
          </w:tcPr>
          <w:p w:rsidR="00556324" w:rsidRDefault="007B69A9">
            <w:r>
              <w:t>17</w:t>
            </w:r>
            <w:r w:rsidR="00AC115A">
              <w:t>.04</w:t>
            </w:r>
            <w:r w:rsidR="00556324">
              <w:t>.2020</w:t>
            </w:r>
          </w:p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858"/>
        <w:gridCol w:w="1137"/>
        <w:gridCol w:w="1156"/>
        <w:gridCol w:w="1528"/>
        <w:gridCol w:w="2149"/>
        <w:gridCol w:w="1531"/>
      </w:tblGrid>
      <w:tr w:rsidR="007464B9" w:rsidRPr="007B5553" w:rsidTr="007464B9">
        <w:tc>
          <w:tcPr>
            <w:tcW w:w="703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Klasa</w:t>
            </w:r>
          </w:p>
        </w:tc>
        <w:tc>
          <w:tcPr>
            <w:tcW w:w="85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Obecni</w:t>
            </w:r>
          </w:p>
        </w:tc>
        <w:tc>
          <w:tcPr>
            <w:tcW w:w="1137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Nieobecni</w:t>
            </w:r>
          </w:p>
        </w:tc>
        <w:tc>
          <w:tcPr>
            <w:tcW w:w="1156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Przedmiot</w:t>
            </w:r>
          </w:p>
        </w:tc>
        <w:tc>
          <w:tcPr>
            <w:tcW w:w="152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Data i godzina zajęć</w:t>
            </w:r>
          </w:p>
        </w:tc>
        <w:tc>
          <w:tcPr>
            <w:tcW w:w="2149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Zakres treści z podstawy programowej</w:t>
            </w:r>
          </w:p>
        </w:tc>
        <w:tc>
          <w:tcPr>
            <w:tcW w:w="1531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Wykorzystane narzędzia informatyczne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/>
        </w:tc>
        <w:tc>
          <w:tcPr>
            <w:tcW w:w="152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7B69A9" w:rsidP="005F75AA">
            <w:r>
              <w:t>15</w:t>
            </w:r>
            <w:r w:rsidR="00D97161">
              <w:t>.04.2020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6C3B28" w:rsidP="005F75AA">
            <w:r>
              <w:t>Codzienne czynności – czytanie. Dział Gramatyka – Present Simple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6B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7B69A9" w:rsidP="005F75AA">
            <w:r>
              <w:t>15</w:t>
            </w:r>
            <w:r w:rsidR="00D97161">
              <w:t>.04.2020</w:t>
            </w:r>
          </w:p>
          <w:p w:rsidR="00D97161" w:rsidRDefault="00D97161" w:rsidP="005F75AA">
            <w:r>
              <w:t>8.55 – 9.40</w:t>
            </w:r>
          </w:p>
        </w:tc>
        <w:tc>
          <w:tcPr>
            <w:tcW w:w="2149" w:type="dxa"/>
          </w:tcPr>
          <w:p w:rsidR="00D97161" w:rsidRDefault="00655640" w:rsidP="00655640">
            <w:r>
              <w:t>odbiór tekstów pisanych – dział Szkoła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8A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7B69A9" w:rsidP="005F75AA">
            <w:r>
              <w:t>15</w:t>
            </w:r>
            <w:r w:rsidR="00D97161">
              <w:t>.04.2020</w:t>
            </w:r>
          </w:p>
          <w:p w:rsidR="00D97161" w:rsidRDefault="00D97161" w:rsidP="005F75AA">
            <w:r>
              <w:t>9.50–10.35</w:t>
            </w:r>
          </w:p>
        </w:tc>
        <w:tc>
          <w:tcPr>
            <w:tcW w:w="2149" w:type="dxa"/>
          </w:tcPr>
          <w:p w:rsidR="00D97161" w:rsidRDefault="00655640" w:rsidP="005F75AA">
            <w:r>
              <w:t>Omawianie próbnego egzaminu cke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/>
        </w:tc>
        <w:tc>
          <w:tcPr>
            <w:tcW w:w="152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6A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7B69A9" w:rsidP="005F75AA">
            <w:r>
              <w:t>16</w:t>
            </w:r>
            <w:r w:rsidR="00D97161">
              <w:t>.04.2020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655640" w:rsidP="005F75AA">
            <w:r>
              <w:t>odbiór tekstów pisanych – dział Szkoła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6B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7B69A9" w:rsidP="005F75AA">
            <w:r>
              <w:t>16</w:t>
            </w:r>
            <w:r w:rsidR="00D97161">
              <w:t>.04.2020</w:t>
            </w:r>
          </w:p>
          <w:p w:rsidR="00D97161" w:rsidRDefault="00D97161" w:rsidP="005F75AA">
            <w:r>
              <w:t>8.55-9.40</w:t>
            </w:r>
          </w:p>
        </w:tc>
        <w:tc>
          <w:tcPr>
            <w:tcW w:w="2149" w:type="dxa"/>
          </w:tcPr>
          <w:p w:rsidR="00D97161" w:rsidRDefault="00655640" w:rsidP="005F75AA">
            <w:r>
              <w:t>odbiór tekstów</w:t>
            </w:r>
            <w:r>
              <w:t xml:space="preserve"> słuchanych</w:t>
            </w:r>
            <w:r>
              <w:t xml:space="preserve"> – dział Szkoła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7B69A9" w:rsidP="005F75AA">
            <w:r>
              <w:t>16</w:t>
            </w:r>
            <w:r w:rsidR="00D97161">
              <w:t>.04.2020</w:t>
            </w:r>
          </w:p>
          <w:p w:rsidR="00D97161" w:rsidRDefault="00D97161" w:rsidP="005F75AA">
            <w:r>
              <w:t>9.50-10.35</w:t>
            </w:r>
          </w:p>
        </w:tc>
        <w:tc>
          <w:tcPr>
            <w:tcW w:w="2149" w:type="dxa"/>
          </w:tcPr>
          <w:p w:rsidR="00D97161" w:rsidRDefault="006C3B28" w:rsidP="005F75AA">
            <w:r>
              <w:t>Codzienne czynności – czytanie. Dział Gramatyka – Present Simple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7B69A9" w:rsidP="005F75AA">
            <w:r>
              <w:t>16</w:t>
            </w:r>
            <w:r w:rsidR="00FC3407">
              <w:t>.04</w:t>
            </w:r>
            <w:r w:rsidR="00D97161">
              <w:t>.2020</w:t>
            </w:r>
          </w:p>
          <w:p w:rsidR="00D97161" w:rsidRDefault="00D97161" w:rsidP="005F75AA">
            <w:r>
              <w:t>10.45-11.30</w:t>
            </w:r>
          </w:p>
        </w:tc>
        <w:tc>
          <w:tcPr>
            <w:tcW w:w="2149" w:type="dxa"/>
          </w:tcPr>
          <w:p w:rsidR="00D97161" w:rsidRDefault="00655640" w:rsidP="005F75AA">
            <w:r>
              <w:t>odbiór tekstów</w:t>
            </w:r>
            <w:r>
              <w:t xml:space="preserve"> pisanych</w:t>
            </w:r>
            <w:r>
              <w:t xml:space="preserve"> – dział </w:t>
            </w:r>
            <w:r>
              <w:t>Dom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godz. wych.</w:t>
            </w:r>
          </w:p>
        </w:tc>
        <w:tc>
          <w:tcPr>
            <w:tcW w:w="1528" w:type="dxa"/>
          </w:tcPr>
          <w:p w:rsidR="00D97161" w:rsidRDefault="007B69A9" w:rsidP="005F75AA">
            <w:r>
              <w:t>16</w:t>
            </w:r>
            <w:r w:rsidR="00FC3407">
              <w:t>.04</w:t>
            </w:r>
            <w:r w:rsidR="00D97161">
              <w:t>.2020</w:t>
            </w:r>
          </w:p>
          <w:p w:rsidR="00D97161" w:rsidRDefault="00D97161" w:rsidP="005F75AA">
            <w:r>
              <w:t>11.45-12.30</w:t>
            </w:r>
          </w:p>
        </w:tc>
        <w:tc>
          <w:tcPr>
            <w:tcW w:w="2149" w:type="dxa"/>
          </w:tcPr>
          <w:p w:rsidR="00D97161" w:rsidRDefault="00D97161" w:rsidP="005F75AA">
            <w:r>
              <w:t>Słowo wychowacy na czwarte i weekend, odpowiedzi na korespondencję</w:t>
            </w:r>
            <w:r w:rsidR="006C3B28">
              <w:t>, próby nawiązywania kontaktu video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8A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7B69A9" w:rsidP="005F75AA">
            <w:r>
              <w:t>16</w:t>
            </w:r>
            <w:r w:rsidR="00FC3407">
              <w:t>.04</w:t>
            </w:r>
            <w:r w:rsidR="00D97161">
              <w:t>.2020</w:t>
            </w:r>
          </w:p>
          <w:p w:rsidR="00D97161" w:rsidRDefault="00D97161" w:rsidP="005F75AA">
            <w:r>
              <w:t>12.40-13.25</w:t>
            </w:r>
          </w:p>
        </w:tc>
        <w:tc>
          <w:tcPr>
            <w:tcW w:w="2149" w:type="dxa"/>
          </w:tcPr>
          <w:p w:rsidR="00D97161" w:rsidRDefault="00655640" w:rsidP="0093229A">
            <w:r>
              <w:t>Omawianie próbnego egzaminu cke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/>
        </w:tc>
        <w:tc>
          <w:tcPr>
            <w:tcW w:w="152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7B69A9" w:rsidP="005F75AA">
            <w:r>
              <w:t>17</w:t>
            </w:r>
            <w:r w:rsidR="00FC3407">
              <w:t>.04</w:t>
            </w:r>
            <w:r w:rsidR="00D97161">
              <w:t>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8C2218" w:rsidP="006C3B28">
            <w:r>
              <w:t>dział: Media. Praktyczne ćwicz</w:t>
            </w:r>
            <w:r w:rsidR="006C3B28">
              <w:t>enia z odbioru tekstów pisanych.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lastRenderedPageBreak/>
              <w:t>6A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7B69A9" w:rsidP="005F75AA">
            <w:r>
              <w:t>17</w:t>
            </w:r>
            <w:r w:rsidR="00FC3407">
              <w:t>.04</w:t>
            </w:r>
            <w:r w:rsidR="00D97161">
              <w:t>.2020</w:t>
            </w:r>
          </w:p>
          <w:p w:rsidR="00D97161" w:rsidRDefault="00D97161" w:rsidP="005F75AA">
            <w:r>
              <w:t>8.55-9.40</w:t>
            </w:r>
          </w:p>
        </w:tc>
        <w:tc>
          <w:tcPr>
            <w:tcW w:w="2149" w:type="dxa"/>
          </w:tcPr>
          <w:p w:rsidR="00D97161" w:rsidRDefault="00655640" w:rsidP="005F75AA">
            <w:r>
              <w:t>odbiór tekstów słuchanych – dział Szkoła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7B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7B69A9" w:rsidP="005F75AA">
            <w:r>
              <w:t>17</w:t>
            </w:r>
            <w:r w:rsidR="00FC3407">
              <w:t>.04</w:t>
            </w:r>
            <w:r w:rsidR="00D97161">
              <w:t>.2020</w:t>
            </w:r>
          </w:p>
          <w:p w:rsidR="00D97161" w:rsidRDefault="00D97161" w:rsidP="005F75AA">
            <w:r>
              <w:t>9.50-10.35</w:t>
            </w:r>
          </w:p>
        </w:tc>
        <w:tc>
          <w:tcPr>
            <w:tcW w:w="2149" w:type="dxa"/>
          </w:tcPr>
          <w:p w:rsidR="00D97161" w:rsidRDefault="00655640" w:rsidP="00655640">
            <w:r>
              <w:t>dział Praca</w:t>
            </w:r>
            <w:r w:rsidR="00866E8C">
              <w:t xml:space="preserve">: </w:t>
            </w:r>
            <w:r>
              <w:t>odbiór tekstów pisanych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7B69A9" w:rsidP="005F75AA">
            <w:r>
              <w:t>17</w:t>
            </w:r>
            <w:r w:rsidR="00FC3407">
              <w:t>.04</w:t>
            </w:r>
            <w:r w:rsidR="00D97161">
              <w:t>.2020</w:t>
            </w:r>
          </w:p>
          <w:p w:rsidR="00D97161" w:rsidRDefault="00D97161" w:rsidP="005F75AA">
            <w:r>
              <w:t>11.45-12.30</w:t>
            </w:r>
          </w:p>
        </w:tc>
        <w:tc>
          <w:tcPr>
            <w:tcW w:w="2149" w:type="dxa"/>
          </w:tcPr>
          <w:p w:rsidR="00D97161" w:rsidRDefault="006C3B28" w:rsidP="005F75AA">
            <w:r>
              <w:t>sprawdzian: dział Dom</w:t>
            </w:r>
            <w:r w:rsidR="000B018A">
              <w:t xml:space="preserve"> – umiej. rozum. tekstów pisanych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7B69A9" w:rsidP="005F75AA">
            <w:r>
              <w:t>17</w:t>
            </w:r>
            <w:r w:rsidR="00FC3407">
              <w:t>.04</w:t>
            </w:r>
            <w:r w:rsidR="00D97161">
              <w:t>.2020</w:t>
            </w:r>
          </w:p>
          <w:p w:rsidR="00D97161" w:rsidRDefault="00D97161" w:rsidP="005F75AA">
            <w:r>
              <w:t>12.40-13.25</w:t>
            </w:r>
          </w:p>
        </w:tc>
        <w:tc>
          <w:tcPr>
            <w:tcW w:w="2149" w:type="dxa"/>
          </w:tcPr>
          <w:p w:rsidR="00D97161" w:rsidRDefault="006C3B28" w:rsidP="005F75AA">
            <w:r>
              <w:t>dział: Media. Praktyczne ćwiczenia z odbioru tekstów pisanych.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/>
        </w:tc>
        <w:tc>
          <w:tcPr>
            <w:tcW w:w="152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35860" w:rsidTr="00235860">
        <w:tc>
          <w:tcPr>
            <w:tcW w:w="2265" w:type="dxa"/>
          </w:tcPr>
          <w:p w:rsidR="00235860" w:rsidRDefault="00235860">
            <w:r>
              <w:t>L.p.</w:t>
            </w:r>
          </w:p>
        </w:tc>
        <w:tc>
          <w:tcPr>
            <w:tcW w:w="2265" w:type="dxa"/>
          </w:tcPr>
          <w:p w:rsidR="00235860" w:rsidRDefault="009C501B">
            <w:r>
              <w:t>Pytanie ankietowe</w:t>
            </w:r>
          </w:p>
        </w:tc>
        <w:tc>
          <w:tcPr>
            <w:tcW w:w="2266" w:type="dxa"/>
          </w:tcPr>
          <w:p w:rsidR="00235860" w:rsidRDefault="009C501B">
            <w:r>
              <w:t>Odpowiedź nauczyciela</w:t>
            </w:r>
          </w:p>
        </w:tc>
        <w:tc>
          <w:tcPr>
            <w:tcW w:w="2266" w:type="dxa"/>
          </w:tcPr>
          <w:p w:rsidR="00235860" w:rsidRDefault="009C501B">
            <w:r>
              <w:t>Uwagi i spostrzeżenia nauczyciela</w:t>
            </w:r>
          </w:p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1</w:t>
            </w:r>
          </w:p>
        </w:tc>
        <w:tc>
          <w:tcPr>
            <w:tcW w:w="2265" w:type="dxa"/>
          </w:tcPr>
          <w:p w:rsidR="00235860" w:rsidRDefault="009C501B">
            <w: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2</w:t>
            </w:r>
          </w:p>
        </w:tc>
        <w:tc>
          <w:tcPr>
            <w:tcW w:w="2265" w:type="dxa"/>
          </w:tcPr>
          <w:p w:rsidR="00235860" w:rsidRDefault="009C501B">
            <w: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235860" w:rsidRDefault="006C3B28">
            <w:r>
              <w:t>brak</w:t>
            </w:r>
            <w:bookmarkStart w:id="0" w:name="_GoBack"/>
            <w:bookmarkEnd w:id="0"/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3</w:t>
            </w:r>
          </w:p>
        </w:tc>
        <w:tc>
          <w:tcPr>
            <w:tcW w:w="2265" w:type="dxa"/>
          </w:tcPr>
          <w:p w:rsidR="00235860" w:rsidRDefault="009C501B">
            <w:r>
              <w:t>Czy praca uczniów została oceniona zgodnie z przyjętymi zasadami?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4</w:t>
            </w:r>
          </w:p>
        </w:tc>
        <w:tc>
          <w:tcPr>
            <w:tcW w:w="2265" w:type="dxa"/>
          </w:tcPr>
          <w:p w:rsidR="00235860" w:rsidRDefault="009C501B">
            <w:r>
              <w:t>Czy stopień przyswojenia wiedzy przez uczniów jest satysfakcjonujący?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F0401C" w:rsidTr="00235860">
        <w:tc>
          <w:tcPr>
            <w:tcW w:w="2265" w:type="dxa"/>
          </w:tcPr>
          <w:p w:rsidR="00F0401C" w:rsidRDefault="00F0401C"/>
        </w:tc>
        <w:tc>
          <w:tcPr>
            <w:tcW w:w="2265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</w:tr>
    </w:tbl>
    <w:p w:rsidR="007464B9" w:rsidRDefault="007464B9" w:rsidP="00F0401C">
      <w:pPr>
        <w:jc w:val="right"/>
      </w:pPr>
    </w:p>
    <w:p w:rsidR="00235860" w:rsidRDefault="00F0401C" w:rsidP="00F0401C">
      <w:pPr>
        <w:jc w:val="right"/>
      </w:pPr>
      <w:r>
        <w:t>Podpis wychowawcy: Marian Dudka</w:t>
      </w:r>
    </w:p>
    <w:sectPr w:rsidR="002358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F54" w:rsidRDefault="00ED6F54" w:rsidP="007464B9">
      <w:pPr>
        <w:spacing w:after="0" w:line="240" w:lineRule="auto"/>
      </w:pPr>
      <w:r>
        <w:separator/>
      </w:r>
    </w:p>
  </w:endnote>
  <w:endnote w:type="continuationSeparator" w:id="0">
    <w:p w:rsidR="00ED6F54" w:rsidRDefault="00ED6F54" w:rsidP="0074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0982423"/>
      <w:docPartObj>
        <w:docPartGallery w:val="Page Numbers (Bottom of Page)"/>
        <w:docPartUnique/>
      </w:docPartObj>
    </w:sdtPr>
    <w:sdtEndPr/>
    <w:sdtContent>
      <w:p w:rsidR="007464B9" w:rsidRDefault="007464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B28">
          <w:rPr>
            <w:noProof/>
          </w:rPr>
          <w:t>2</w:t>
        </w:r>
        <w:r>
          <w:fldChar w:fldCharType="end"/>
        </w:r>
      </w:p>
    </w:sdtContent>
  </w:sdt>
  <w:p w:rsidR="007464B9" w:rsidRDefault="007464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F54" w:rsidRDefault="00ED6F54" w:rsidP="007464B9">
      <w:pPr>
        <w:spacing w:after="0" w:line="240" w:lineRule="auto"/>
      </w:pPr>
      <w:r>
        <w:separator/>
      </w:r>
    </w:p>
  </w:footnote>
  <w:footnote w:type="continuationSeparator" w:id="0">
    <w:p w:rsidR="00ED6F54" w:rsidRDefault="00ED6F54" w:rsidP="00746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24"/>
    <w:rsid w:val="000B018A"/>
    <w:rsid w:val="0016364F"/>
    <w:rsid w:val="001C66B2"/>
    <w:rsid w:val="001D282D"/>
    <w:rsid w:val="00235860"/>
    <w:rsid w:val="0025160C"/>
    <w:rsid w:val="002C1A5B"/>
    <w:rsid w:val="00481E1B"/>
    <w:rsid w:val="00483332"/>
    <w:rsid w:val="00487ABB"/>
    <w:rsid w:val="004A2E60"/>
    <w:rsid w:val="00515E18"/>
    <w:rsid w:val="00541293"/>
    <w:rsid w:val="00556324"/>
    <w:rsid w:val="00564875"/>
    <w:rsid w:val="005F75AA"/>
    <w:rsid w:val="00655640"/>
    <w:rsid w:val="00664117"/>
    <w:rsid w:val="00664C9D"/>
    <w:rsid w:val="006C3B28"/>
    <w:rsid w:val="00705560"/>
    <w:rsid w:val="00731B27"/>
    <w:rsid w:val="007464B9"/>
    <w:rsid w:val="00786312"/>
    <w:rsid w:val="00794C11"/>
    <w:rsid w:val="007B5553"/>
    <w:rsid w:val="007B69A9"/>
    <w:rsid w:val="00866E8C"/>
    <w:rsid w:val="00880079"/>
    <w:rsid w:val="008B4078"/>
    <w:rsid w:val="008B5A4D"/>
    <w:rsid w:val="008C2218"/>
    <w:rsid w:val="0093229A"/>
    <w:rsid w:val="009C501B"/>
    <w:rsid w:val="00A2287D"/>
    <w:rsid w:val="00AC115A"/>
    <w:rsid w:val="00C54C7D"/>
    <w:rsid w:val="00CE33EF"/>
    <w:rsid w:val="00D4374B"/>
    <w:rsid w:val="00D97161"/>
    <w:rsid w:val="00DA6A1C"/>
    <w:rsid w:val="00DF2C6F"/>
    <w:rsid w:val="00E6232A"/>
    <w:rsid w:val="00EB2BEC"/>
    <w:rsid w:val="00EC6016"/>
    <w:rsid w:val="00ED6E60"/>
    <w:rsid w:val="00ED6F54"/>
    <w:rsid w:val="00EE5B39"/>
    <w:rsid w:val="00F0401C"/>
    <w:rsid w:val="00F85C2C"/>
    <w:rsid w:val="00FC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B85C"/>
  <w15:chartTrackingRefBased/>
  <w15:docId w15:val="{14BD8D93-DF36-4272-AF3A-9FADFB21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2020-04-17T13:53:00Z</dcterms:created>
  <dcterms:modified xsi:type="dcterms:W3CDTF">2020-04-17T21:13:00Z</dcterms:modified>
</cp:coreProperties>
</file>