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B80" w:rsidRDefault="005F48C4" w:rsidP="005F48C4">
      <w:pPr>
        <w:jc w:val="center"/>
        <w:rPr>
          <w:b/>
          <w:sz w:val="32"/>
          <w:szCs w:val="32"/>
        </w:rPr>
      </w:pPr>
      <w:r w:rsidRPr="005F48C4">
        <w:rPr>
          <w:b/>
          <w:sz w:val="32"/>
          <w:szCs w:val="32"/>
        </w:rPr>
        <w:t>Grudzień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2693"/>
        <w:gridCol w:w="3150"/>
      </w:tblGrid>
      <w:tr w:rsidR="005F48C4" w:rsidRPr="00851126" w:rsidTr="00B0031E">
        <w:tc>
          <w:tcPr>
            <w:tcW w:w="959" w:type="dxa"/>
          </w:tcPr>
          <w:p w:rsidR="005F48C4" w:rsidRPr="00851126" w:rsidRDefault="005F48C4" w:rsidP="00B0031E">
            <w:pPr>
              <w:spacing w:after="200" w:line="276" w:lineRule="auto"/>
              <w:rPr>
                <w:b/>
              </w:rPr>
            </w:pPr>
            <w:bookmarkStart w:id="0" w:name="_GoBack"/>
            <w:r w:rsidRPr="00851126">
              <w:rPr>
                <w:b/>
              </w:rPr>
              <w:t>Data</w:t>
            </w:r>
          </w:p>
        </w:tc>
        <w:tc>
          <w:tcPr>
            <w:tcW w:w="2410" w:type="dxa"/>
          </w:tcPr>
          <w:p w:rsidR="005F48C4" w:rsidRPr="00851126" w:rsidRDefault="005F48C4" w:rsidP="00B0031E">
            <w:pPr>
              <w:spacing w:after="200" w:line="276" w:lineRule="auto"/>
              <w:rPr>
                <w:b/>
              </w:rPr>
            </w:pPr>
            <w:r w:rsidRPr="00851126">
              <w:rPr>
                <w:b/>
              </w:rPr>
              <w:t>Temat zajęć</w:t>
            </w:r>
          </w:p>
        </w:tc>
        <w:tc>
          <w:tcPr>
            <w:tcW w:w="2693" w:type="dxa"/>
          </w:tcPr>
          <w:p w:rsidR="005F48C4" w:rsidRPr="00851126" w:rsidRDefault="005F48C4" w:rsidP="00B0031E">
            <w:pPr>
              <w:spacing w:after="200" w:line="276" w:lineRule="auto"/>
              <w:rPr>
                <w:b/>
              </w:rPr>
            </w:pPr>
            <w:r w:rsidRPr="00851126">
              <w:rPr>
                <w:b/>
              </w:rPr>
              <w:t>Cele główne zajęć</w:t>
            </w:r>
          </w:p>
        </w:tc>
        <w:tc>
          <w:tcPr>
            <w:tcW w:w="3150" w:type="dxa"/>
          </w:tcPr>
          <w:p w:rsidR="005F48C4" w:rsidRPr="00851126" w:rsidRDefault="005F48C4" w:rsidP="00B0031E">
            <w:pPr>
              <w:spacing w:after="200" w:line="276" w:lineRule="auto"/>
              <w:rPr>
                <w:b/>
              </w:rPr>
            </w:pPr>
            <w:r w:rsidRPr="00851126">
              <w:rPr>
                <w:b/>
              </w:rPr>
              <w:t>Przebieg zajęć</w:t>
            </w:r>
          </w:p>
        </w:tc>
      </w:tr>
      <w:tr w:rsidR="005F48C4" w:rsidRPr="00851126" w:rsidTr="00B0031E">
        <w:tc>
          <w:tcPr>
            <w:tcW w:w="959" w:type="dxa"/>
          </w:tcPr>
          <w:p w:rsidR="005F48C4" w:rsidRPr="00851126" w:rsidRDefault="005B02DD" w:rsidP="00B0031E">
            <w:pPr>
              <w:spacing w:after="200" w:line="276" w:lineRule="auto"/>
            </w:pPr>
            <w:r>
              <w:t>2.</w:t>
            </w:r>
            <w:r w:rsidR="005F48C4">
              <w:t>12.</w:t>
            </w:r>
          </w:p>
        </w:tc>
        <w:tc>
          <w:tcPr>
            <w:tcW w:w="2410" w:type="dxa"/>
          </w:tcPr>
          <w:p w:rsidR="005F48C4" w:rsidRPr="00851126" w:rsidRDefault="005F48C4" w:rsidP="00B0031E">
            <w:pPr>
              <w:spacing w:after="200" w:line="276" w:lineRule="auto"/>
            </w:pPr>
            <w:r>
              <w:t>Arytmetyka-zadania i ćwiczenia.</w:t>
            </w:r>
          </w:p>
        </w:tc>
        <w:tc>
          <w:tcPr>
            <w:tcW w:w="2693" w:type="dxa"/>
          </w:tcPr>
          <w:p w:rsidR="005F48C4" w:rsidRDefault="005F48C4" w:rsidP="00B0031E">
            <w:pPr>
              <w:spacing w:after="200" w:line="276" w:lineRule="auto"/>
            </w:pPr>
            <w:r>
              <w:t>Kształtowanie umiejętności matematycznych, przestrzennych i geometrycznych.</w:t>
            </w:r>
          </w:p>
          <w:p w:rsidR="005F48C4" w:rsidRDefault="005F48C4" w:rsidP="00B0031E">
            <w:pPr>
              <w:spacing w:after="200" w:line="276" w:lineRule="auto"/>
            </w:pPr>
            <w:r>
              <w:t>Doskonalenie myślenia logicznego.</w:t>
            </w:r>
          </w:p>
          <w:p w:rsidR="005F48C4" w:rsidRPr="00851126" w:rsidRDefault="005F48C4" w:rsidP="00B0031E">
            <w:pPr>
              <w:spacing w:after="200" w:line="276" w:lineRule="auto"/>
            </w:pPr>
            <w:r>
              <w:t>Rozwijanie umiejętności liczenia, dodawania i odejmowania.</w:t>
            </w:r>
          </w:p>
        </w:tc>
        <w:tc>
          <w:tcPr>
            <w:tcW w:w="3150" w:type="dxa"/>
          </w:tcPr>
          <w:p w:rsidR="005F48C4" w:rsidRDefault="005F48C4" w:rsidP="00B0031E">
            <w:pPr>
              <w:spacing w:after="200" w:line="276" w:lineRule="auto"/>
            </w:pPr>
            <w:r>
              <w:t>Karty pracy.</w:t>
            </w:r>
          </w:p>
          <w:p w:rsidR="005F48C4" w:rsidRDefault="005F48C4" w:rsidP="00B0031E">
            <w:pPr>
              <w:spacing w:after="200" w:line="276" w:lineRule="auto"/>
            </w:pPr>
            <w:r>
              <w:t>Gry i zabawy z regułami.</w:t>
            </w:r>
          </w:p>
          <w:p w:rsidR="005F48C4" w:rsidRDefault="005F48C4" w:rsidP="00B0031E">
            <w:pPr>
              <w:spacing w:after="200" w:line="276" w:lineRule="auto"/>
            </w:pPr>
            <w:r>
              <w:t>Pogadanka.</w:t>
            </w:r>
          </w:p>
          <w:p w:rsidR="005F48C4" w:rsidRDefault="005F48C4" w:rsidP="00B0031E">
            <w:pPr>
              <w:spacing w:after="200" w:line="276" w:lineRule="auto"/>
            </w:pPr>
            <w:r>
              <w:t>Ćwiczenia i zadania matematyczne.</w:t>
            </w:r>
          </w:p>
          <w:p w:rsidR="005F48C4" w:rsidRPr="00851126" w:rsidRDefault="005F48C4" w:rsidP="00B0031E">
            <w:pPr>
              <w:spacing w:after="200" w:line="276" w:lineRule="auto"/>
            </w:pPr>
            <w:r>
              <w:t>Kolorowanie wg kodu.</w:t>
            </w:r>
          </w:p>
        </w:tc>
      </w:tr>
      <w:tr w:rsidR="005F48C4" w:rsidRPr="00851126" w:rsidTr="00B0031E">
        <w:tc>
          <w:tcPr>
            <w:tcW w:w="959" w:type="dxa"/>
          </w:tcPr>
          <w:p w:rsidR="005F48C4" w:rsidRDefault="005B02DD" w:rsidP="00B0031E">
            <w:pPr>
              <w:spacing w:after="200" w:line="276" w:lineRule="auto"/>
            </w:pPr>
            <w:r>
              <w:t>7.</w:t>
            </w:r>
            <w:r w:rsidR="005F48C4">
              <w:t>12.</w:t>
            </w:r>
          </w:p>
          <w:p w:rsidR="005F48C4" w:rsidRPr="00851126" w:rsidRDefault="005B02DD" w:rsidP="00B0031E">
            <w:pPr>
              <w:spacing w:after="200" w:line="276" w:lineRule="auto"/>
            </w:pPr>
            <w:r>
              <w:t>9.</w:t>
            </w:r>
            <w:r w:rsidR="005F48C4">
              <w:t>12.</w:t>
            </w:r>
          </w:p>
        </w:tc>
        <w:tc>
          <w:tcPr>
            <w:tcW w:w="2410" w:type="dxa"/>
          </w:tcPr>
          <w:p w:rsidR="005F48C4" w:rsidRPr="007965B2" w:rsidRDefault="005F48C4" w:rsidP="00B0031E">
            <w:pPr>
              <w:spacing w:after="200" w:line="276" w:lineRule="auto"/>
            </w:pPr>
            <w:r w:rsidRPr="007965B2">
              <w:t>Orientacja przestrzenna.</w:t>
            </w:r>
          </w:p>
        </w:tc>
        <w:tc>
          <w:tcPr>
            <w:tcW w:w="2693" w:type="dxa"/>
          </w:tcPr>
          <w:p w:rsidR="005F48C4" w:rsidRDefault="005F48C4" w:rsidP="00B0031E">
            <w:pPr>
              <w:spacing w:after="200" w:line="276" w:lineRule="auto"/>
            </w:pPr>
            <w:r>
              <w:t>Ćwiczenie funkcji poznawczych i komunikacyjnych.</w:t>
            </w:r>
          </w:p>
          <w:p w:rsidR="005F48C4" w:rsidRDefault="005F48C4" w:rsidP="00B0031E">
            <w:pPr>
              <w:spacing w:after="200" w:line="276" w:lineRule="auto"/>
            </w:pPr>
            <w:r>
              <w:t>Doskonalenie umiejętności określania położenia przedmiotów.</w:t>
            </w:r>
          </w:p>
          <w:p w:rsidR="005F48C4" w:rsidRPr="00851126" w:rsidRDefault="005F48C4" w:rsidP="00B0031E">
            <w:pPr>
              <w:spacing w:after="200" w:line="276" w:lineRule="auto"/>
            </w:pPr>
            <w:r>
              <w:t>Praca z mapa- doskonalenie umiejętności orientacji w planach, schematach, mapach.</w:t>
            </w:r>
          </w:p>
          <w:p w:rsidR="005F48C4" w:rsidRDefault="005F48C4" w:rsidP="00B0031E">
            <w:pPr>
              <w:spacing w:after="200" w:line="276" w:lineRule="auto"/>
            </w:pPr>
            <w:r w:rsidRPr="00851126">
              <w:t>Budowanie relacji uczeń-nauczyciel.</w:t>
            </w:r>
          </w:p>
          <w:p w:rsidR="005F48C4" w:rsidRDefault="005F48C4" w:rsidP="00B0031E">
            <w:pPr>
              <w:spacing w:after="200" w:line="276" w:lineRule="auto"/>
            </w:pPr>
            <w:r>
              <w:t>Ćwiczenie uwagi i koncentracji na zadaniach liczbowych i geometrycznych.</w:t>
            </w:r>
          </w:p>
          <w:p w:rsidR="005F48C4" w:rsidRPr="00851126" w:rsidRDefault="005F48C4" w:rsidP="00B0031E">
            <w:pPr>
              <w:spacing w:after="200" w:line="276" w:lineRule="auto"/>
            </w:pPr>
            <w:r w:rsidRPr="00851126">
              <w:t>Tworzenie atmosfery życzliwość i akceptacji.</w:t>
            </w:r>
          </w:p>
        </w:tc>
        <w:tc>
          <w:tcPr>
            <w:tcW w:w="3150" w:type="dxa"/>
          </w:tcPr>
          <w:p w:rsidR="005F48C4" w:rsidRDefault="005F48C4" w:rsidP="00B0031E">
            <w:pPr>
              <w:spacing w:after="200" w:line="276" w:lineRule="auto"/>
            </w:pPr>
            <w:r>
              <w:t>Figury geometryczne identyfikowanie, nazywanie, układanie- ćwiczenia na materiale konkretnym.</w:t>
            </w:r>
          </w:p>
          <w:p w:rsidR="005F48C4" w:rsidRDefault="005F48C4" w:rsidP="00B0031E">
            <w:pPr>
              <w:spacing w:after="200" w:line="276" w:lineRule="auto"/>
            </w:pPr>
            <w:r>
              <w:t>Tworzenie sekwencji i ciągów- ćwiczenia.</w:t>
            </w:r>
          </w:p>
          <w:p w:rsidR="005F48C4" w:rsidRDefault="005F48C4" w:rsidP="00B0031E">
            <w:pPr>
              <w:spacing w:after="200" w:line="276" w:lineRule="auto"/>
            </w:pPr>
            <w:r>
              <w:t>Przyimki- pomoc dydaktyczna.</w:t>
            </w:r>
          </w:p>
          <w:p w:rsidR="005F48C4" w:rsidRDefault="005F48C4" w:rsidP="00B0031E">
            <w:pPr>
              <w:spacing w:after="200" w:line="276" w:lineRule="auto"/>
            </w:pPr>
            <w:r>
              <w:t>Wesołe karteczki.</w:t>
            </w:r>
          </w:p>
          <w:p w:rsidR="005F48C4" w:rsidRDefault="005F48C4" w:rsidP="00B0031E">
            <w:pPr>
              <w:spacing w:after="200" w:line="276" w:lineRule="auto"/>
            </w:pPr>
            <w:r>
              <w:t>PUS- orientacja przestrzenna.</w:t>
            </w:r>
          </w:p>
          <w:p w:rsidR="005F48C4" w:rsidRPr="00851126" w:rsidRDefault="005F48C4" w:rsidP="00B0031E">
            <w:pPr>
              <w:spacing w:after="200" w:line="276" w:lineRule="auto"/>
            </w:pPr>
            <w:r>
              <w:t>Gry i zabawa na materiale konkretnym.</w:t>
            </w:r>
          </w:p>
          <w:p w:rsidR="005F48C4" w:rsidRPr="00851126" w:rsidRDefault="005F48C4" w:rsidP="00B0031E">
            <w:pPr>
              <w:spacing w:after="200" w:line="276" w:lineRule="auto"/>
              <w:rPr>
                <w:b/>
              </w:rPr>
            </w:pPr>
          </w:p>
        </w:tc>
      </w:tr>
      <w:tr w:rsidR="005F48C4" w:rsidRPr="00851126" w:rsidTr="00B0031E">
        <w:tc>
          <w:tcPr>
            <w:tcW w:w="959" w:type="dxa"/>
          </w:tcPr>
          <w:p w:rsidR="005F48C4" w:rsidRPr="00851126" w:rsidRDefault="005B02DD" w:rsidP="00B0031E">
            <w:pPr>
              <w:spacing w:after="200" w:line="276" w:lineRule="auto"/>
            </w:pPr>
            <w:r>
              <w:t>14.</w:t>
            </w:r>
            <w:r w:rsidR="005F48C4">
              <w:t>12.</w:t>
            </w:r>
          </w:p>
        </w:tc>
        <w:tc>
          <w:tcPr>
            <w:tcW w:w="2410" w:type="dxa"/>
          </w:tcPr>
          <w:p w:rsidR="005F48C4" w:rsidRPr="007965B2" w:rsidRDefault="005F48C4" w:rsidP="00B0031E">
            <w:pPr>
              <w:spacing w:after="200" w:line="276" w:lineRule="auto"/>
            </w:pPr>
            <w:r w:rsidRPr="007965B2">
              <w:t>Trening ortograficzny.</w:t>
            </w:r>
          </w:p>
        </w:tc>
        <w:tc>
          <w:tcPr>
            <w:tcW w:w="2693" w:type="dxa"/>
          </w:tcPr>
          <w:p w:rsidR="005F48C4" w:rsidRDefault="005F48C4" w:rsidP="00B0031E">
            <w:pPr>
              <w:spacing w:after="200" w:line="276" w:lineRule="auto"/>
            </w:pPr>
            <w:r>
              <w:t>Rozwijanie umiejętności stosowania zasad ortograficznych w piśmie.</w:t>
            </w:r>
          </w:p>
          <w:p w:rsidR="005F48C4" w:rsidRPr="00851126" w:rsidRDefault="005F48C4" w:rsidP="00B0031E">
            <w:pPr>
              <w:spacing w:after="200" w:line="276" w:lineRule="auto"/>
            </w:pPr>
            <w:r w:rsidRPr="00851126">
              <w:t>Ćwiczenie fu</w:t>
            </w:r>
            <w:r>
              <w:t>nkcji poznawczych oraz funkcji manualnych.</w:t>
            </w:r>
          </w:p>
          <w:p w:rsidR="005F48C4" w:rsidRDefault="005F48C4" w:rsidP="00B0031E">
            <w:pPr>
              <w:spacing w:after="200" w:line="276" w:lineRule="auto"/>
            </w:pPr>
            <w:r>
              <w:t xml:space="preserve">Ćwiczenie pamięci, </w:t>
            </w:r>
            <w:r>
              <w:lastRenderedPageBreak/>
              <w:t>spostrzegawczości i uwagi.</w:t>
            </w:r>
          </w:p>
          <w:p w:rsidR="005F48C4" w:rsidRPr="00851126" w:rsidRDefault="005F48C4" w:rsidP="00B0031E">
            <w:pPr>
              <w:spacing w:after="200" w:line="276" w:lineRule="auto"/>
            </w:pPr>
            <w:r w:rsidRPr="00851126">
              <w:t>Tworzenie pozytywnej relacji nauczyciel-uczeń.</w:t>
            </w:r>
          </w:p>
          <w:p w:rsidR="005F48C4" w:rsidRPr="00851126" w:rsidRDefault="005F48C4" w:rsidP="00B0031E">
            <w:pPr>
              <w:spacing w:after="200" w:line="276" w:lineRule="auto"/>
            </w:pPr>
            <w:r>
              <w:t>Zwiększanie poczucia własnej wartości, kompetencji i sprawstwa/</w:t>
            </w:r>
          </w:p>
        </w:tc>
        <w:tc>
          <w:tcPr>
            <w:tcW w:w="3150" w:type="dxa"/>
          </w:tcPr>
          <w:p w:rsidR="005F48C4" w:rsidRDefault="005F48C4" w:rsidP="005F48C4">
            <w:pPr>
              <w:spacing w:after="200" w:line="276" w:lineRule="auto"/>
            </w:pPr>
            <w:r>
              <w:lastRenderedPageBreak/>
              <w:t>Przypomnienie głównych zasad ortograficznych- karty pracy.</w:t>
            </w:r>
          </w:p>
          <w:p w:rsidR="005F48C4" w:rsidRDefault="005F48C4" w:rsidP="005F48C4">
            <w:pPr>
              <w:spacing w:after="200" w:line="276" w:lineRule="auto"/>
            </w:pPr>
            <w:r>
              <w:t>Rebusy, zagadki.</w:t>
            </w:r>
          </w:p>
          <w:p w:rsidR="005F48C4" w:rsidRDefault="005F48C4" w:rsidP="005F48C4">
            <w:pPr>
              <w:spacing w:after="200" w:line="276" w:lineRule="auto"/>
            </w:pPr>
            <w:r>
              <w:t>Dyktando.</w:t>
            </w:r>
          </w:p>
          <w:p w:rsidR="005F48C4" w:rsidRDefault="005F48C4" w:rsidP="005F48C4">
            <w:pPr>
              <w:spacing w:after="200" w:line="276" w:lineRule="auto"/>
            </w:pPr>
            <w:r>
              <w:t>PUS-ortografia.</w:t>
            </w:r>
          </w:p>
          <w:p w:rsidR="005F48C4" w:rsidRDefault="005F48C4" w:rsidP="005F48C4">
            <w:pPr>
              <w:spacing w:after="200" w:line="276" w:lineRule="auto"/>
            </w:pPr>
            <w:r>
              <w:lastRenderedPageBreak/>
              <w:t>Dać rzeczy słowa- ćwiczenia.</w:t>
            </w:r>
          </w:p>
          <w:p w:rsidR="005F48C4" w:rsidRPr="00851126" w:rsidRDefault="005F48C4" w:rsidP="005F48C4">
            <w:pPr>
              <w:spacing w:after="200" w:line="276" w:lineRule="auto"/>
              <w:rPr>
                <w:b/>
              </w:rPr>
            </w:pPr>
            <w:r>
              <w:t>Puzzle.</w:t>
            </w:r>
          </w:p>
        </w:tc>
      </w:tr>
      <w:tr w:rsidR="005F48C4" w:rsidRPr="00851126" w:rsidTr="00B0031E">
        <w:tc>
          <w:tcPr>
            <w:tcW w:w="959" w:type="dxa"/>
          </w:tcPr>
          <w:p w:rsidR="005F48C4" w:rsidRPr="00851126" w:rsidRDefault="005B02DD" w:rsidP="00B0031E">
            <w:pPr>
              <w:spacing w:after="200" w:line="276" w:lineRule="auto"/>
            </w:pPr>
            <w:r>
              <w:lastRenderedPageBreak/>
              <w:t>16.</w:t>
            </w:r>
            <w:r w:rsidR="005F48C4">
              <w:t>12.</w:t>
            </w:r>
          </w:p>
        </w:tc>
        <w:tc>
          <w:tcPr>
            <w:tcW w:w="2410" w:type="dxa"/>
          </w:tcPr>
          <w:p w:rsidR="005F48C4" w:rsidRPr="00851126" w:rsidRDefault="005F48C4" w:rsidP="00B0031E">
            <w:pPr>
              <w:spacing w:after="200" w:line="276" w:lineRule="auto"/>
            </w:pPr>
            <w:r w:rsidRPr="00851126">
              <w:t>Motoryka mała i precyzja rąk.</w:t>
            </w:r>
          </w:p>
        </w:tc>
        <w:tc>
          <w:tcPr>
            <w:tcW w:w="2693" w:type="dxa"/>
          </w:tcPr>
          <w:p w:rsidR="005F48C4" w:rsidRPr="00851126" w:rsidRDefault="005F48C4" w:rsidP="00B0031E">
            <w:pPr>
              <w:spacing w:after="200" w:line="276" w:lineRule="auto"/>
            </w:pPr>
            <w:r w:rsidRPr="00851126">
              <w:t>Usprawnianie motoryki</w:t>
            </w:r>
            <w:r>
              <w:t xml:space="preserve"> małej podczas zajęć technicznych i plastycznych.</w:t>
            </w:r>
          </w:p>
          <w:p w:rsidR="005F48C4" w:rsidRDefault="005F48C4" w:rsidP="00B0031E">
            <w:pPr>
              <w:spacing w:after="200" w:line="276" w:lineRule="auto"/>
            </w:pPr>
            <w:r w:rsidRPr="00851126">
              <w:t>Ćwiczenie praksji rąk.</w:t>
            </w:r>
          </w:p>
          <w:p w:rsidR="005F48C4" w:rsidRDefault="005F48C4" w:rsidP="00B0031E">
            <w:pPr>
              <w:spacing w:after="200" w:line="276" w:lineRule="auto"/>
            </w:pPr>
            <w:r>
              <w:t>Rozwijanie funkcji poznawczych.</w:t>
            </w:r>
          </w:p>
          <w:p w:rsidR="005F48C4" w:rsidRDefault="005F48C4" w:rsidP="00B0031E">
            <w:pPr>
              <w:spacing w:after="200" w:line="276" w:lineRule="auto"/>
            </w:pPr>
            <w:r>
              <w:t>Rozwijanie zainteresowań i pasji.</w:t>
            </w:r>
          </w:p>
          <w:p w:rsidR="005F48C4" w:rsidRPr="00851126" w:rsidRDefault="005B02DD" w:rsidP="00B0031E">
            <w:pPr>
              <w:spacing w:after="200" w:line="276" w:lineRule="auto"/>
              <w:rPr>
                <w:b/>
              </w:rPr>
            </w:pPr>
            <w:r>
              <w:t>Ćwiczenie koordynacji wzrokowo</w:t>
            </w:r>
            <w:r w:rsidR="005F48C4">
              <w:t>-ruchowej.</w:t>
            </w:r>
          </w:p>
        </w:tc>
        <w:tc>
          <w:tcPr>
            <w:tcW w:w="3150" w:type="dxa"/>
          </w:tcPr>
          <w:p w:rsidR="005F48C4" w:rsidRDefault="005F48C4" w:rsidP="00B0031E">
            <w:pPr>
              <w:spacing w:after="200" w:line="276" w:lineRule="auto"/>
            </w:pPr>
            <w:r>
              <w:t>Pogadanka tematyczna.</w:t>
            </w:r>
          </w:p>
          <w:p w:rsidR="005F48C4" w:rsidRDefault="005F48C4" w:rsidP="00B0031E">
            <w:pPr>
              <w:spacing w:after="200" w:line="276" w:lineRule="auto"/>
            </w:pPr>
            <w:r>
              <w:t>Praca plastyczna- pastelami lub farbami.</w:t>
            </w:r>
          </w:p>
          <w:p w:rsidR="005F48C4" w:rsidRDefault="005F48C4" w:rsidP="00B0031E">
            <w:pPr>
              <w:spacing w:after="200" w:line="276" w:lineRule="auto"/>
            </w:pPr>
            <w:r>
              <w:t>Jenga- gra konstrukcyjna.</w:t>
            </w:r>
          </w:p>
          <w:p w:rsidR="005F48C4" w:rsidRDefault="005F48C4" w:rsidP="00B0031E">
            <w:pPr>
              <w:spacing w:after="200" w:line="276" w:lineRule="auto"/>
            </w:pPr>
            <w:r>
              <w:t>Pchełki.</w:t>
            </w:r>
          </w:p>
          <w:p w:rsidR="005F48C4" w:rsidRDefault="005F48C4" w:rsidP="00B0031E">
            <w:pPr>
              <w:spacing w:after="200" w:line="276" w:lineRule="auto"/>
            </w:pPr>
            <w:r>
              <w:t>Mendale.</w:t>
            </w:r>
          </w:p>
          <w:p w:rsidR="005F48C4" w:rsidRPr="00851126" w:rsidRDefault="005F48C4" w:rsidP="00B0031E">
            <w:pPr>
              <w:spacing w:after="200" w:line="276" w:lineRule="auto"/>
            </w:pPr>
            <w:r>
              <w:t>Karty pracy.</w:t>
            </w:r>
          </w:p>
        </w:tc>
      </w:tr>
      <w:tr w:rsidR="005F48C4" w:rsidRPr="00851126" w:rsidTr="00B0031E">
        <w:tc>
          <w:tcPr>
            <w:tcW w:w="959" w:type="dxa"/>
          </w:tcPr>
          <w:p w:rsidR="005F48C4" w:rsidRPr="00851126" w:rsidRDefault="005B02DD" w:rsidP="00B0031E">
            <w:pPr>
              <w:spacing w:after="200" w:line="276" w:lineRule="auto"/>
            </w:pPr>
            <w:r>
              <w:t>21.</w:t>
            </w:r>
            <w:r w:rsidR="00DD2DB5">
              <w:t>12.</w:t>
            </w:r>
          </w:p>
          <w:p w:rsidR="005F48C4" w:rsidRPr="00851126" w:rsidRDefault="005F48C4" w:rsidP="00B0031E">
            <w:pPr>
              <w:spacing w:after="200" w:line="276" w:lineRule="auto"/>
            </w:pPr>
          </w:p>
        </w:tc>
        <w:tc>
          <w:tcPr>
            <w:tcW w:w="2410" w:type="dxa"/>
          </w:tcPr>
          <w:p w:rsidR="005F48C4" w:rsidRPr="00851126" w:rsidRDefault="005F48C4" w:rsidP="00B0031E">
            <w:pPr>
              <w:spacing w:after="200" w:line="276" w:lineRule="auto"/>
            </w:pPr>
            <w:r>
              <w:t>Ćwiczenia matematyczne.</w:t>
            </w:r>
          </w:p>
        </w:tc>
        <w:tc>
          <w:tcPr>
            <w:tcW w:w="2693" w:type="dxa"/>
          </w:tcPr>
          <w:p w:rsidR="005F48C4" w:rsidRPr="00851126" w:rsidRDefault="005F48C4" w:rsidP="00B0031E">
            <w:pPr>
              <w:spacing w:after="200" w:line="276" w:lineRule="auto"/>
            </w:pPr>
            <w:r w:rsidRPr="00851126">
              <w:t>Ćwiczenia p</w:t>
            </w:r>
            <w:r>
              <w:t>rzygotowujące do nauki liczenia.</w:t>
            </w:r>
          </w:p>
          <w:p w:rsidR="005F48C4" w:rsidRPr="00851126" w:rsidRDefault="005F48C4" w:rsidP="00B0031E">
            <w:pPr>
              <w:spacing w:after="200" w:line="276" w:lineRule="auto"/>
            </w:pPr>
            <w:r>
              <w:t>Doskonalenie myślenia logicznego, matematycznego i geometrycznego.</w:t>
            </w:r>
          </w:p>
          <w:p w:rsidR="005F48C4" w:rsidRDefault="005F48C4" w:rsidP="00B0031E">
            <w:r w:rsidRPr="00851126">
              <w:t>Wzbudze</w:t>
            </w:r>
            <w:r>
              <w:t>nie motywacji do</w:t>
            </w:r>
            <w:r w:rsidR="00DD2DB5">
              <w:t xml:space="preserve"> nauki liczenia, dodawania i odejmowania.</w:t>
            </w:r>
          </w:p>
          <w:p w:rsidR="005F48C4" w:rsidRDefault="005F48C4" w:rsidP="00B0031E"/>
          <w:p w:rsidR="005F48C4" w:rsidRPr="00851126" w:rsidRDefault="005F48C4" w:rsidP="00B0031E">
            <w:r>
              <w:t>Usprawnianie posługiwania się zegarem i kalendarzem.</w:t>
            </w:r>
          </w:p>
          <w:p w:rsidR="005F48C4" w:rsidRPr="00851126" w:rsidRDefault="005F48C4" w:rsidP="00B0031E">
            <w:pPr>
              <w:spacing w:after="200" w:line="276" w:lineRule="auto"/>
            </w:pPr>
          </w:p>
        </w:tc>
        <w:tc>
          <w:tcPr>
            <w:tcW w:w="3150" w:type="dxa"/>
          </w:tcPr>
          <w:p w:rsidR="005F48C4" w:rsidRDefault="005F48C4" w:rsidP="00B0031E">
            <w:pPr>
              <w:spacing w:after="200" w:line="276" w:lineRule="auto"/>
            </w:pPr>
            <w:r>
              <w:t>Karty pracy- zadania i ćwiczenia matematyczne i geometryczne.</w:t>
            </w:r>
          </w:p>
          <w:p w:rsidR="005F48C4" w:rsidRDefault="005F48C4" w:rsidP="00B0031E">
            <w:pPr>
              <w:spacing w:after="200" w:line="276" w:lineRule="auto"/>
            </w:pPr>
            <w:r>
              <w:t>Gra Chińczyk i warcaby.</w:t>
            </w:r>
          </w:p>
          <w:p w:rsidR="005F48C4" w:rsidRDefault="005F48C4" w:rsidP="00B0031E">
            <w:pPr>
              <w:spacing w:after="200" w:line="276" w:lineRule="auto"/>
            </w:pPr>
            <w:r>
              <w:t>Kalendarz i zegar- ćwiczenia i zadania.</w:t>
            </w:r>
            <w:r w:rsidRPr="00851126">
              <w:t xml:space="preserve"> </w:t>
            </w:r>
          </w:p>
          <w:p w:rsidR="00DD2DB5" w:rsidRDefault="00DD2DB5" w:rsidP="00B0031E">
            <w:pPr>
              <w:spacing w:after="200" w:line="276" w:lineRule="auto"/>
            </w:pPr>
            <w:r>
              <w:t>Dodawanie i odejmowan</w:t>
            </w:r>
            <w:r w:rsidR="005B02DD">
              <w:t>i</w:t>
            </w:r>
            <w:r>
              <w:t>e-zadania.</w:t>
            </w:r>
          </w:p>
          <w:p w:rsidR="00DD2DB5" w:rsidRPr="00851126" w:rsidRDefault="00DD2DB5" w:rsidP="00B0031E">
            <w:pPr>
              <w:spacing w:after="200" w:line="276" w:lineRule="auto"/>
            </w:pPr>
            <w:r>
              <w:t>Zapis dużych liczb.</w:t>
            </w:r>
          </w:p>
        </w:tc>
      </w:tr>
      <w:bookmarkEnd w:id="0"/>
    </w:tbl>
    <w:p w:rsidR="005F48C4" w:rsidRDefault="005F48C4" w:rsidP="005F48C4">
      <w:pPr>
        <w:jc w:val="center"/>
        <w:rPr>
          <w:b/>
          <w:sz w:val="32"/>
          <w:szCs w:val="32"/>
        </w:rPr>
      </w:pPr>
    </w:p>
    <w:p w:rsidR="00445D0E" w:rsidRDefault="00445D0E" w:rsidP="005F48C4">
      <w:pPr>
        <w:jc w:val="center"/>
        <w:rPr>
          <w:b/>
          <w:sz w:val="32"/>
          <w:szCs w:val="32"/>
        </w:rPr>
      </w:pPr>
    </w:p>
    <w:p w:rsidR="00445D0E" w:rsidRDefault="00445D0E" w:rsidP="005F48C4">
      <w:pPr>
        <w:jc w:val="center"/>
        <w:rPr>
          <w:b/>
          <w:sz w:val="32"/>
          <w:szCs w:val="32"/>
        </w:rPr>
      </w:pPr>
    </w:p>
    <w:p w:rsidR="00445D0E" w:rsidRDefault="00445D0E" w:rsidP="005F48C4">
      <w:pPr>
        <w:jc w:val="center"/>
        <w:rPr>
          <w:b/>
          <w:sz w:val="32"/>
          <w:szCs w:val="32"/>
        </w:rPr>
      </w:pPr>
    </w:p>
    <w:p w:rsidR="00445D0E" w:rsidRDefault="00445D0E" w:rsidP="005F48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Styczeń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2693"/>
        <w:gridCol w:w="3150"/>
      </w:tblGrid>
      <w:tr w:rsidR="00445D0E" w:rsidTr="00445D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0E" w:rsidRDefault="00445D0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0E" w:rsidRDefault="00445D0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Temat zajęć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0E" w:rsidRDefault="00445D0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Cele główne zajęć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0E" w:rsidRDefault="00445D0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Przebieg zajęć</w:t>
            </w:r>
          </w:p>
        </w:tc>
      </w:tr>
      <w:tr w:rsidR="00445D0E" w:rsidTr="00445D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0E" w:rsidRDefault="00C87FA8">
            <w:pPr>
              <w:spacing w:after="200" w:line="276" w:lineRule="auto"/>
            </w:pPr>
            <w:r>
              <w:t>4.</w:t>
            </w:r>
            <w:r w:rsidR="00445D0E">
              <w:t>01.</w:t>
            </w:r>
          </w:p>
          <w:p w:rsidR="00C87FA8" w:rsidRDefault="00C87FA8">
            <w:pPr>
              <w:spacing w:after="200" w:line="276" w:lineRule="auto"/>
            </w:pPr>
            <w:r>
              <w:t>5.01.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0E" w:rsidRDefault="00445D0E">
            <w:pPr>
              <w:spacing w:after="200" w:line="276" w:lineRule="auto"/>
            </w:pPr>
            <w:r>
              <w:t>Czas przeszły, przyszły i teraźniejszy.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0E" w:rsidRDefault="00445D0E">
            <w:pPr>
              <w:spacing w:after="200" w:line="276" w:lineRule="auto"/>
            </w:pPr>
            <w:r>
              <w:t>Doskonalenie myślenia przyczynowo- skutkowego.</w:t>
            </w:r>
          </w:p>
          <w:p w:rsidR="00445D0E" w:rsidRDefault="00445D0E">
            <w:pPr>
              <w:spacing w:after="200" w:line="276" w:lineRule="auto"/>
            </w:pPr>
            <w:r>
              <w:t>Rozwijanie motoryki małej.</w:t>
            </w:r>
          </w:p>
          <w:p w:rsidR="00445D0E" w:rsidRDefault="00445D0E">
            <w:pPr>
              <w:spacing w:after="200" w:line="276" w:lineRule="auto"/>
            </w:pPr>
            <w:r>
              <w:t>Usprawnianie technik szkolnych takich jak czytanie i pisanie.</w:t>
            </w:r>
          </w:p>
          <w:p w:rsidR="00445D0E" w:rsidRDefault="00445D0E">
            <w:pPr>
              <w:spacing w:after="200" w:line="276" w:lineRule="auto"/>
            </w:pPr>
            <w:r>
              <w:t>Zwiększenie umiejętności posługiwania się językiem pisanym.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0E" w:rsidRDefault="00445D0E">
            <w:pPr>
              <w:spacing w:after="200" w:line="276" w:lineRule="auto"/>
            </w:pPr>
            <w:r>
              <w:t>Praca z tekstem. Czytanie ze zrozumieniem.</w:t>
            </w:r>
          </w:p>
          <w:p w:rsidR="00445D0E" w:rsidRDefault="00445D0E">
            <w:pPr>
              <w:spacing w:after="200" w:line="276" w:lineRule="auto"/>
            </w:pPr>
            <w:r>
              <w:t>Redagowanie tekstu.</w:t>
            </w:r>
          </w:p>
          <w:p w:rsidR="00445D0E" w:rsidRDefault="00445D0E">
            <w:pPr>
              <w:spacing w:after="200" w:line="276" w:lineRule="auto"/>
            </w:pPr>
            <w:r>
              <w:t>Karta pracy- ćwiczenia identyfikacji czasów.</w:t>
            </w:r>
          </w:p>
          <w:p w:rsidR="00445D0E" w:rsidRDefault="00445D0E">
            <w:pPr>
              <w:spacing w:after="200" w:line="276" w:lineRule="auto"/>
            </w:pPr>
            <w:r>
              <w:t>Ćwiczenia grafomotoryczne.</w:t>
            </w:r>
          </w:p>
          <w:p w:rsidR="00445D0E" w:rsidRDefault="00445D0E">
            <w:pPr>
              <w:spacing w:after="200" w:line="276" w:lineRule="auto"/>
            </w:pPr>
          </w:p>
        </w:tc>
      </w:tr>
      <w:tr w:rsidR="00445D0E" w:rsidTr="00445D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0E" w:rsidRDefault="00445D0E" w:rsidP="00445D0E">
            <w:r>
              <w:t>01.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0E" w:rsidRDefault="00445D0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W świecie rachunków i obliczeń.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0E" w:rsidRDefault="00445D0E" w:rsidP="00445D0E">
            <w:r>
              <w:t>Ćwiczenie funkcji matematycznych oraz</w:t>
            </w:r>
          </w:p>
          <w:p w:rsidR="00445D0E" w:rsidRDefault="00445D0E">
            <w:r>
              <w:t>geometrycznych.</w:t>
            </w:r>
          </w:p>
          <w:p w:rsidR="00445D0E" w:rsidRDefault="00445D0E"/>
          <w:p w:rsidR="00445D0E" w:rsidRDefault="00445D0E">
            <w:r>
              <w:t>Rozwiązywanie zadań tekstowych- obliczenia, dane i odpowiedź.</w:t>
            </w:r>
          </w:p>
          <w:p w:rsidR="00445D0E" w:rsidRDefault="00445D0E">
            <w:r>
              <w:t>Usprawnianie obliczeń i zapisu wykonywanych działań.</w:t>
            </w:r>
          </w:p>
          <w:p w:rsidR="00445D0E" w:rsidRDefault="00445D0E">
            <w:r>
              <w:t>Doskonalenie umiejętności obliczania na kalkulatorze i komputerze.</w:t>
            </w:r>
          </w:p>
          <w:p w:rsidR="00445D0E" w:rsidRDefault="00445D0E">
            <w:pPr>
              <w:spacing w:after="200" w:line="276" w:lineRule="auto"/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0E" w:rsidRDefault="00445D0E">
            <w:r>
              <w:t>Zadania wykonywane przy pomocy kalkulatora i komputera.</w:t>
            </w:r>
          </w:p>
          <w:p w:rsidR="00445D0E" w:rsidRDefault="00445D0E"/>
          <w:p w:rsidR="00445D0E" w:rsidRDefault="00445D0E">
            <w:r>
              <w:t>Rozwiązywanie zadań tekstowych.</w:t>
            </w:r>
          </w:p>
          <w:p w:rsidR="00445D0E" w:rsidRDefault="00445D0E">
            <w:r>
              <w:t xml:space="preserve">Karty pracy ćwiczące </w:t>
            </w:r>
            <w:r w:rsidR="007E0E44">
              <w:t>funkcje matematyczne.</w:t>
            </w:r>
          </w:p>
          <w:p w:rsidR="007E0E44" w:rsidRDefault="007E0E44"/>
          <w:p w:rsidR="007E0E44" w:rsidRDefault="007E0E44">
            <w:r>
              <w:t>Obliczenia zegarowe-utrwalenie.</w:t>
            </w:r>
          </w:p>
          <w:p w:rsidR="00445D0E" w:rsidRDefault="00445D0E"/>
          <w:p w:rsidR="00445D0E" w:rsidRDefault="00445D0E">
            <w:pPr>
              <w:spacing w:after="200" w:line="276" w:lineRule="auto"/>
              <w:rPr>
                <w:b/>
              </w:rPr>
            </w:pPr>
          </w:p>
        </w:tc>
      </w:tr>
      <w:tr w:rsidR="00445D0E" w:rsidTr="00445D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0E" w:rsidRDefault="00C87FA8">
            <w:pPr>
              <w:spacing w:after="200" w:line="276" w:lineRule="auto"/>
            </w:pPr>
            <w:r>
              <w:t>11.</w:t>
            </w:r>
            <w:r w:rsidR="007E0E44">
              <w:t>01.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0E" w:rsidRDefault="007E0E4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Ortografia za pan brat.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0E" w:rsidRDefault="007E0E44" w:rsidP="007E0E44">
            <w:r>
              <w:t>Doskonalenie poprawnego pisania.</w:t>
            </w:r>
          </w:p>
          <w:p w:rsidR="007E0E44" w:rsidRDefault="007E0E44" w:rsidP="007E0E44">
            <w:r>
              <w:t>Usprawnianie motoryki małej oraz praksji ruchu.</w:t>
            </w:r>
          </w:p>
          <w:p w:rsidR="007E0E44" w:rsidRDefault="007E0E44" w:rsidP="007E0E44">
            <w:r>
              <w:t>Utrwalenie zasad ortograficznych i gramatycznych.</w:t>
            </w:r>
          </w:p>
          <w:p w:rsidR="007E0E44" w:rsidRDefault="007E0E44" w:rsidP="007E0E44">
            <w:r>
              <w:t>Zwiększenie pewności siebie oraz swoich kompetencji.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0E" w:rsidRDefault="00445D0E">
            <w:r>
              <w:t>Karty pracy-wyrazy, zdania, interpunkcja…itd.</w:t>
            </w:r>
          </w:p>
          <w:p w:rsidR="007E0E44" w:rsidRPr="007E0E44" w:rsidRDefault="007E0E44"/>
          <w:p w:rsidR="00445D0E" w:rsidRDefault="007E0E44" w:rsidP="007E0E44">
            <w:r w:rsidRPr="007E0E44">
              <w:t>Słowniczek z trudnościami- tworzenie, omówienie itd.</w:t>
            </w:r>
          </w:p>
          <w:p w:rsidR="007E0E44" w:rsidRDefault="007E0E44" w:rsidP="007E0E44"/>
          <w:p w:rsidR="007E0E44" w:rsidRDefault="007E0E44" w:rsidP="007E0E44">
            <w:r>
              <w:t>Ćwiczenia i zadania praca z zeszytem oraz tekstem.</w:t>
            </w:r>
          </w:p>
          <w:p w:rsidR="007E0E44" w:rsidRDefault="007E0E44" w:rsidP="007E0E44"/>
          <w:p w:rsidR="007E0E44" w:rsidRDefault="007E0E44" w:rsidP="007E0E44">
            <w:pPr>
              <w:rPr>
                <w:b/>
              </w:rPr>
            </w:pPr>
            <w:r>
              <w:t>Gra planszowa- Trudności ortograficzne.</w:t>
            </w:r>
          </w:p>
        </w:tc>
      </w:tr>
      <w:tr w:rsidR="00445D0E" w:rsidTr="00445D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E44" w:rsidRDefault="00C87FA8">
            <w:pPr>
              <w:spacing w:after="200" w:line="276" w:lineRule="auto"/>
            </w:pPr>
            <w:r>
              <w:t>12.</w:t>
            </w:r>
            <w:r w:rsidR="007E0E44">
              <w:t>01.</w:t>
            </w:r>
          </w:p>
          <w:p w:rsidR="00C87FA8" w:rsidRDefault="00C87FA8">
            <w:pPr>
              <w:spacing w:after="200" w:line="276" w:lineRule="auto"/>
            </w:pPr>
            <w:r>
              <w:t>18.01.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0E" w:rsidRDefault="007E0E44">
            <w:pPr>
              <w:spacing w:after="200" w:line="276" w:lineRule="auto"/>
            </w:pPr>
            <w:r>
              <w:t>Zgłębiam sekrety liczenia.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0E" w:rsidRDefault="00445D0E">
            <w:pPr>
              <w:spacing w:after="200" w:line="276" w:lineRule="auto"/>
            </w:pPr>
            <w:r>
              <w:t>R</w:t>
            </w:r>
            <w:r w:rsidR="007E0E44">
              <w:t>ozwijanie zainteresowań i pasji związanych z naukami ścisłymi.</w:t>
            </w:r>
          </w:p>
          <w:p w:rsidR="007E0E44" w:rsidRDefault="007E0E44">
            <w:pPr>
              <w:spacing w:after="200" w:line="276" w:lineRule="auto"/>
            </w:pPr>
            <w:r>
              <w:t xml:space="preserve">Rozwijanie myślenia klasyfikacyjnego, pamięci wzrokowej oraz myślenia </w:t>
            </w:r>
            <w:r>
              <w:lastRenderedPageBreak/>
              <w:t>operacyjnego.</w:t>
            </w:r>
          </w:p>
          <w:p w:rsidR="00C87FA8" w:rsidRDefault="00C87FA8">
            <w:pPr>
              <w:spacing w:after="200" w:line="276" w:lineRule="auto"/>
            </w:pPr>
            <w:r>
              <w:t>Ćwiczenie argumentowania matematycznego.</w:t>
            </w:r>
          </w:p>
          <w:p w:rsidR="00C87FA8" w:rsidRDefault="00C87FA8">
            <w:pPr>
              <w:spacing w:after="200" w:line="276" w:lineRule="auto"/>
            </w:pPr>
            <w:r>
              <w:t>Doskonalenie planowania oraz organizacji miejsca pracy.</w:t>
            </w:r>
          </w:p>
          <w:p w:rsidR="007E0E44" w:rsidRDefault="007E0E44">
            <w:pPr>
              <w:spacing w:after="200" w:line="276" w:lineRule="auto"/>
              <w:rPr>
                <w:b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0E" w:rsidRDefault="00C87FA8">
            <w:pPr>
              <w:spacing w:after="200" w:line="276" w:lineRule="auto"/>
            </w:pPr>
            <w:r>
              <w:lastRenderedPageBreak/>
              <w:t>Układanie i rozwiązy</w:t>
            </w:r>
            <w:r w:rsidR="007E0E44">
              <w:t>wanie zadań arytmetycznych. Praca w zeszycie.</w:t>
            </w:r>
          </w:p>
          <w:p w:rsidR="007E0E44" w:rsidRDefault="007E0E44">
            <w:pPr>
              <w:spacing w:after="200" w:line="276" w:lineRule="auto"/>
            </w:pPr>
            <w:r>
              <w:t>Tangramy- układanie.</w:t>
            </w:r>
          </w:p>
          <w:p w:rsidR="00C87FA8" w:rsidRDefault="00C87FA8">
            <w:pPr>
              <w:spacing w:after="200" w:line="276" w:lineRule="auto"/>
            </w:pPr>
            <w:r>
              <w:t>Tworzenie klasyfikacji i szyfrów.</w:t>
            </w:r>
          </w:p>
          <w:p w:rsidR="00C87FA8" w:rsidRDefault="00C87FA8">
            <w:pPr>
              <w:spacing w:after="200" w:line="276" w:lineRule="auto"/>
            </w:pPr>
            <w:r>
              <w:lastRenderedPageBreak/>
              <w:t>Leksykon matematyczny- pojęcia i terminy-utrwalenie.</w:t>
            </w:r>
          </w:p>
          <w:p w:rsidR="00C87FA8" w:rsidRDefault="00C87FA8">
            <w:pPr>
              <w:spacing w:after="200" w:line="276" w:lineRule="auto"/>
            </w:pPr>
            <w:r>
              <w:t>Karty pracy.</w:t>
            </w:r>
          </w:p>
          <w:p w:rsidR="00C87FA8" w:rsidRDefault="00C87FA8">
            <w:pPr>
              <w:spacing w:after="200" w:line="276" w:lineRule="auto"/>
            </w:pPr>
            <w:r>
              <w:t>PUS.</w:t>
            </w:r>
          </w:p>
        </w:tc>
      </w:tr>
      <w:tr w:rsidR="00445D0E" w:rsidTr="00C87F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0E" w:rsidRDefault="00C87FA8">
            <w:pPr>
              <w:spacing w:after="200" w:line="276" w:lineRule="auto"/>
            </w:pPr>
            <w:r>
              <w:lastRenderedPageBreak/>
              <w:t>19.01</w:t>
            </w:r>
          </w:p>
          <w:p w:rsidR="007477A8" w:rsidRDefault="007477A8">
            <w:pPr>
              <w:spacing w:after="200" w:line="276" w:lineRule="auto"/>
            </w:pPr>
          </w:p>
          <w:p w:rsidR="007477A8" w:rsidRDefault="007477A8">
            <w:pPr>
              <w:spacing w:after="200" w:line="276" w:lineRule="auto"/>
            </w:pPr>
          </w:p>
          <w:p w:rsidR="007477A8" w:rsidRDefault="007477A8">
            <w:pPr>
              <w:spacing w:after="200" w:line="276" w:lineRule="auto"/>
            </w:pPr>
          </w:p>
          <w:p w:rsidR="007477A8" w:rsidRDefault="007477A8">
            <w:pPr>
              <w:spacing w:after="200" w:line="276" w:lineRule="auto"/>
            </w:pPr>
          </w:p>
          <w:p w:rsidR="007477A8" w:rsidRDefault="007477A8">
            <w:pPr>
              <w:spacing w:after="200" w:line="276" w:lineRule="auto"/>
            </w:pPr>
          </w:p>
          <w:p w:rsidR="007477A8" w:rsidRDefault="007477A8">
            <w:pPr>
              <w:spacing w:after="200" w:line="276" w:lineRule="auto"/>
            </w:pPr>
          </w:p>
          <w:p w:rsidR="007477A8" w:rsidRDefault="007477A8">
            <w:pPr>
              <w:spacing w:after="200" w:line="276" w:lineRule="auto"/>
            </w:pPr>
          </w:p>
          <w:p w:rsidR="007477A8" w:rsidRDefault="007477A8">
            <w:pPr>
              <w:spacing w:after="200" w:line="276" w:lineRule="auto"/>
            </w:pPr>
          </w:p>
          <w:p w:rsidR="007477A8" w:rsidRDefault="007477A8">
            <w:pPr>
              <w:spacing w:after="200" w:line="27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0E" w:rsidRDefault="00C87FA8">
            <w:pPr>
              <w:spacing w:after="200" w:line="276" w:lineRule="auto"/>
            </w:pPr>
            <w:r>
              <w:t>Ekologia, zdrowie i świat.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0E" w:rsidRDefault="00C87FA8">
            <w:pPr>
              <w:spacing w:after="200" w:line="276" w:lineRule="auto"/>
            </w:pPr>
            <w:r>
              <w:t>Zwiększenie wiedzy o otaczającym świecie.</w:t>
            </w:r>
          </w:p>
          <w:p w:rsidR="00C87FA8" w:rsidRDefault="00C87FA8">
            <w:pPr>
              <w:spacing w:after="200" w:line="276" w:lineRule="auto"/>
            </w:pPr>
            <w:r>
              <w:t>Utrwalenie wiadomości związanych z dietą, zdrową żywnością i higienicznym trybem życia.</w:t>
            </w:r>
          </w:p>
          <w:p w:rsidR="00C87FA8" w:rsidRDefault="00C87FA8">
            <w:pPr>
              <w:spacing w:after="200" w:line="276" w:lineRule="auto"/>
            </w:pPr>
            <w:r>
              <w:t>Rozwijanie motoryki małej oraz koordynacji wzrokowo-ruchowej.</w:t>
            </w:r>
          </w:p>
          <w:p w:rsidR="00C87FA8" w:rsidRDefault="00C87FA8">
            <w:pPr>
              <w:spacing w:after="200" w:line="276" w:lineRule="auto"/>
            </w:pPr>
            <w:r>
              <w:t>Rozwijanie estetyki i poglądowości w pracach plastycznych.</w:t>
            </w:r>
          </w:p>
          <w:p w:rsidR="00C87FA8" w:rsidRDefault="00C87FA8">
            <w:pPr>
              <w:spacing w:after="200" w:line="276" w:lineRule="auto"/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0E" w:rsidRDefault="00C87FA8">
            <w:pPr>
              <w:spacing w:after="200" w:line="276" w:lineRule="auto"/>
            </w:pPr>
            <w:r>
              <w:t>Piramida żywienia.</w:t>
            </w:r>
          </w:p>
          <w:p w:rsidR="00C87FA8" w:rsidRDefault="00C87FA8">
            <w:pPr>
              <w:spacing w:after="200" w:line="276" w:lineRule="auto"/>
            </w:pPr>
            <w:r>
              <w:t>Pogadanka tematyczna.</w:t>
            </w:r>
          </w:p>
          <w:p w:rsidR="00C87FA8" w:rsidRDefault="00C87FA8">
            <w:pPr>
              <w:spacing w:after="200" w:line="276" w:lineRule="auto"/>
            </w:pPr>
            <w:r>
              <w:t>Praca z tekstem i ilustracją.</w:t>
            </w:r>
          </w:p>
          <w:p w:rsidR="00C87FA8" w:rsidRDefault="00C87FA8">
            <w:pPr>
              <w:spacing w:after="200" w:line="276" w:lineRule="auto"/>
            </w:pPr>
            <w:r>
              <w:t>Karty pracy.</w:t>
            </w:r>
          </w:p>
          <w:p w:rsidR="00C87FA8" w:rsidRDefault="00C87FA8">
            <w:pPr>
              <w:spacing w:after="200" w:line="276" w:lineRule="auto"/>
            </w:pPr>
            <w:r>
              <w:t>Praca plastyczna- Piramida żywienia-wydzieranka.</w:t>
            </w:r>
          </w:p>
        </w:tc>
      </w:tr>
      <w:tr w:rsidR="007477A8" w:rsidTr="00C87F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8" w:rsidRDefault="007477A8">
            <w:r>
              <w:t>25.01</w:t>
            </w:r>
          </w:p>
          <w:p w:rsidR="007477A8" w:rsidRDefault="007477A8">
            <w:r>
              <w:t>26.01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8" w:rsidRDefault="007477A8">
            <w:r>
              <w:t>Ćwiczenia grafomotoryczne.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8" w:rsidRDefault="007477A8">
            <w:r>
              <w:t>Rozwijanie motoryki małej, schematu własnego ciała, świadomości ciała oraz praksji rąk.</w:t>
            </w:r>
          </w:p>
          <w:p w:rsidR="007477A8" w:rsidRDefault="007477A8"/>
          <w:p w:rsidR="007477A8" w:rsidRDefault="007477A8">
            <w:r>
              <w:t>Wzbogacanie wiedzy o otaczającym świecie.</w:t>
            </w:r>
          </w:p>
          <w:p w:rsidR="007477A8" w:rsidRDefault="007477A8"/>
          <w:p w:rsidR="007477A8" w:rsidRDefault="007477A8">
            <w:r>
              <w:t>Usprawnianie koordynacji wszystkich zmysłów oraz racjonalnego planowania pracy.</w:t>
            </w:r>
          </w:p>
          <w:p w:rsidR="007477A8" w:rsidRDefault="007477A8">
            <w:r>
              <w:t>Kształtowanie umiejętności radzenia sobie w sytuacjach trudnych.</w:t>
            </w:r>
          </w:p>
          <w:p w:rsidR="007477A8" w:rsidRDefault="007477A8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8" w:rsidRDefault="007477A8">
            <w:r>
              <w:t>Zadania konstrukcyjne, manualne i techniczne- praca.</w:t>
            </w:r>
          </w:p>
          <w:p w:rsidR="007477A8" w:rsidRDefault="007477A8"/>
          <w:p w:rsidR="007477A8" w:rsidRDefault="007477A8">
            <w:r>
              <w:t>Karty pracy- ćwiczenia grafomotoryczne.</w:t>
            </w:r>
          </w:p>
          <w:p w:rsidR="007477A8" w:rsidRDefault="007477A8"/>
          <w:p w:rsidR="007477A8" w:rsidRDefault="007477A8">
            <w:r>
              <w:t>Pisanie kredą oraz na tablicy suchościeralnej.</w:t>
            </w:r>
          </w:p>
          <w:p w:rsidR="007477A8" w:rsidRDefault="007477A8"/>
          <w:p w:rsidR="007477A8" w:rsidRDefault="007477A8">
            <w:r>
              <w:t>Gra w pchełki oraz Jenge.</w:t>
            </w:r>
          </w:p>
          <w:p w:rsidR="007477A8" w:rsidRDefault="007477A8"/>
          <w:p w:rsidR="007477A8" w:rsidRDefault="007477A8">
            <w:r>
              <w:t>Praca plasteliną, malowanie palcami.</w:t>
            </w:r>
          </w:p>
          <w:p w:rsidR="007477A8" w:rsidRDefault="007477A8"/>
          <w:p w:rsidR="007477A8" w:rsidRDefault="007477A8"/>
        </w:tc>
      </w:tr>
    </w:tbl>
    <w:p w:rsidR="00445D0E" w:rsidRPr="005F48C4" w:rsidRDefault="00445D0E" w:rsidP="00C87FA8">
      <w:pPr>
        <w:tabs>
          <w:tab w:val="left" w:pos="7747"/>
        </w:tabs>
        <w:rPr>
          <w:b/>
          <w:sz w:val="32"/>
          <w:szCs w:val="32"/>
        </w:rPr>
      </w:pPr>
    </w:p>
    <w:sectPr w:rsidR="00445D0E" w:rsidRPr="005F4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C4"/>
    <w:rsid w:val="00445D0E"/>
    <w:rsid w:val="005B02DD"/>
    <w:rsid w:val="005F48C4"/>
    <w:rsid w:val="007477A8"/>
    <w:rsid w:val="007965B2"/>
    <w:rsid w:val="007E0E44"/>
    <w:rsid w:val="00C12B80"/>
    <w:rsid w:val="00C87FA8"/>
    <w:rsid w:val="00DD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4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4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713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Padula</dc:creator>
  <cp:lastModifiedBy>PRACOWNIA2</cp:lastModifiedBy>
  <cp:revision>4</cp:revision>
  <dcterms:created xsi:type="dcterms:W3CDTF">2020-09-16T06:13:00Z</dcterms:created>
  <dcterms:modified xsi:type="dcterms:W3CDTF">2020-09-16T20:36:00Z</dcterms:modified>
</cp:coreProperties>
</file>