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65" w:rsidRPr="000E14C7" w:rsidRDefault="007D56FA" w:rsidP="00E96D65">
      <w:pPr>
        <w:pStyle w:val="Default"/>
        <w:jc w:val="center"/>
        <w:rPr>
          <w:rFonts w:ascii="Times New Roman" w:hAnsi="Times New Roman" w:cs="Times New Roman"/>
          <w:i/>
          <w:color w:val="0070C0"/>
          <w:sz w:val="22"/>
          <w:szCs w:val="22"/>
        </w:rPr>
      </w:pPr>
      <w:bookmarkStart w:id="0" w:name="_GoBack"/>
      <w:bookmarkEnd w:id="0"/>
      <w:r w:rsidRPr="000E14C7">
        <w:rPr>
          <w:rFonts w:ascii="Times New Roman" w:hAnsi="Times New Roman" w:cs="Times New Roman"/>
          <w:i/>
          <w:noProof/>
          <w:color w:val="0070C0"/>
          <w:sz w:val="22"/>
          <w:szCs w:val="2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4967605</wp:posOffset>
            </wp:positionH>
            <wp:positionV relativeFrom="paragraph">
              <wp:posOffset>-137795</wp:posOffset>
            </wp:positionV>
            <wp:extent cx="361950" cy="361950"/>
            <wp:effectExtent l="19050" t="0" r="0" b="0"/>
            <wp:wrapTight wrapText="bothSides">
              <wp:wrapPolygon edited="0">
                <wp:start x="-1137" y="0"/>
                <wp:lineTo x="-1137" y="20463"/>
                <wp:lineTo x="21600" y="20463"/>
                <wp:lineTo x="21600" y="0"/>
                <wp:lineTo x="-1137" y="0"/>
              </wp:wrapPolygon>
            </wp:wrapTight>
            <wp:docPr id="1" name="Obraz 0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4C7">
        <w:rPr>
          <w:rFonts w:ascii="Times New Roman" w:hAnsi="Times New Roman" w:cs="Times New Roman"/>
          <w:i/>
          <w:color w:val="0070C0"/>
          <w:sz w:val="22"/>
          <w:szCs w:val="22"/>
        </w:rPr>
        <w:t xml:space="preserve">                      </w:t>
      </w:r>
      <w:r w:rsidR="00E96D65" w:rsidRPr="000E14C7">
        <w:rPr>
          <w:rFonts w:ascii="Times New Roman" w:hAnsi="Times New Roman" w:cs="Times New Roman"/>
          <w:i/>
          <w:color w:val="0070C0"/>
          <w:sz w:val="22"/>
          <w:szCs w:val="22"/>
        </w:rPr>
        <w:t>II Liceum Ogólnokształcące im. Konrada Korzeniowskiego w Rumi</w:t>
      </w:r>
    </w:p>
    <w:p w:rsidR="00E96D65" w:rsidRPr="007D56FA" w:rsidRDefault="00E96D65" w:rsidP="00E96D65">
      <w:pPr>
        <w:pStyle w:val="Default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:rsidR="007D56FA" w:rsidRPr="007D56FA" w:rsidRDefault="007D56FA" w:rsidP="00E96D65">
      <w:pPr>
        <w:pStyle w:val="Default"/>
        <w:rPr>
          <w:rFonts w:ascii="Times New Roman" w:hAnsi="Times New Roman" w:cs="Times New Roman"/>
        </w:rPr>
      </w:pPr>
    </w:p>
    <w:p w:rsidR="00AC282B" w:rsidRPr="007D56FA" w:rsidRDefault="00E96D65" w:rsidP="00E96D65">
      <w:pPr>
        <w:rPr>
          <w:rFonts w:ascii="Times New Roman" w:hAnsi="Times New Roman" w:cs="Times New Roman"/>
          <w:b/>
          <w:bCs/>
          <w:sz w:val="31"/>
          <w:szCs w:val="31"/>
        </w:rPr>
      </w:pPr>
      <w:r w:rsidRPr="007D56FA">
        <w:rPr>
          <w:rFonts w:ascii="Times New Roman" w:hAnsi="Times New Roman" w:cs="Times New Roman"/>
        </w:rPr>
        <w:t xml:space="preserve"> </w:t>
      </w:r>
      <w:r w:rsidRPr="007D56FA">
        <w:rPr>
          <w:rFonts w:ascii="Times New Roman" w:hAnsi="Times New Roman" w:cs="Times New Roman"/>
          <w:b/>
          <w:bCs/>
          <w:sz w:val="31"/>
          <w:szCs w:val="31"/>
        </w:rPr>
        <w:t xml:space="preserve">Załącznik nr </w:t>
      </w:r>
      <w:r w:rsidR="00E76188" w:rsidRPr="007D56FA">
        <w:rPr>
          <w:rFonts w:ascii="Times New Roman" w:hAnsi="Times New Roman" w:cs="Times New Roman"/>
          <w:b/>
          <w:bCs/>
          <w:sz w:val="31"/>
          <w:szCs w:val="31"/>
        </w:rPr>
        <w:t>5</w:t>
      </w:r>
      <w:r w:rsidRPr="007D56FA">
        <w:rPr>
          <w:rFonts w:ascii="Times New Roman" w:hAnsi="Times New Roman" w:cs="Times New Roman"/>
          <w:b/>
          <w:bCs/>
          <w:sz w:val="31"/>
          <w:szCs w:val="31"/>
        </w:rPr>
        <w:t xml:space="preserve"> - KARTA LEKCYJNA</w:t>
      </w:r>
    </w:p>
    <w:p w:rsidR="007D56FA" w:rsidRPr="007D56FA" w:rsidRDefault="007D56FA" w:rsidP="00E96D65">
      <w:pPr>
        <w:rPr>
          <w:rFonts w:ascii="Times New Roman" w:hAnsi="Times New Roman" w:cs="Times New Roman"/>
          <w:b/>
          <w:bCs/>
          <w:sz w:val="31"/>
          <w:szCs w:val="3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68"/>
        <w:gridCol w:w="772"/>
        <w:gridCol w:w="800"/>
        <w:gridCol w:w="734"/>
        <w:gridCol w:w="753"/>
        <w:gridCol w:w="762"/>
        <w:gridCol w:w="819"/>
        <w:gridCol w:w="762"/>
        <w:gridCol w:w="766"/>
      </w:tblGrid>
      <w:tr w:rsidR="00E96D65" w:rsidRPr="007D56FA" w:rsidTr="00E15D1B">
        <w:trPr>
          <w:trHeight w:val="756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  <w:r w:rsidRPr="007D56FA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683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96D65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……………………………………………………..</w:t>
            </w:r>
          </w:p>
          <w:p w:rsidR="00E15D1B" w:rsidRPr="00E15D1B" w:rsidRDefault="00E15D1B" w:rsidP="00E15D1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6D65" w:rsidRPr="007D56FA" w:rsidTr="00E15D1B">
        <w:trPr>
          <w:trHeight w:val="759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  <w:r w:rsidRPr="007D56FA">
              <w:rPr>
                <w:rFonts w:ascii="Times New Roman" w:hAnsi="Times New Roman" w:cs="Times New Roman"/>
              </w:rPr>
              <w:t>Numer lekcji:</w:t>
            </w:r>
          </w:p>
        </w:tc>
        <w:tc>
          <w:tcPr>
            <w:tcW w:w="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  <w:r w:rsidRPr="007D56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  <w:r w:rsidRPr="007D56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  <w:r w:rsidRPr="007D56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  <w:r w:rsidRPr="007D56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  <w:r w:rsidRPr="007D56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  <w:r w:rsidRPr="007D56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  <w:r w:rsidRPr="007D56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  <w:r w:rsidRPr="007D56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  <w:r w:rsidRPr="007D56FA">
              <w:rPr>
                <w:rFonts w:ascii="Times New Roman" w:hAnsi="Times New Roman" w:cs="Times New Roman"/>
              </w:rPr>
              <w:t>9</w:t>
            </w:r>
          </w:p>
        </w:tc>
      </w:tr>
      <w:tr w:rsidR="00E96D65" w:rsidRPr="007D56FA" w:rsidTr="00E15D1B">
        <w:trPr>
          <w:trHeight w:val="759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  <w:r w:rsidRPr="007D56FA">
              <w:rPr>
                <w:rFonts w:ascii="Times New Roman" w:hAnsi="Times New Roman" w:cs="Times New Roman"/>
              </w:rPr>
              <w:t>Klasa</w:t>
            </w:r>
            <w:r w:rsidR="00E15D1B">
              <w:rPr>
                <w:rFonts w:ascii="Times New Roman" w:hAnsi="Times New Roman" w:cs="Times New Roman"/>
              </w:rPr>
              <w:t>, prowadzący zajęcia</w:t>
            </w:r>
          </w:p>
        </w:tc>
        <w:tc>
          <w:tcPr>
            <w:tcW w:w="683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</w:p>
          <w:p w:rsidR="00E96D65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………………………………………………………………...…………..</w:t>
            </w:r>
          </w:p>
          <w:p w:rsidR="00E15D1B" w:rsidRPr="00E15D1B" w:rsidRDefault="00E15D1B" w:rsidP="00E15D1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6D65" w:rsidRPr="007D56FA" w:rsidTr="00E15D1B">
        <w:trPr>
          <w:trHeight w:val="1740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  <w:r w:rsidRPr="007D56FA">
              <w:rPr>
                <w:rFonts w:ascii="Times New Roman" w:hAnsi="Times New Roman" w:cs="Times New Roman"/>
              </w:rPr>
              <w:t>Temat Lekcji:</w:t>
            </w:r>
          </w:p>
        </w:tc>
        <w:tc>
          <w:tcPr>
            <w:tcW w:w="683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D2501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……………………….……………………………………………………..</w:t>
            </w:r>
          </w:p>
          <w:p w:rsidR="00E15D1B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</w:p>
          <w:p w:rsidR="00E15D1B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……………………….……………………………………………………..</w:t>
            </w:r>
          </w:p>
          <w:p w:rsidR="00E15D1B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</w:p>
          <w:p w:rsidR="00E15D1B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……………………………………………………………………………...</w:t>
            </w:r>
          </w:p>
          <w:p w:rsidR="00E15D1B" w:rsidRPr="00E15D1B" w:rsidRDefault="00E15D1B" w:rsidP="00E15D1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6D65" w:rsidRPr="007D56FA" w:rsidTr="00E15D1B">
        <w:trPr>
          <w:trHeight w:val="795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  <w:r w:rsidRPr="007D56FA">
              <w:rPr>
                <w:rFonts w:ascii="Times New Roman" w:hAnsi="Times New Roman" w:cs="Times New Roman"/>
              </w:rPr>
              <w:t>Frekwencja</w:t>
            </w:r>
          </w:p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  <w:r w:rsidRPr="007D56FA">
              <w:rPr>
                <w:rFonts w:ascii="Times New Roman" w:hAnsi="Times New Roman" w:cs="Times New Roman"/>
              </w:rPr>
              <w:t>obecni / nieobecni:</w:t>
            </w:r>
          </w:p>
        </w:tc>
        <w:tc>
          <w:tcPr>
            <w:tcW w:w="683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</w:p>
          <w:p w:rsidR="00BD2501" w:rsidRPr="007D56FA" w:rsidRDefault="00BD2501" w:rsidP="00E15D1B">
            <w:pPr>
              <w:jc w:val="center"/>
              <w:rPr>
                <w:rFonts w:ascii="Times New Roman" w:hAnsi="Times New Roman" w:cs="Times New Roman"/>
              </w:rPr>
            </w:pPr>
          </w:p>
          <w:p w:rsidR="00E15D1B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……………………………………………………..</w:t>
            </w:r>
          </w:p>
          <w:p w:rsidR="00BD2501" w:rsidRPr="00E15D1B" w:rsidRDefault="00BD2501" w:rsidP="00E15D1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6D65" w:rsidRPr="007D56FA" w:rsidTr="00E15D1B">
        <w:trPr>
          <w:trHeight w:val="1101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  <w:r w:rsidRPr="007D56FA">
              <w:rPr>
                <w:rFonts w:ascii="Times New Roman" w:hAnsi="Times New Roman" w:cs="Times New Roman"/>
              </w:rPr>
              <w:t>Dane uczniów nieobecnych:</w:t>
            </w:r>
          </w:p>
        </w:tc>
        <w:tc>
          <w:tcPr>
            <w:tcW w:w="683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</w:p>
          <w:p w:rsidR="00E15D1B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……………………….……………………………………………………..</w:t>
            </w:r>
          </w:p>
          <w:p w:rsidR="00E15D1B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</w:p>
          <w:p w:rsidR="00E15D1B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……………………….……………………………………………………..</w:t>
            </w:r>
          </w:p>
          <w:p w:rsidR="00E15D1B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</w:p>
          <w:p w:rsidR="00E15D1B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……………………………………………………………………………...</w:t>
            </w:r>
          </w:p>
          <w:p w:rsidR="00BD2501" w:rsidRPr="00E15D1B" w:rsidRDefault="00BD2501" w:rsidP="00E15D1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6D65" w:rsidRPr="007D56FA" w:rsidTr="00E15D1B">
        <w:trPr>
          <w:trHeight w:val="1670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  <w:r w:rsidRPr="007D56FA">
              <w:rPr>
                <w:rFonts w:ascii="Times New Roman" w:hAnsi="Times New Roman" w:cs="Times New Roman"/>
              </w:rPr>
              <w:t>Dane uczniów spóźnionych:</w:t>
            </w:r>
          </w:p>
        </w:tc>
        <w:tc>
          <w:tcPr>
            <w:tcW w:w="683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15D1B" w:rsidRPr="007D56FA" w:rsidRDefault="00E15D1B" w:rsidP="00E15D1B">
            <w:pPr>
              <w:rPr>
                <w:rFonts w:ascii="Times New Roman" w:hAnsi="Times New Roman" w:cs="Times New Roman"/>
              </w:rPr>
            </w:pPr>
          </w:p>
          <w:p w:rsidR="00E15D1B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……………………….……………………………………………………..</w:t>
            </w:r>
          </w:p>
          <w:p w:rsidR="00E15D1B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</w:p>
          <w:p w:rsidR="00E15D1B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……………………….……………………………………………………..</w:t>
            </w:r>
          </w:p>
          <w:p w:rsidR="00E15D1B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</w:p>
          <w:p w:rsidR="00E15D1B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……………………………………………………………………………...</w:t>
            </w:r>
          </w:p>
          <w:p w:rsidR="00BD2501" w:rsidRPr="00E15D1B" w:rsidRDefault="00BD2501" w:rsidP="00E15D1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6D65" w:rsidRPr="007D56FA" w:rsidTr="00E15D1B">
        <w:trPr>
          <w:trHeight w:val="1241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  <w:r w:rsidRPr="007D56FA">
              <w:rPr>
                <w:rFonts w:ascii="Times New Roman" w:hAnsi="Times New Roman" w:cs="Times New Roman"/>
              </w:rPr>
              <w:t>Oceny:</w:t>
            </w:r>
          </w:p>
        </w:tc>
        <w:tc>
          <w:tcPr>
            <w:tcW w:w="683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15D1B" w:rsidRPr="007D56FA" w:rsidRDefault="00E15D1B" w:rsidP="00E15D1B">
            <w:pPr>
              <w:rPr>
                <w:rFonts w:ascii="Times New Roman" w:hAnsi="Times New Roman" w:cs="Times New Roman"/>
              </w:rPr>
            </w:pPr>
          </w:p>
          <w:p w:rsidR="00E15D1B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……………………….……………………………………………………..</w:t>
            </w:r>
          </w:p>
          <w:p w:rsidR="00E15D1B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</w:p>
          <w:p w:rsidR="00E15D1B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……………………….……………………………………………………..</w:t>
            </w:r>
          </w:p>
          <w:p w:rsidR="00E15D1B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</w:p>
          <w:p w:rsidR="00E15D1B" w:rsidRDefault="00E15D1B" w:rsidP="00E15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……………………………………………………………………………...</w:t>
            </w:r>
          </w:p>
          <w:p w:rsidR="00BD2501" w:rsidRPr="00E15D1B" w:rsidRDefault="00BD2501" w:rsidP="00E15D1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6D65" w:rsidRPr="007D56FA" w:rsidTr="00E15D1B">
        <w:trPr>
          <w:trHeight w:val="759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  <w:r w:rsidRPr="007D56FA">
              <w:rPr>
                <w:rFonts w:ascii="Times New Roman" w:hAnsi="Times New Roman" w:cs="Times New Roman"/>
              </w:rPr>
              <w:t>Uwagi:</w:t>
            </w:r>
          </w:p>
        </w:tc>
        <w:tc>
          <w:tcPr>
            <w:tcW w:w="683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</w:p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</w:p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D65" w:rsidRPr="007D56FA" w:rsidTr="00E15D1B">
        <w:trPr>
          <w:trHeight w:val="759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  <w:r w:rsidRPr="007D56FA">
              <w:rPr>
                <w:rFonts w:ascii="Times New Roman" w:hAnsi="Times New Roman" w:cs="Times New Roman"/>
              </w:rPr>
              <w:t>Inne:</w:t>
            </w:r>
          </w:p>
        </w:tc>
        <w:tc>
          <w:tcPr>
            <w:tcW w:w="683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</w:p>
          <w:p w:rsidR="00E96D65" w:rsidRPr="007D56FA" w:rsidRDefault="00E96D65" w:rsidP="00E15D1B">
            <w:pPr>
              <w:jc w:val="center"/>
              <w:rPr>
                <w:rFonts w:ascii="Times New Roman" w:hAnsi="Times New Roman" w:cs="Times New Roman"/>
              </w:rPr>
            </w:pPr>
          </w:p>
          <w:p w:rsidR="00BD2501" w:rsidRPr="007D56FA" w:rsidRDefault="00BD2501" w:rsidP="00E15D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6D65" w:rsidRPr="00E15D1B" w:rsidRDefault="00E96D65" w:rsidP="00E96D65">
      <w:pPr>
        <w:rPr>
          <w:rFonts w:ascii="Times New Roman" w:hAnsi="Times New Roman" w:cs="Times New Roman"/>
          <w:sz w:val="2"/>
          <w:szCs w:val="2"/>
        </w:rPr>
      </w:pPr>
    </w:p>
    <w:sectPr w:rsidR="00E96D65" w:rsidRPr="00E15D1B" w:rsidSect="00AC2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3C"/>
    <w:rsid w:val="000E14C7"/>
    <w:rsid w:val="00294401"/>
    <w:rsid w:val="00441950"/>
    <w:rsid w:val="00550ED7"/>
    <w:rsid w:val="00577FA8"/>
    <w:rsid w:val="0059176E"/>
    <w:rsid w:val="00721EB5"/>
    <w:rsid w:val="007D56FA"/>
    <w:rsid w:val="00993F3C"/>
    <w:rsid w:val="00AC282B"/>
    <w:rsid w:val="00BD2501"/>
    <w:rsid w:val="00E15D1B"/>
    <w:rsid w:val="00E76188"/>
    <w:rsid w:val="00E96D65"/>
    <w:rsid w:val="00F6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8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3F3C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96D6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56F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8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3F3C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96D6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56F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PRACOWNIA2</cp:lastModifiedBy>
  <cp:revision>2</cp:revision>
  <dcterms:created xsi:type="dcterms:W3CDTF">2020-08-19T14:09:00Z</dcterms:created>
  <dcterms:modified xsi:type="dcterms:W3CDTF">2020-08-19T14:09:00Z</dcterms:modified>
</cp:coreProperties>
</file>