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C9" w:rsidRPr="002B1A45" w:rsidRDefault="005F67C9" w:rsidP="002B289D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2B289D" w:rsidRPr="00825B1C" w:rsidRDefault="002B289D" w:rsidP="002B289D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25B1C">
        <w:rPr>
          <w:rFonts w:ascii="Times New Roman" w:hAnsi="Times New Roman" w:cs="Times New Roman"/>
          <w:b/>
          <w:color w:val="auto"/>
          <w:sz w:val="32"/>
          <w:szCs w:val="32"/>
        </w:rPr>
        <w:t xml:space="preserve">Załącznik nr </w:t>
      </w:r>
      <w:r w:rsidR="00181523" w:rsidRPr="00825B1C">
        <w:rPr>
          <w:rFonts w:ascii="Times New Roman" w:hAnsi="Times New Roman" w:cs="Times New Roman"/>
          <w:b/>
          <w:color w:val="auto"/>
          <w:sz w:val="32"/>
          <w:szCs w:val="32"/>
        </w:rPr>
        <w:t>3</w:t>
      </w:r>
    </w:p>
    <w:p w:rsidR="002B289D" w:rsidRPr="00825B1C" w:rsidRDefault="002B289D" w:rsidP="002B289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41A91" w:rsidRPr="002B1A45" w:rsidRDefault="002B289D" w:rsidP="00A41A9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B1A4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289D" w:rsidRPr="002B1A45" w:rsidRDefault="00A41A91" w:rsidP="002B1A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B1A45">
        <w:rPr>
          <w:rFonts w:ascii="Times New Roman" w:hAnsi="Times New Roman" w:cs="Times New Roman"/>
          <w:b/>
          <w:bCs/>
          <w:color w:val="auto"/>
          <w:sz w:val="22"/>
          <w:szCs w:val="22"/>
        </w:rPr>
        <w:t>Wyrażam zgodę na publikowanie informacji z e-dziennika na „Witrynie dla rodziców/ucznia”</w:t>
      </w:r>
    </w:p>
    <w:p w:rsidR="002B289D" w:rsidRPr="002B1A45" w:rsidRDefault="001621E0" w:rsidP="002B1A4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Szkoły Podstawowej im. Stefana Pawlika w Rytrze</w:t>
      </w:r>
    </w:p>
    <w:p w:rsidR="002B289D" w:rsidRPr="002B1A45" w:rsidRDefault="002B289D" w:rsidP="002B28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1A91" w:rsidRPr="002B1A45" w:rsidRDefault="002B289D" w:rsidP="002B289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sz w:val="23"/>
          <w:szCs w:val="23"/>
        </w:rPr>
        <w:t>Nazwisko, imię</w:t>
      </w:r>
      <w:r w:rsidR="00A548BF" w:rsidRPr="002B1A45">
        <w:rPr>
          <w:rFonts w:ascii="Times New Roman" w:hAnsi="Times New Roman" w:cs="Times New Roman"/>
          <w:sz w:val="23"/>
          <w:szCs w:val="23"/>
        </w:rPr>
        <w:t xml:space="preserve"> ucznia</w:t>
      </w:r>
      <w:r w:rsidR="002B1A45">
        <w:rPr>
          <w:rFonts w:ascii="Times New Roman" w:hAnsi="Times New Roman" w:cs="Times New Roman"/>
          <w:sz w:val="23"/>
          <w:szCs w:val="23"/>
        </w:rPr>
        <w:t xml:space="preserve">   </w:t>
      </w:r>
      <w:r w:rsidRPr="002B1A45">
        <w:rPr>
          <w:rFonts w:ascii="Times New Roman" w:hAnsi="Times New Roman" w:cs="Times New Roman"/>
          <w:sz w:val="23"/>
          <w:szCs w:val="23"/>
        </w:rPr>
        <w:t>.....................................</w:t>
      </w:r>
      <w:r w:rsidR="002B1A45">
        <w:rPr>
          <w:rFonts w:ascii="Times New Roman" w:hAnsi="Times New Roman" w:cs="Times New Roman"/>
          <w:sz w:val="23"/>
          <w:szCs w:val="23"/>
        </w:rPr>
        <w:t>..............</w:t>
      </w:r>
      <w:r w:rsidR="005F67C9" w:rsidRPr="002B1A45">
        <w:rPr>
          <w:rFonts w:ascii="Times New Roman" w:hAnsi="Times New Roman" w:cs="Times New Roman"/>
          <w:sz w:val="23"/>
          <w:szCs w:val="23"/>
        </w:rPr>
        <w:t>.......</w:t>
      </w:r>
      <w:r w:rsidRPr="002B1A45">
        <w:rPr>
          <w:rFonts w:ascii="Times New Roman" w:hAnsi="Times New Roman" w:cs="Times New Roman"/>
          <w:sz w:val="23"/>
          <w:szCs w:val="23"/>
        </w:rPr>
        <w:t>....................</w:t>
      </w:r>
      <w:r w:rsidR="005F67C9" w:rsidRPr="002B1A45">
        <w:rPr>
          <w:rFonts w:ascii="Times New Roman" w:hAnsi="Times New Roman" w:cs="Times New Roman"/>
          <w:sz w:val="23"/>
          <w:szCs w:val="23"/>
        </w:rPr>
        <w:t>.</w:t>
      </w:r>
      <w:r w:rsidR="002B1A45">
        <w:rPr>
          <w:rFonts w:ascii="Times New Roman" w:hAnsi="Times New Roman" w:cs="Times New Roman"/>
          <w:sz w:val="23"/>
          <w:szCs w:val="23"/>
        </w:rPr>
        <w:t>...................</w:t>
      </w:r>
      <w:r w:rsidRPr="002B1A45">
        <w:rPr>
          <w:rFonts w:ascii="Times New Roman" w:hAnsi="Times New Roman" w:cs="Times New Roman"/>
          <w:sz w:val="23"/>
          <w:szCs w:val="23"/>
        </w:rPr>
        <w:t>................................</w:t>
      </w:r>
      <w:r w:rsidR="00A548BF" w:rsidRPr="002B1A45">
        <w:rPr>
          <w:rFonts w:ascii="Times New Roman" w:hAnsi="Times New Roman" w:cs="Times New Roman"/>
          <w:sz w:val="23"/>
          <w:szCs w:val="23"/>
        </w:rPr>
        <w:t>.......</w:t>
      </w:r>
    </w:p>
    <w:p w:rsidR="007B6220" w:rsidRPr="002B1A45" w:rsidRDefault="007B6220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A41A91" w:rsidRPr="002B1A45" w:rsidRDefault="00A41A91" w:rsidP="00A41A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color w:val="auto"/>
          <w:sz w:val="23"/>
          <w:szCs w:val="23"/>
        </w:rPr>
        <w:t>Klas</w:t>
      </w:r>
      <w:r w:rsidR="001621E0">
        <w:rPr>
          <w:rFonts w:ascii="Times New Roman" w:hAnsi="Times New Roman" w:cs="Times New Roman"/>
          <w:color w:val="auto"/>
          <w:sz w:val="23"/>
          <w:szCs w:val="23"/>
        </w:rPr>
        <w:t xml:space="preserve">a 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>ucznia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</w:t>
      </w:r>
      <w:r w:rsidR="005F67C9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...............................</w:t>
      </w:r>
      <w:r w:rsidR="002B289D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</w:t>
      </w:r>
    </w:p>
    <w:p w:rsidR="007B6220" w:rsidRPr="002B1A45" w:rsidRDefault="007B6220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2B289D" w:rsidRPr="002B1A45" w:rsidRDefault="00A41A91" w:rsidP="00A41A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color w:val="auto"/>
          <w:sz w:val="23"/>
          <w:szCs w:val="23"/>
        </w:rPr>
        <w:t>Nazwisko i imię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 rodzica/opiekuna ucznia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 xml:space="preserve">  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</w:t>
      </w:r>
      <w:r w:rsidR="005F67C9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>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..............................</w:t>
      </w:r>
    </w:p>
    <w:p w:rsidR="007B6220" w:rsidRPr="002B1A45" w:rsidRDefault="007B6220" w:rsidP="00A41A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2B289D" w:rsidRPr="002B1A45" w:rsidRDefault="00A41A91" w:rsidP="007B6220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Adres poczty elektronicznej e-mail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(login do e-dziennika) </w:t>
      </w:r>
    </w:p>
    <w:p w:rsidR="005F67C9" w:rsidRPr="002B1A45" w:rsidRDefault="002B1A45" w:rsidP="005F67C9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</w:p>
    <w:p w:rsidR="00A41A91" w:rsidRPr="002B1A45" w:rsidRDefault="00A41A91" w:rsidP="002B1A4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16"/>
          <w:szCs w:val="16"/>
        </w:rPr>
        <w:t>proszę wypełnić „drukowanym i znakami”, jeżeli wpisujemy „zero” – proszę wpisać Ø, proszę także zwrócić uwagę na zapis: L, I, 1, J oraz U, V</w:t>
      </w:r>
    </w:p>
    <w:p w:rsidR="002B289D" w:rsidRPr="002B1A45" w:rsidRDefault="002B289D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A41A91" w:rsidRPr="002B1A45" w:rsidRDefault="00A41A91" w:rsidP="007B6220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Adres poczty elektronicznej dziecka e-mail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(login do e-dziennika) </w:t>
      </w:r>
    </w:p>
    <w:p w:rsidR="005F67C9" w:rsidRPr="002B1A45" w:rsidRDefault="002B1A45" w:rsidP="005F67C9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</w:p>
    <w:p w:rsidR="00A41A91" w:rsidRPr="002B1A45" w:rsidRDefault="00A41A91" w:rsidP="002B1A4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16"/>
          <w:szCs w:val="16"/>
        </w:rPr>
        <w:t>proszę wypełnić „drukowanym i znakami”, jeżeli wpisujemy „zero” – proszę wpisać Ø, proszę także zwrócić uwagę na zapis: L, I, 1, J oraz U, V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41A91" w:rsidRPr="002B1A45" w:rsidTr="005D31FC">
        <w:trPr>
          <w:trHeight w:val="606"/>
        </w:trPr>
        <w:tc>
          <w:tcPr>
            <w:tcW w:w="10314" w:type="dxa"/>
          </w:tcPr>
          <w:p w:rsidR="007B6220" w:rsidRPr="002B1A45" w:rsidRDefault="007B622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C147F" w:rsidRPr="002B1A45" w:rsidRDefault="002B1A4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  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1621E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Rytro</w:t>
            </w:r>
            <w:r w:rsidR="00A41A91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....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.................................</w:t>
            </w:r>
            <w:r w:rsidR="00AC147F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                          </w:t>
            </w:r>
            <w:r w:rsidR="00A41A91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.............................................................. </w:t>
            </w:r>
          </w:p>
          <w:p w:rsidR="00AC147F" w:rsidRPr="002B1A45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</w:t>
            </w:r>
            <w:r w:rsidR="00B005E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</w:t>
            </w:r>
            <w:r w:rsidR="00B005E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(</w:t>
            </w:r>
            <w:r w:rsidR="00A41A91"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data)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                                                                     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</w:t>
            </w:r>
            <w:r w:rsidR="00A41A91"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(podpis rodzica/opiekuna ucznia)</w:t>
            </w:r>
          </w:p>
          <w:p w:rsidR="00AC147F" w:rsidRPr="002B1A45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0"/>
            </w:tblGrid>
            <w:tr w:rsidR="00B005E5" w:rsidTr="00B005E5">
              <w:trPr>
                <w:trHeight w:val="993"/>
              </w:trPr>
              <w:tc>
                <w:tcPr>
                  <w:tcW w:w="10060" w:type="dxa"/>
                  <w:vAlign w:val="center"/>
                </w:tcPr>
                <w:p w:rsidR="00B005E5" w:rsidRPr="002B1A45" w:rsidRDefault="00B005E5" w:rsidP="00B005E5">
                  <w:pPr>
                    <w:pStyle w:val="Default"/>
                    <w:ind w:left="108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„Witryna dla r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odziców/ucznia” umożliwia przeglądanie informacji z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dziennika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elektronicznego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. Dostęp do informacji ma tylkozalogowana osoba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(login w postaci adresu email oraz utworzone przez Państwa i tylko Państwu znane hasło). Zalogowana osobamoże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przeglądać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informacje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dotyczące wyłącznie ucznia, któremu w systemie przypisano adres e-mail.</w:t>
                  </w:r>
                </w:p>
                <w:p w:rsidR="00B005E5" w:rsidRPr="00B005E5" w:rsidRDefault="00564011" w:rsidP="00B005E5">
                  <w:pPr>
                    <w:autoSpaceDE w:val="0"/>
                    <w:autoSpaceDN w:val="0"/>
                    <w:adjustRightInd w:val="0"/>
                    <w:spacing w:after="0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287020</wp:posOffset>
                            </wp:positionH>
                            <wp:positionV relativeFrom="paragraph">
                              <wp:posOffset>471805</wp:posOffset>
                            </wp:positionV>
                            <wp:extent cx="6092190" cy="0"/>
                            <wp:effectExtent l="10795" t="5080" r="12065" b="13970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921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3" o:spid="_x0000_s1026" type="#_x0000_t32" style="position:absolute;margin-left:22.6pt;margin-top:37.15pt;width:479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YDKwIAAFU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">
                            <v:stroke dashstyle="longDash"/>
                          </v:shape>
                        </w:pict>
                      </mc:Fallback>
                    </mc:AlternateContent>
                  </w:r>
                  <w:r w:rsidR="00B005E5" w:rsidRPr="002B1A4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</w:rPr>
                    <w:t>Witryna umożliwia przeglądanie informacji tylko o swoim dziecku lub dzieciach!</w:t>
                  </w:r>
                </w:p>
              </w:tc>
            </w:tr>
          </w:tbl>
          <w:p w:rsidR="00F35BC8" w:rsidRPr="002B1A45" w:rsidRDefault="00A41A91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B1A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D31F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41A91" w:rsidRDefault="00A41A91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  <w:p w:rsidR="00F35BC8" w:rsidRDefault="00F35BC8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  <w:p w:rsidR="00252DEB" w:rsidRPr="002B1A45" w:rsidRDefault="00B005E5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-248920</wp:posOffset>
                  </wp:positionV>
                  <wp:extent cx="333375" cy="285750"/>
                  <wp:effectExtent l="19050" t="0" r="9525" b="0"/>
                  <wp:wrapTight wrapText="bothSides">
                    <wp:wrapPolygon edited="0">
                      <wp:start x="-1234" y="0"/>
                      <wp:lineTo x="-1234" y="20160"/>
                      <wp:lineTo x="22217" y="20160"/>
                      <wp:lineTo x="22217" y="0"/>
                      <wp:lineTo x="-1234" y="0"/>
                    </wp:wrapPolygon>
                  </wp:wrapTight>
                  <wp:docPr id="1" name="Obraz 0" descr="318-9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8-906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147F" w:rsidRPr="002B1A45" w:rsidTr="005D31FC">
        <w:trPr>
          <w:trHeight w:val="606"/>
        </w:trPr>
        <w:tc>
          <w:tcPr>
            <w:tcW w:w="10314" w:type="dxa"/>
          </w:tcPr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instrukcja dla rodzica </w:t>
            </w:r>
          </w:p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 należy zrobić, aby mieć możliwość korzystania z e-dziennika w domu? </w:t>
            </w:r>
          </w:p>
          <w:p w:rsidR="005F67C9" w:rsidRPr="00930946" w:rsidRDefault="005F67C9" w:rsidP="0093094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Oświadczenie</w:t>
            </w:r>
            <w:r w:rsid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35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Dostarczyć do szkoły oświadczenie z adresem</w:t>
            </w: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5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e-mail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Oświadczenie musi być dostarczone osobiście, potwierdzone podpisem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zweryfikowane dokumentem tożsamości. </w:t>
            </w:r>
          </w:p>
          <w:p w:rsidR="005F67C9" w:rsidRPr="00EB3DAE" w:rsidRDefault="005F67C9" w:rsidP="005E7C5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Odwiedzić stronę e-dziennika </w:t>
            </w:r>
            <w:r w:rsidRP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https</w:t>
            </w:r>
            <w:r w:rsidR="001621E0" w:rsidRP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://uonetplus.vulcan.net.pl/gminarytro</w:t>
            </w:r>
            <w:r w:rsidRPr="00F35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kliknąć przycisk „Zaloguj się</w:t>
            </w:r>
            <w:r w:rsidRPr="00F35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”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5E7C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 następnie postępować zgodnie ze </w:t>
            </w:r>
            <w:r w:rsidR="005E7C55" w:rsidRPr="00EB3D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wskazówkami podręcznika „</w:t>
            </w:r>
            <w:r w:rsidR="005E7C55" w:rsidRPr="00EB3DAE">
              <w:rPr>
                <w:rFonts w:ascii="Times New Roman" w:hAnsi="Times New Roman" w:cs="Times New Roman"/>
                <w:sz w:val="16"/>
                <w:szCs w:val="16"/>
              </w:rPr>
              <w:t>Uczniowie Optivum NET+. Moduł Uczeń</w:t>
            </w:r>
            <w:r w:rsidR="005E7C55" w:rsidRPr="00EB3DAE">
              <w:rPr>
                <w:rFonts w:ascii="Times New Roman" w:hAnsi="Times New Roman" w:cs="Times New Roman"/>
                <w:sz w:val="16"/>
                <w:szCs w:val="16"/>
              </w:rPr>
              <w:t>” str. 9-12, dostępnym na stronie internetowej szkoły tj. sprytro.nstrefa.pl</w:t>
            </w:r>
          </w:p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Przeglądanie e-dziennika </w:t>
            </w:r>
          </w:p>
          <w:p w:rsidR="005F67C9" w:rsidRPr="00930946" w:rsidRDefault="005F67C9" w:rsidP="0093094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Otworzyć do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wolną przeglądarkę internetową: </w:t>
            </w:r>
            <w:r w:rsidR="001621E0"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Firefox,</w:t>
            </w:r>
            <w:r w:rsidR="001621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Microsoft Edge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Opera, Chrome, Safari lub inną. </w:t>
            </w:r>
          </w:p>
          <w:p w:rsidR="005F67C9" w:rsidRPr="00930946" w:rsidRDefault="005F67C9" w:rsidP="0093094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 pasku adresu wpisać </w:t>
            </w:r>
            <w:r w:rsidRPr="00930946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https</w:t>
            </w:r>
            <w:r w:rsid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://uonetplus.vulcan.net.pl/gminarytro</w:t>
            </w:r>
          </w:p>
          <w:p w:rsidR="005F67C9" w:rsidRPr="00930946" w:rsidRDefault="005F67C9" w:rsidP="0093094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 formularzu logowania wpisać swój login (e-mail) i 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utworzone przez Państwa 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hasło. </w:t>
            </w:r>
            <w:bookmarkStart w:id="0" w:name="_GoBack"/>
            <w:bookmarkEnd w:id="0"/>
          </w:p>
          <w:p w:rsidR="005F67C9" w:rsidRPr="00930946" w:rsidRDefault="005F67C9" w:rsidP="0093094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Kliknąć w przycisk „Zaloguj się &gt;” </w:t>
            </w:r>
          </w:p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Bezpieczeństwo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Wpisów do e-dziennika mogą dokonywać tylko nauczyciele dysponujący specjalnymi uprawnieniami.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Każda zamiana w e-dzienniku jest rejestrowana – wiadomo kto, co i o której godzinie zmienił.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Każdy zapis dokonany przez nauczyciel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jest natychmiast dostępny na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stronie internetowej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dziennika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Rodzice mogą tylko przeglądać wpisy dokonane przez nauczycieli.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Rodzice mogą wysyłać komunikaty nauczycielom.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Witryna umożliwia przeglądanie informacje tylko o swoim dziecku lub dzieciach! </w:t>
            </w:r>
          </w:p>
          <w:p w:rsidR="005F67C9" w:rsidRPr="0082636F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 można zobaczyć danych innych osób! </w:t>
            </w:r>
          </w:p>
          <w:p w:rsidR="005F67C9" w:rsidRDefault="005F67C9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Rodzice mogą zmieniać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swój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login (adres e-mail) i hasło. </w:t>
            </w:r>
          </w:p>
          <w:p w:rsidR="0082636F" w:rsidRPr="0082636F" w:rsidRDefault="0082636F" w:rsidP="0082636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 razie problemów proszę kontaktować się z Administratorem Dziennika Elektronicznego pod adresem </w:t>
            </w:r>
            <w:r w:rsidR="00FB26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C7297">
              <w:rPr>
                <w:rFonts w:ascii="Times New Roman" w:hAnsi="Times New Roman" w:cs="Times New Roman"/>
                <w:b/>
                <w:color w:val="135CED"/>
                <w:sz w:val="16"/>
                <w:szCs w:val="16"/>
              </w:rPr>
              <w:t>info@glebokie.pl</w:t>
            </w:r>
          </w:p>
          <w:p w:rsidR="00AC147F" w:rsidRPr="00FB26F6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</w:tbl>
    <w:p w:rsidR="00AC282B" w:rsidRPr="00FB26F6" w:rsidRDefault="00AC282B">
      <w:pPr>
        <w:rPr>
          <w:rFonts w:ascii="Times New Roman" w:hAnsi="Times New Roman" w:cs="Times New Roman"/>
          <w:sz w:val="2"/>
          <w:szCs w:val="2"/>
        </w:rPr>
      </w:pPr>
    </w:p>
    <w:sectPr w:rsidR="00AC282B" w:rsidRPr="00FB26F6" w:rsidSect="002B1A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CD8"/>
    <w:multiLevelType w:val="hybridMultilevel"/>
    <w:tmpl w:val="92D0C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3EEB"/>
    <w:multiLevelType w:val="hybridMultilevel"/>
    <w:tmpl w:val="DDE05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6F83"/>
    <w:multiLevelType w:val="hybridMultilevel"/>
    <w:tmpl w:val="1B20E018"/>
    <w:lvl w:ilvl="0" w:tplc="5CE8A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D0EB4"/>
    <w:multiLevelType w:val="hybridMultilevel"/>
    <w:tmpl w:val="91200D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B9720E5"/>
    <w:multiLevelType w:val="hybridMultilevel"/>
    <w:tmpl w:val="BD84E626"/>
    <w:lvl w:ilvl="0" w:tplc="D9229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D674FF"/>
    <w:multiLevelType w:val="hybridMultilevel"/>
    <w:tmpl w:val="AF36472C"/>
    <w:lvl w:ilvl="0" w:tplc="DFA2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91"/>
    <w:rsid w:val="00111FB9"/>
    <w:rsid w:val="00116C14"/>
    <w:rsid w:val="001621E0"/>
    <w:rsid w:val="00181523"/>
    <w:rsid w:val="001C7297"/>
    <w:rsid w:val="002325A3"/>
    <w:rsid w:val="00232D15"/>
    <w:rsid w:val="00252DEB"/>
    <w:rsid w:val="002B1A45"/>
    <w:rsid w:val="002B289D"/>
    <w:rsid w:val="002D4768"/>
    <w:rsid w:val="004F3F30"/>
    <w:rsid w:val="00564011"/>
    <w:rsid w:val="00577FA8"/>
    <w:rsid w:val="005D31FC"/>
    <w:rsid w:val="005E7C55"/>
    <w:rsid w:val="005F67C9"/>
    <w:rsid w:val="00790029"/>
    <w:rsid w:val="007B6220"/>
    <w:rsid w:val="00825B1C"/>
    <w:rsid w:val="0082636F"/>
    <w:rsid w:val="00930946"/>
    <w:rsid w:val="00957B20"/>
    <w:rsid w:val="00A41A91"/>
    <w:rsid w:val="00A548BF"/>
    <w:rsid w:val="00AC147F"/>
    <w:rsid w:val="00AC282B"/>
    <w:rsid w:val="00B005E5"/>
    <w:rsid w:val="00E82809"/>
    <w:rsid w:val="00EB3DAE"/>
    <w:rsid w:val="00F35BC8"/>
    <w:rsid w:val="00FB26F6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A9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BC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B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B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A9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BC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B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B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4</cp:revision>
  <dcterms:created xsi:type="dcterms:W3CDTF">2020-08-19T14:08:00Z</dcterms:created>
  <dcterms:modified xsi:type="dcterms:W3CDTF">2020-08-22T08:31:00Z</dcterms:modified>
</cp:coreProperties>
</file>