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C74" w:rsidRDefault="00536C74" w:rsidP="00536C74">
      <w:pPr>
        <w:pStyle w:val="NormalnyWeb"/>
        <w:jc w:val="center"/>
      </w:pPr>
      <w:r>
        <w:rPr>
          <w:rStyle w:val="Pogrubienie"/>
        </w:rPr>
        <w:t>Rozwiązanie najczęściej występujących problemów z dostępem do dziennika elektronicznego</w:t>
      </w:r>
    </w:p>
    <w:p w:rsidR="00536C74" w:rsidRDefault="00536C74" w:rsidP="00536C74">
      <w:pPr>
        <w:pStyle w:val="NormalnyWeb"/>
      </w:pPr>
      <w:r>
        <w:t> </w:t>
      </w:r>
    </w:p>
    <w:p w:rsidR="00536C74" w:rsidRDefault="00536C74" w:rsidP="00536C74">
      <w:pPr>
        <w:pStyle w:val="NormalnyWeb"/>
      </w:pPr>
      <w:r>
        <w:t xml:space="preserve">1. Wygaśnięcie ważności hasła. Ustawione hasło należy zmieniać przed upływem 30 dni na nowe. Zmiana hasła odbywa się na stronie: </w:t>
      </w:r>
      <w:r w:rsidRPr="00536C74">
        <w:t>https://uonetplus.vulcan.net.pl/</w:t>
      </w:r>
      <w:r>
        <w:t>gminarytro</w:t>
      </w:r>
      <w:r>
        <w:t xml:space="preserve"> klikamy „Zaloguj się” a następnie „Zmień hasło”. W sytuacji wygaśnięcia ważności hasła należy skorzystać z opcji przywrócenia dostępu do dziennika – na tej samej stronie klikamy „Zaloguj się” a następnie „Przywróć dostęp” i postępujemy zgodnie ze wskazówkami.</w:t>
      </w:r>
    </w:p>
    <w:p w:rsidR="00536C74" w:rsidRDefault="00536C74" w:rsidP="00536C74">
      <w:pPr>
        <w:pStyle w:val="NormalnyWeb"/>
      </w:pPr>
      <w:r>
        <w:t>2. Próba logowania na niew</w:t>
      </w:r>
      <w:r>
        <w:t>łaściwej stronie. D</w:t>
      </w:r>
      <w:r>
        <w:t xml:space="preserve">la naszej szkoły jest to: </w:t>
      </w:r>
      <w:r w:rsidRPr="00536C74">
        <w:t>https://uonetplus.vulcan.net.pl/</w:t>
      </w:r>
      <w:r>
        <w:t>gminarytro</w:t>
      </w:r>
      <w:bookmarkStart w:id="0" w:name="_GoBack"/>
      <w:bookmarkEnd w:id="0"/>
    </w:p>
    <w:p w:rsidR="00536C74" w:rsidRDefault="00536C74" w:rsidP="00536C74">
      <w:pPr>
        <w:pStyle w:val="NormalnyWeb"/>
      </w:pPr>
      <w:r>
        <w:t xml:space="preserve"> </w:t>
      </w:r>
      <w:r>
        <w:t>3. Błędny adres poczty elektronicznej. W przypadku, gdy podany zostanie wychowawcy klasy błędny adres e-mail osoby ubiegającej się o dostęp do dziennika, albo wychowawca przy wpisywaniu go do systemu dokona „literówki”, dostęp jest niemożliwy. Rozwiązanie: zwrócenie się do wychowawcy klasy z prośbą o sprawdzenie poprawności wpisanego adresu.</w:t>
      </w:r>
    </w:p>
    <w:p w:rsidR="00536C74" w:rsidRDefault="00536C74" w:rsidP="00536C74">
      <w:pPr>
        <w:pStyle w:val="NormalnyWeb"/>
      </w:pPr>
      <w:r>
        <w:t>4. Skorzystanie z innej przeglądarki internetowej – Firefox, Chrome, Opera</w:t>
      </w:r>
      <w:r>
        <w:t>, Microsoft Edge, Safari</w:t>
      </w:r>
      <w:r>
        <w:t xml:space="preserve"> itd.</w:t>
      </w:r>
    </w:p>
    <w:p w:rsidR="00536C74" w:rsidRDefault="00536C74" w:rsidP="00536C74">
      <w:pPr>
        <w:pStyle w:val="NormalnyWeb"/>
      </w:pPr>
      <w:r>
        <w:t>5. Wyczyszczenie historii przeglądania w dotychczas wykorzystywanej przeglądarce. Opcje ta można znaleźć w ustawieniach każdej przeglądarki internetowej. </w:t>
      </w:r>
    </w:p>
    <w:p w:rsidR="00536C74" w:rsidRDefault="00536C74" w:rsidP="00536C74">
      <w:pPr>
        <w:pStyle w:val="NormalnyWeb"/>
      </w:pPr>
      <w:r>
        <w:t>Zwracam uwagę wszystkich użytkowników, że w przeglądarkach, które wykorzystujemy do logowania się do dziennika elektronicznego powinna być usunięta („odhaczona”) opcja zapamiętywania haseł. W przeciwnym razie bezprawny dostęp do dziennika może uzyskać inna osoba, korzystająca z tego komputera.</w:t>
      </w:r>
      <w:r>
        <w:t xml:space="preserve"> Najlepiej jest również ustawić opcję usuwania historii przeglądania przy każdym zamknięciu przeglądarki.</w:t>
      </w:r>
      <w:r>
        <w:t> </w:t>
      </w:r>
    </w:p>
    <w:p w:rsidR="00536C74" w:rsidRDefault="00536C74" w:rsidP="00536C74">
      <w:pPr>
        <w:pStyle w:val="NormalnyWeb"/>
      </w:pPr>
      <w:r>
        <w:t>W sytuacji, gdy powyższe działania nie przyniosą rezultatu, należy skontaktować się z administratorem dziennika elektronicznego</w:t>
      </w:r>
      <w:r>
        <w:t xml:space="preserve"> poprzez pocztę elektroniczną info@glebokie.pl</w:t>
      </w:r>
      <w:r>
        <w:t xml:space="preserve"> </w:t>
      </w:r>
    </w:p>
    <w:p w:rsidR="00004BE1" w:rsidRDefault="00004BE1"/>
    <w:sectPr w:rsidR="00004B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C74"/>
    <w:rsid w:val="00004BE1"/>
    <w:rsid w:val="00536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536C74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536C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536C7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536C74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536C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536C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259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PRACOWNIA2</dc:creator>
  <cp:lastModifiedBy>PRACOWNIA2</cp:lastModifiedBy>
  <cp:revision>1</cp:revision>
  <dcterms:created xsi:type="dcterms:W3CDTF">2020-08-22T08:55:00Z</dcterms:created>
  <dcterms:modified xsi:type="dcterms:W3CDTF">2020-08-22T09:05:00Z</dcterms:modified>
</cp:coreProperties>
</file>