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VIIb : Błażej Pilch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>Dostosowanie wymagań edukacyjnych z języka angielskiego do indywidualnych potrzeb i możliwości Błażeja Pilcha, ucznia klasy VIIb, w roku szkolnym 2020 / 2021,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 xml:space="preserve">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krótkich poleceń i upewnianie się czy chłopiec wie co ma zrobić,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przerw w czasie pracy ucznia,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wspieranie go w momentach porażki,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przekierowywanie jego nadmiernej ruchliwości na inne zajęcie, przydzielenie mu obowiązków w klasie,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ustalenie jasnych zasad pracy i ich przestrzeganie,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i wzmacnianie jego mocnych stron.</w:t>
      </w:r>
    </w:p>
    <w:p w:rsidR="00440A0C" w:rsidRDefault="00440A0C" w:rsidP="00440A0C">
      <w:pPr>
        <w:pStyle w:val="Akapitzlist"/>
        <w:spacing w:line="36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Uczennica klasy VIIb : Julia Wojtas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Julii Wojtas, uczennicy klasy VIIb, w roku szkolnym 2020 / 2021,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przestrzeganie systematyczności w pracy z dziewczynką,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unikanie pobłażania Julii lub jej wyręczania w wykonaniu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wspieranie w pokonywaniu trudności,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do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i dostrzeganie sukcesów uczennicy.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VIII b : Patryk Barnowski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Patryka Barnowskiego, ucznia klasy VIII b, w roku szkolnym 2020/2021,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uwzględnienie wolniejszego tempa pracy ucznia,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za sukcesy,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pilnowanie prawidłowej postawy ciała i trzymania długopisu podczas pisania.</w:t>
      </w:r>
    </w:p>
    <w:p w:rsidR="00440A0C" w:rsidRDefault="00440A0C" w:rsidP="00440A0C">
      <w:pPr>
        <w:pStyle w:val="Akapitzlist"/>
        <w:spacing w:line="36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t>Uczeń klasy VIII b : Robert Maurek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Roberta Maurka, ucznia klasy VIII b, w roku szkolnym 2020 / 2021,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3"/>
        </w:numPr>
        <w:spacing w:line="360" w:lineRule="auto"/>
        <w:ind w:left="709"/>
      </w:pPr>
      <w:r>
        <w:t>zachęcanie ucznia do podejmowania pracy i czynnego udziału w zajęciach,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metod i pomocy dydaktycznych w celu zaktywizowania chłopca do wykonania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mnemotechniki do zapamiętywania,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ćwiczenie pamięci słuchowej i wzrokowej,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pozwolenie na pisanie wypracowań na komputerze,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dopytywanie w przypadku trudności odczytu,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nie odpytywanie z tekstów nowych na forum klasy,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do systematycznej pracy,</w:t>
      </w:r>
    </w:p>
    <w:p w:rsidR="00440A0C" w:rsidRDefault="00440A0C" w:rsidP="00440A0C">
      <w:pPr>
        <w:pStyle w:val="Akapitzlist"/>
        <w:numPr>
          <w:ilvl w:val="0"/>
          <w:numId w:val="3"/>
        </w:numPr>
        <w:spacing w:line="360" w:lineRule="auto"/>
        <w:ind w:left="709"/>
      </w:pPr>
      <w:r>
        <w:t>przyjęcie pewnej tolerancji dla trudności Roberta w pisaniu i czytaniu.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VIII b : Magdalena Ogorzały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Magdaleny Ogorzały, uczennicy klasy VIII b, w roku szkolnym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2020 / 2021,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ciekawych i różnorodnych pomocy dydaktycznych w pracy z dzieckiem,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uwzględnienie odpowiedniej ilości czasu na opanowanie materiału,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rozdzielenie trudniejszego lub dłuższego materiału na mniejsze partie,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wskazanie najistotniejszych celów z lekcji, najważniejszych wiadomości,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stosowanie wskazówek ułatwiających dziewczynce wykonanie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upewnianie się czy Magda rozumie polecenie, czy wie co ma robić,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wydłużenie czasu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do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za każdy sukces,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wzmacnianie pewności siebie.</w:t>
      </w:r>
    </w:p>
    <w:p w:rsidR="00440A0C" w:rsidRDefault="00440A0C" w:rsidP="00440A0C">
      <w:pPr>
        <w:pStyle w:val="Akapitzlist"/>
        <w:spacing w:line="36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:rsidR="004F4AF2" w:rsidRDefault="004F4AF2" w:rsidP="00440A0C">
      <w:pPr>
        <w:pStyle w:val="Standard"/>
        <w:spacing w:line="480" w:lineRule="auto"/>
        <w:jc w:val="center"/>
        <w:rPr>
          <w:b/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Dostosowania wymagań edukacyjnych z języka angielskiego do indywidualnych potrzeb i możliwo</w:t>
      </w:r>
      <w:r w:rsidR="004652BE">
        <w:rPr>
          <w:b/>
          <w:sz w:val="40"/>
          <w:szCs w:val="40"/>
        </w:rPr>
        <w:t>ści uczniów w roku szkolnym 2020</w:t>
      </w:r>
      <w:r>
        <w:rPr>
          <w:b/>
          <w:sz w:val="40"/>
          <w:szCs w:val="40"/>
        </w:rPr>
        <w:t xml:space="preserve"> / 2021,</w:t>
      </w: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>na podstawie opinii i orzeczenia Poradni</w:t>
      </w: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Psychologiczno – </w:t>
      </w:r>
      <w:r w:rsidR="004652BE">
        <w:rPr>
          <w:b/>
          <w:sz w:val="40"/>
          <w:szCs w:val="40"/>
        </w:rPr>
        <w:t>Pedagogicznej.</w:t>
      </w: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sz w:val="40"/>
          <w:szCs w:val="40"/>
        </w:rPr>
      </w:pPr>
    </w:p>
    <w:p w:rsidR="00440A0C" w:rsidRDefault="00440A0C" w:rsidP="00440A0C">
      <w:pPr>
        <w:pStyle w:val="Standard"/>
        <w:spacing w:line="480" w:lineRule="auto"/>
        <w:jc w:val="right"/>
        <w:rPr>
          <w:b/>
        </w:rPr>
      </w:pPr>
      <w:r>
        <w:rPr>
          <w:b/>
        </w:rPr>
        <w:t>Marian Dudka</w:t>
      </w:r>
    </w:p>
    <w:p w:rsidR="00440A0C" w:rsidRDefault="00440A0C" w:rsidP="00440A0C">
      <w:pPr>
        <w:pStyle w:val="Standard"/>
        <w:spacing w:line="480" w:lineRule="auto"/>
        <w:jc w:val="right"/>
        <w:rPr>
          <w:b/>
        </w:rPr>
      </w:pPr>
    </w:p>
    <w:p w:rsidR="00440A0C" w:rsidRDefault="00440A0C" w:rsidP="00440A0C">
      <w:pPr>
        <w:pStyle w:val="Standard"/>
        <w:spacing w:line="480" w:lineRule="auto"/>
        <w:jc w:val="right"/>
        <w:rPr>
          <w:b/>
        </w:rPr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</w:t>
      </w:r>
      <w:r w:rsidR="004652BE">
        <w:rPr>
          <w:b/>
          <w:u w:val="single"/>
        </w:rPr>
        <w:t xml:space="preserve"> </w:t>
      </w:r>
      <w:r>
        <w:rPr>
          <w:b/>
          <w:u w:val="single"/>
        </w:rPr>
        <w:t>a : Michał Gawlak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Michała Gawlaka, ucznia klasy VI a, w roku szkolnym 2020 / 2021, 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Doskonalić techniki czytania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Stosować ćwiczenia w przepisywaniu, pisania z pamięci i ze słuchu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Przeprowadzać analizę i syntezę głoskową dłuższych słów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Budować pozytywne nastawienie do siebie, podkreślać dobre strony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rozwijać umiejętności społeczne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Integrować z zespołem klasowym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Uczennica klasy VIa : Magdalena Papież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Magdaleny Papież, uczennicy klasy VI a, w roku szkolnym 2020 / 2021, 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orzeczenia/opinii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pamięć wzrokową i słuchową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Ćwiczyć myślenie abstrakcyjne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koncentrację uwagi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Usprawniać percepcję słuchową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Tworzyć atmosferę poczucia bezpieczeństwa i akceptacji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Wspierać w każdym obszarze edukacji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Zachęcać do udziału w zajęciach uspołeczniających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Zadawać zadania, w którym dziecko jest dobre i unikać porażek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Dostrzegać zalety i mocne strony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Kształtować odporność emocjonalną  i umiejętność radzenia sobie w trudnych sytuacjach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Wydłużać czas oczekiwania na odpowiedzi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VIa : Igor Górski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  <w:rPr>
          <w:b/>
        </w:rPr>
      </w:pPr>
      <w:r>
        <w:rPr>
          <w:b/>
        </w:rPr>
        <w:tab/>
        <w:t xml:space="preserve">Dostosowanie wymagań edukacyjnych z języka angielskiego do indywidualnych potrzeb i możliwości Igora Górskiego, ucznia klasy VI a, w roku szkolnym 2020 / 2021, </w:t>
      </w: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>na podstawie orzeczenia 259/2019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czasu trwania ćwiczeń, wydłużenie czasu przygotowania się do zajęć, na nauczanie treści pamięciowych, zapewnienie większej ilości czasu na czytanie tekstów, poleceń, instrukcji, szczególnie podczas samodzielnej pracy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Dostosowanie poziomu trudności zadań szkolnych i domowych do indywidualnych możliwości ucznia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Uwzględnianie trudności wynikających z samodzielnego redagowania wypowiedzi- bazowanie na odpowiedziach ustnych ucznia, tworzenie indywidualnych arkuszy do sprawdzianów (zawierających odpowiedzi z możliwością jednokrotnego wyboru)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oceny prac pisemnych pod względem poprawności ortograficznej i graficznej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ostosowanie kryteriów wymagań z języka obcego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Wydłużanie czasu na sprawdzianach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Ze względu na wolniejsze tempo pracy, ograniczyć zapisy odręczne do minimum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P</w:t>
      </w:r>
      <w:r>
        <w:t>odczas sprawdzianów, dostosować treści jak również sposób ich prezentowania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U</w:t>
      </w:r>
      <w:r>
        <w:t>przedzać rodziców oraz ucznia o szczegółowej tematyce sprawdzianów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Unikać zadań na czas, aby ograniczyć presję czasową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t>Ograniczyć bodźce rozpraszające uwagę ucznia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Z</w:t>
      </w:r>
      <w:r>
        <w:t>achęcać do pokonywania trudności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D</w:t>
      </w:r>
      <w:r>
        <w:t>ostarczać okazji do osiągania sukcesów i zadowolenia z siebie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I</w:t>
      </w:r>
      <w:r>
        <w:t>ntegrować ucznia z rówieśnikami</w:t>
      </w:r>
    </w:p>
    <w:p w:rsidR="00440A0C" w:rsidRDefault="00440A0C" w:rsidP="00440A0C">
      <w:pPr>
        <w:pStyle w:val="Akapitzlist"/>
        <w:numPr>
          <w:ilvl w:val="0"/>
          <w:numId w:val="2"/>
        </w:numPr>
        <w:suppressAutoHyphens w:val="0"/>
        <w:autoSpaceDN/>
        <w:spacing w:after="200" w:line="360" w:lineRule="auto"/>
        <w:ind w:left="714" w:hanging="357"/>
        <w:contextualSpacing/>
        <w:textAlignment w:val="auto"/>
      </w:pPr>
      <w:r>
        <w:rPr>
          <w:rFonts w:hint="eastAsia"/>
        </w:rPr>
        <w:t>R</w:t>
      </w:r>
      <w:r>
        <w:t>ozwijać umiejętności praktyczne w życiu codziennym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>Uczeń klasy VII a : Mateusz Miechurski</w:t>
      </w:r>
    </w:p>
    <w:p w:rsidR="00440A0C" w:rsidRDefault="00440A0C" w:rsidP="00440A0C">
      <w:pPr>
        <w:pStyle w:val="Standard"/>
        <w:spacing w:line="480" w:lineRule="auto"/>
        <w:rPr>
          <w:b/>
          <w:u w:val="single"/>
        </w:rPr>
      </w:pPr>
    </w:p>
    <w:p w:rsidR="00440A0C" w:rsidRDefault="00440A0C" w:rsidP="00440A0C">
      <w:pPr>
        <w:pStyle w:val="Standard"/>
        <w:spacing w:line="480" w:lineRule="auto"/>
        <w:jc w:val="center"/>
      </w:pPr>
      <w:r>
        <w:rPr>
          <w:b/>
        </w:rPr>
        <w:tab/>
        <w:t>Dostosowanie wymagań edukacyjnych z języka angielskiego do indywidualnych potrzeb i możliwości Mateusza Miechurskiego, ucznia klasy VII a, w roku szkolnym 2020/2021, na podstawie opinii Poradni Psychologiczno - Pedagogicznej.</w:t>
      </w:r>
    </w:p>
    <w:p w:rsidR="00440A0C" w:rsidRDefault="00440A0C" w:rsidP="00440A0C">
      <w:pPr>
        <w:pStyle w:val="Standard"/>
        <w:spacing w:line="480" w:lineRule="auto"/>
        <w:rPr>
          <w:b/>
        </w:rPr>
      </w:pPr>
    </w:p>
    <w:p w:rsidR="00440A0C" w:rsidRDefault="00440A0C" w:rsidP="00440A0C">
      <w:pPr>
        <w:pStyle w:val="Akapitzlist"/>
        <w:numPr>
          <w:ilvl w:val="0"/>
          <w:numId w:val="4"/>
        </w:numPr>
        <w:spacing w:line="360" w:lineRule="auto"/>
      </w:pPr>
      <w:r>
        <w:rPr>
          <w:rFonts w:hint="eastAsia"/>
        </w:rPr>
        <w:t>w</w:t>
      </w:r>
      <w:r>
        <w:t>spieranie w sytuacjach trudnych,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mobilizowanie chłopca do większej staranności w wykonywanej pracy,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docenianie nawet najmniejszych postępów w nauce,</w:t>
      </w:r>
    </w:p>
    <w:p w:rsidR="00440A0C" w:rsidRDefault="00440A0C" w:rsidP="00440A0C">
      <w:pPr>
        <w:pStyle w:val="Akapitzlist"/>
        <w:numPr>
          <w:ilvl w:val="0"/>
          <w:numId w:val="1"/>
        </w:numPr>
        <w:spacing w:line="360" w:lineRule="auto"/>
      </w:pPr>
      <w:r>
        <w:t>chwalenie za sukcesy,</w:t>
      </w:r>
    </w:p>
    <w:p w:rsidR="00440A0C" w:rsidRDefault="00440A0C" w:rsidP="00440A0C">
      <w:pPr>
        <w:pStyle w:val="Akapitzlist"/>
        <w:spacing w:line="360" w:lineRule="auto"/>
      </w:pPr>
    </w:p>
    <w:p w:rsidR="00440A0C" w:rsidRDefault="00440A0C" w:rsidP="00440A0C">
      <w:pPr>
        <w:pStyle w:val="Standard"/>
        <w:spacing w:line="480" w:lineRule="auto"/>
      </w:pPr>
    </w:p>
    <w:p w:rsidR="00440A0C" w:rsidRDefault="00440A0C" w:rsidP="00440A0C">
      <w:pPr>
        <w:pStyle w:val="Standard"/>
        <w:spacing w:line="480" w:lineRule="auto"/>
      </w:pPr>
      <w:r>
        <w:t>Marian Dudka</w:t>
      </w:r>
    </w:p>
    <w:p w:rsidR="00440A0C" w:rsidRDefault="00440A0C" w:rsidP="00440A0C">
      <w:pPr>
        <w:pStyle w:val="Standard"/>
        <w:spacing w:line="480" w:lineRule="auto"/>
      </w:pPr>
    </w:p>
    <w:p w:rsidR="00CB6AAC" w:rsidRDefault="00CB6AAC"/>
    <w:sectPr w:rsidR="00CB6AA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7F"/>
    <w:multiLevelType w:val="multilevel"/>
    <w:tmpl w:val="CCD4893A"/>
    <w:numStyleLink w:val="WWNum1"/>
  </w:abstractNum>
  <w:abstractNum w:abstractNumId="1">
    <w:nsid w:val="22FC55C0"/>
    <w:multiLevelType w:val="multilevel"/>
    <w:tmpl w:val="CCD4893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3F82"/>
    <w:multiLevelType w:val="hybridMultilevel"/>
    <w:tmpl w:val="986AB3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0C"/>
    <w:rsid w:val="00440A0C"/>
    <w:rsid w:val="004652BE"/>
    <w:rsid w:val="004F4AF2"/>
    <w:rsid w:val="00C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Bezlisty"/>
    <w:rsid w:val="00440A0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0A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440A0C"/>
    <w:pPr>
      <w:ind w:left="720"/>
    </w:pPr>
  </w:style>
  <w:style w:type="numbering" w:customStyle="1" w:styleId="WWNum1">
    <w:name w:val="WWNum1"/>
    <w:basedOn w:val="Bezlisty"/>
    <w:rsid w:val="00440A0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3</cp:revision>
  <dcterms:created xsi:type="dcterms:W3CDTF">2020-09-22T16:52:00Z</dcterms:created>
  <dcterms:modified xsi:type="dcterms:W3CDTF">2020-09-22T19:03:00Z</dcterms:modified>
</cp:coreProperties>
</file>