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</w:t>
      </w:r>
      <w:r>
        <w:rPr>
          <w:b/>
          <w:u w:val="single"/>
        </w:rPr>
        <w:t>I</w:t>
      </w:r>
      <w:r>
        <w:rPr>
          <w:b/>
          <w:u w:val="single"/>
        </w:rPr>
        <w:t>b : Błażej Pilch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Błażeja Pilcha, ucznia klasy V</w:t>
      </w:r>
      <w:r>
        <w:rPr>
          <w:b/>
        </w:rPr>
        <w:t>IIb, w roku szkolnym 2020</w:t>
      </w:r>
      <w:r>
        <w:rPr>
          <w:b/>
        </w:rPr>
        <w:t xml:space="preserve"> / 202</w:t>
      </w:r>
      <w:r>
        <w:rPr>
          <w:b/>
        </w:rPr>
        <w:t>1</w:t>
      </w:r>
      <w:r>
        <w:rPr>
          <w:b/>
        </w:rPr>
        <w:t>,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przerw w czasie pracy ucznia,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go w momentach porażki,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wzmacnianie jego mocnych stron.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</w:t>
      </w:r>
      <w:r>
        <w:rPr>
          <w:b/>
          <w:u w:val="single"/>
        </w:rPr>
        <w:t>I</w:t>
      </w:r>
      <w:r>
        <w:rPr>
          <w:b/>
          <w:u w:val="single"/>
        </w:rPr>
        <w:t>Ib : Julia Wojtas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Julii Wojtas, uczennicy klasy V</w:t>
      </w:r>
      <w:r>
        <w:rPr>
          <w:b/>
        </w:rPr>
        <w:t>I</w:t>
      </w:r>
      <w:r>
        <w:rPr>
          <w:b/>
        </w:rPr>
        <w:t>Ib, w roku szkolnym 2020 / 2021,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przestrzeganie systematyczności w pracy z dziewczynką,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unikanie pobłażania Julii lub jej wyręczania w wykonaniu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w pokonywaniu trudności,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dostrzeganie sukcesów uczennicy.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</w:t>
      </w:r>
      <w:r>
        <w:rPr>
          <w:b/>
          <w:u w:val="single"/>
        </w:rPr>
        <w:t>I</w:t>
      </w:r>
      <w:r>
        <w:rPr>
          <w:b/>
          <w:u w:val="single"/>
        </w:rPr>
        <w:t>II b : Patryk Barnowski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Patryka Barnowskiego, ucznia klasy VII</w:t>
      </w:r>
      <w:r>
        <w:rPr>
          <w:b/>
        </w:rPr>
        <w:t>I</w:t>
      </w:r>
      <w:r>
        <w:rPr>
          <w:b/>
        </w:rPr>
        <w:t xml:space="preserve"> b, w roku szkolnym 2020</w:t>
      </w:r>
      <w:r>
        <w:rPr>
          <w:b/>
        </w:rPr>
        <w:t>/2</w:t>
      </w:r>
      <w:r>
        <w:rPr>
          <w:b/>
        </w:rPr>
        <w:t>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uwzględnienie wolniejszego tempa pracy ucznia,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pilnowanie prawidłowej postawy ciała i trzymania długopisu podczas pisania.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</w:t>
      </w:r>
      <w:r>
        <w:rPr>
          <w:b/>
          <w:u w:val="single"/>
        </w:rPr>
        <w:t>I</w:t>
      </w:r>
      <w:r>
        <w:rPr>
          <w:b/>
          <w:u w:val="single"/>
        </w:rPr>
        <w:t xml:space="preserve"> b : Robert Maurek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Roberta Maurka, ucznia klasy V</w:t>
      </w:r>
      <w:r>
        <w:rPr>
          <w:b/>
        </w:rPr>
        <w:t>I</w:t>
      </w:r>
      <w:r>
        <w:rPr>
          <w:b/>
        </w:rPr>
        <w:t>II b, w roku szkolnym 2020 / 2021,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3"/>
        </w:numPr>
        <w:spacing w:line="360" w:lineRule="auto"/>
        <w:ind w:left="709"/>
      </w:pPr>
      <w:r>
        <w:t>zachęcanie ucznia do podejmowania pracy i czynnego udziału w zajęciach,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metod i pomocy dydaktycznych w celu zaktywizowania chłopca do wykonania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mnemotechniki do zapamiętywania,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ćwiczenie pamięci słuchowej i wzrokowej,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pozwolenie na pisanie wypracowań na komputerze,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dopytywanie w przypadku trudności odczytu,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nie odpytywanie z tekstów nowych na forum klasy,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systematycznej pracy,</w:t>
      </w:r>
    </w:p>
    <w:p w:rsidR="00440A0C" w:rsidRDefault="00440A0C" w:rsidP="00440A0C">
      <w:pPr>
        <w:pStyle w:val="Akapitzlist"/>
        <w:numPr>
          <w:ilvl w:val="0"/>
          <w:numId w:val="3"/>
        </w:numPr>
        <w:spacing w:line="360" w:lineRule="auto"/>
        <w:ind w:left="709"/>
      </w:pPr>
      <w:r>
        <w:t>przyjęcie pewnej tolerancji dla trudności Roberta w pisaniu i czytaniu.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VI</w:t>
      </w:r>
      <w:r>
        <w:rPr>
          <w:b/>
          <w:u w:val="single"/>
        </w:rPr>
        <w:t>I</w:t>
      </w:r>
      <w:r>
        <w:rPr>
          <w:b/>
          <w:u w:val="single"/>
        </w:rPr>
        <w:t>I b : Magdalena Ogorzały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Magdaleny Ogorzały, uczennicy klasy V</w:t>
      </w:r>
      <w:r>
        <w:rPr>
          <w:b/>
        </w:rPr>
        <w:t>I</w:t>
      </w:r>
      <w:r>
        <w:rPr>
          <w:b/>
        </w:rPr>
        <w:t>II b, w roku szkolnym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2020 / 2021,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ciekawych i różnorodnych pomocy dydaktycznych w pracy z dzieckiem,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uwzględnienie odpowiedniej ilości czasu na opanowanie materiału,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rozdzielenie trudniejszego lub dłuższego materiału na mniejsze partie,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wskazanie najistotniejszych celów z lekcji, najważniejszych wiadomości,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wskazówek ułatwiających dziewczynce wykonanie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upewnianie się czy Magda rozumie polecenie, czy wie co ma robić,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wydłużenie czasu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każdy sukces,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wzmacnianie pewności siebie.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Dostosowania wymagań edukacyjnych z języka angielskiego do indywidualnych potrzeb i możliwo</w:t>
      </w:r>
      <w:r w:rsidR="004652BE">
        <w:rPr>
          <w:b/>
          <w:sz w:val="40"/>
          <w:szCs w:val="40"/>
        </w:rPr>
        <w:t>ści uczniów w roku szkolnym 2020</w:t>
      </w:r>
      <w:bookmarkStart w:id="0" w:name="_GoBack"/>
      <w:bookmarkEnd w:id="0"/>
      <w:r>
        <w:rPr>
          <w:b/>
          <w:sz w:val="40"/>
          <w:szCs w:val="40"/>
        </w:rPr>
        <w:t xml:space="preserve"> / 202</w:t>
      </w: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,</w:t>
      </w: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na podstawie opinii i orzeczenia Poradni</w:t>
      </w: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Psychologiczno – </w:t>
      </w:r>
      <w:r w:rsidR="004652BE">
        <w:rPr>
          <w:b/>
          <w:sz w:val="40"/>
          <w:szCs w:val="40"/>
        </w:rPr>
        <w:t>Pedagogicznej.</w:t>
      </w: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right"/>
        <w:rPr>
          <w:b/>
        </w:rPr>
      </w:pPr>
      <w:r>
        <w:rPr>
          <w:b/>
        </w:rPr>
        <w:t>Marian Dudka</w:t>
      </w:r>
    </w:p>
    <w:p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</w:t>
      </w:r>
      <w:r>
        <w:rPr>
          <w:b/>
          <w:u w:val="single"/>
        </w:rPr>
        <w:t>I</w:t>
      </w:r>
      <w:r w:rsidR="004652BE">
        <w:rPr>
          <w:b/>
          <w:u w:val="single"/>
        </w:rPr>
        <w:t xml:space="preserve"> </w:t>
      </w:r>
      <w:r>
        <w:rPr>
          <w:b/>
          <w:u w:val="single"/>
        </w:rPr>
        <w:t>a : Michał Gawlak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Michała Gawlaka, ucznia klasy V</w:t>
      </w:r>
      <w:r>
        <w:rPr>
          <w:b/>
        </w:rPr>
        <w:t>I</w:t>
      </w:r>
      <w:r>
        <w:rPr>
          <w:b/>
        </w:rPr>
        <w:t xml:space="preserve"> a, w roku szkolnym 2020 / 2021, 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</w:t>
      </w:r>
      <w:r>
        <w:rPr>
          <w:b/>
          <w:u w:val="single"/>
        </w:rPr>
        <w:t>I</w:t>
      </w:r>
      <w:r>
        <w:rPr>
          <w:b/>
          <w:u w:val="single"/>
        </w:rPr>
        <w:t>a : Magdalena Papież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Magdaleny Papież, uczennicy klasy V</w:t>
      </w:r>
      <w:r>
        <w:rPr>
          <w:b/>
        </w:rPr>
        <w:t xml:space="preserve">I </w:t>
      </w:r>
      <w:r>
        <w:rPr>
          <w:b/>
        </w:rPr>
        <w:t xml:space="preserve">a, w roku szkolnym 2020 / 2021, 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Kształtować odporność emocjonalną  i umiejętność radzenia sobie w trudnych sytuacjach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</w:t>
      </w:r>
      <w:r>
        <w:rPr>
          <w:b/>
          <w:u w:val="single"/>
        </w:rPr>
        <w:t>I</w:t>
      </w:r>
      <w:r>
        <w:rPr>
          <w:b/>
          <w:u w:val="single"/>
        </w:rPr>
        <w:t>a : Igor Górski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Igora Górskiego, ucznia klasy V</w:t>
      </w:r>
      <w:r>
        <w:rPr>
          <w:b/>
        </w:rPr>
        <w:t>I</w:t>
      </w:r>
      <w:r>
        <w:rPr>
          <w:b/>
        </w:rPr>
        <w:t xml:space="preserve"> a, w roku szkolnym 2020 / 2021, 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 259/2019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czasu trwania ćwiczeń, wydłużenie czasu przygotowania się do zajęć, na na</w:t>
      </w:r>
      <w:r>
        <w:t>u</w:t>
      </w:r>
      <w:r>
        <w:t>czanie treści pamięciowych, zapewnienie większej ilości czasu na czytanie tekstów, poleceń, instrukcji, szczególnie podczas samodzielnej pracy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poziomu trudności zadań szkolnych i domowych do indywidualnych możl</w:t>
      </w:r>
      <w:r>
        <w:t>i</w:t>
      </w:r>
      <w:r>
        <w:t>wości ucznia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Uwzględnianie trudności wynikających z samodzielnego redagowania wypowiedzi- bazowanie na odpowiedziach ustnych ucznia, tworzenie indywidualnych arkuszy do sprawdzi</w:t>
      </w:r>
      <w:r>
        <w:t>a</w:t>
      </w:r>
      <w:r>
        <w:t>nów (zawierających odpowiedzi z możliwością jednokrotnego wyboru)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oceny prac pisemnych pod względem poprawności ortograficznej i graficznej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wymagań z języka obcego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Wydłużanie czasu na sprawdzianach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Ze względu na wolniejsze tempo pracy, ograniczyć zapisy odręczne do minimum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P</w:t>
      </w:r>
      <w:r>
        <w:t>odczas sprawdzianów, dostosować treści jak również sposób ich prezentowania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U</w:t>
      </w:r>
      <w:r>
        <w:t>przedzać rodziców oraz ucznia o szczegółowej tematyce sprawdzianów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Unikać zadań na czas, aby ograniczyć presję czasową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Ograniczyć bodźce rozpraszające uwagę ucznia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Z</w:t>
      </w:r>
      <w:r>
        <w:t>achęcać do pokonywania trudności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ostarczać okazji do osiągania sukcesów i zadowolenia z siebie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I</w:t>
      </w:r>
      <w:r>
        <w:t>ntegrować ucznia z rówieśnikami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R</w:t>
      </w:r>
      <w:r>
        <w:t>ozwijać umiejętności praktyczne w życiu codziennym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</w:t>
      </w:r>
      <w:r>
        <w:rPr>
          <w:b/>
          <w:u w:val="single"/>
        </w:rPr>
        <w:t>I</w:t>
      </w:r>
      <w:r>
        <w:rPr>
          <w:b/>
          <w:u w:val="single"/>
        </w:rPr>
        <w:t xml:space="preserve"> a : Mateusz Miechurski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Mateusza Miechurskiego, ucznia klasy VI</w:t>
      </w:r>
      <w:r>
        <w:rPr>
          <w:b/>
        </w:rPr>
        <w:t>I</w:t>
      </w:r>
      <w:r>
        <w:rPr>
          <w:b/>
        </w:rPr>
        <w:t xml:space="preserve"> a, w roku szkolnym 2020</w:t>
      </w:r>
      <w:r>
        <w:rPr>
          <w:b/>
        </w:rPr>
        <w:t>/</w:t>
      </w:r>
      <w:r>
        <w:rPr>
          <w:b/>
        </w:rPr>
        <w:t>2021,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CB6AAC" w:rsidRDefault="00CB6AAC"/>
    <w:sectPr w:rsidR="00CB6AA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7F"/>
    <w:multiLevelType w:val="multilevel"/>
    <w:tmpl w:val="CCD4893A"/>
    <w:numStyleLink w:val="WWNum1"/>
  </w:abstractNum>
  <w:abstractNum w:abstractNumId="1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0C"/>
    <w:rsid w:val="00440A0C"/>
    <w:rsid w:val="004652BE"/>
    <w:rsid w:val="00C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Bezlisty"/>
    <w:rsid w:val="00440A0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Bezlisty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2</cp:revision>
  <dcterms:created xsi:type="dcterms:W3CDTF">2020-09-22T16:52:00Z</dcterms:created>
  <dcterms:modified xsi:type="dcterms:W3CDTF">2020-09-22T17:04:00Z</dcterms:modified>
</cp:coreProperties>
</file>