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E6" w:rsidRPr="00FF466E" w:rsidRDefault="00FF466E" w:rsidP="00FF4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66E">
        <w:rPr>
          <w:rFonts w:ascii="Times New Roman" w:hAnsi="Times New Roman" w:cs="Times New Roman"/>
          <w:b/>
          <w:sz w:val="24"/>
          <w:szCs w:val="24"/>
        </w:rPr>
        <w:t>PLAN PRACY NAUCZYCIE</w:t>
      </w:r>
      <w:r w:rsidR="004A5B9D">
        <w:rPr>
          <w:rFonts w:ascii="Times New Roman" w:hAnsi="Times New Roman" w:cs="Times New Roman"/>
          <w:b/>
          <w:sz w:val="24"/>
          <w:szCs w:val="24"/>
        </w:rPr>
        <w:t>LI UCZĄCYCH W ROKU SZKOLNYM 2017/18</w:t>
      </w:r>
    </w:p>
    <w:p w:rsidR="00FF466E" w:rsidRDefault="00FF466E" w:rsidP="00F43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66E">
        <w:rPr>
          <w:rFonts w:ascii="Times New Roman" w:hAnsi="Times New Roman" w:cs="Times New Roman"/>
          <w:b/>
          <w:sz w:val="24"/>
          <w:szCs w:val="24"/>
        </w:rPr>
        <w:t>W KLASIE I</w:t>
      </w:r>
      <w:r w:rsidR="00EB021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E1E5E">
        <w:rPr>
          <w:rFonts w:ascii="Times New Roman" w:hAnsi="Times New Roman" w:cs="Times New Roman"/>
          <w:b/>
          <w:sz w:val="24"/>
          <w:szCs w:val="24"/>
        </w:rPr>
        <w:t>A</w:t>
      </w:r>
      <w:r w:rsidRPr="00FF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54E">
        <w:rPr>
          <w:rFonts w:ascii="Times New Roman" w:hAnsi="Times New Roman" w:cs="Times New Roman"/>
          <w:b/>
          <w:sz w:val="24"/>
          <w:szCs w:val="24"/>
        </w:rPr>
        <w:t>(oddział gimnazjalny)</w:t>
      </w:r>
    </w:p>
    <w:p w:rsidR="00FF466E" w:rsidRPr="002844D2" w:rsidRDefault="00FF466E" w:rsidP="00FF466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4D2">
        <w:rPr>
          <w:rFonts w:ascii="Times New Roman" w:hAnsi="Times New Roman" w:cs="Times New Roman"/>
          <w:b/>
          <w:i/>
          <w:sz w:val="24"/>
          <w:szCs w:val="24"/>
        </w:rPr>
        <w:t>Cele:</w:t>
      </w:r>
    </w:p>
    <w:p w:rsidR="00FF466E" w:rsidRDefault="00FF466E" w:rsidP="00FF46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Prawidłowa realizacja planów nauczania</w:t>
      </w:r>
    </w:p>
    <w:p w:rsidR="00FF466E" w:rsidRDefault="00FF466E" w:rsidP="00FF46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Wdrożenie efektywnego systemu wspierania każdego ucznia w procesie kształcenia </w:t>
      </w:r>
    </w:p>
    <w:p w:rsidR="00FF466E" w:rsidRDefault="00FF466E" w:rsidP="00FF46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6E">
        <w:rPr>
          <w:rFonts w:ascii="Times New Roman" w:hAnsi="Times New Roman" w:cs="Times New Roman"/>
          <w:sz w:val="24"/>
          <w:szCs w:val="24"/>
        </w:rPr>
        <w:t xml:space="preserve">Wspieranie indywidualnego rozwoju </w:t>
      </w:r>
      <w:r w:rsidR="004A5B9D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FF466E">
        <w:rPr>
          <w:rFonts w:ascii="Times New Roman" w:hAnsi="Times New Roman" w:cs="Times New Roman"/>
          <w:sz w:val="24"/>
          <w:szCs w:val="24"/>
        </w:rPr>
        <w:t xml:space="preserve">ucznia. </w:t>
      </w:r>
    </w:p>
    <w:p w:rsidR="00FF466E" w:rsidRDefault="004A5B9D" w:rsidP="00FF46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Diagnozowanie</w:t>
      </w:r>
      <w:r w:rsidR="00FF466E" w:rsidRPr="00FF466E">
        <w:rPr>
          <w:rFonts w:ascii="Times New Roman" w:hAnsi="Times New Roman" w:cs="Times New Roman"/>
          <w:sz w:val="24"/>
          <w:szCs w:val="24"/>
        </w:rPr>
        <w:t xml:space="preserve"> osiągnięć edukacyjnych uczniów</w:t>
      </w:r>
      <w:r w:rsidR="00FF466E">
        <w:rPr>
          <w:rFonts w:ascii="Times New Roman" w:hAnsi="Times New Roman" w:cs="Times New Roman"/>
          <w:sz w:val="24"/>
          <w:szCs w:val="24"/>
        </w:rPr>
        <w:t>,</w:t>
      </w:r>
      <w:r w:rsidR="00FF466E" w:rsidRPr="00FF466E">
        <w:rPr>
          <w:rFonts w:ascii="Times New Roman" w:hAnsi="Times New Roman" w:cs="Times New Roman"/>
          <w:sz w:val="24"/>
          <w:szCs w:val="24"/>
        </w:rPr>
        <w:t xml:space="preserve"> </w:t>
      </w:r>
      <w:r w:rsidR="00FF466E">
        <w:rPr>
          <w:rFonts w:ascii="Times New Roman" w:hAnsi="Times New Roman" w:cs="Times New Roman"/>
          <w:sz w:val="24"/>
          <w:szCs w:val="24"/>
        </w:rPr>
        <w:t>organizacja i działania w ramach pomocy psychologiczno – pedagogicznej</w:t>
      </w:r>
      <w:r w:rsidR="00B84BB0">
        <w:rPr>
          <w:rFonts w:ascii="Times New Roman" w:hAnsi="Times New Roman" w:cs="Times New Roman"/>
          <w:sz w:val="24"/>
          <w:szCs w:val="24"/>
        </w:rPr>
        <w:t>.</w:t>
      </w:r>
    </w:p>
    <w:p w:rsidR="00FF466E" w:rsidRPr="00FF466E" w:rsidRDefault="00FF466E" w:rsidP="00FF46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i realizacja procesów edukacyjnych </w:t>
      </w:r>
      <w:r w:rsidR="00B84BB0">
        <w:rPr>
          <w:rFonts w:ascii="Times New Roman" w:hAnsi="Times New Roman" w:cs="Times New Roman"/>
          <w:sz w:val="24"/>
          <w:szCs w:val="24"/>
        </w:rPr>
        <w:t>w oparciu o współpracę pomiędzy nauczycielami.</w:t>
      </w:r>
    </w:p>
    <w:tbl>
      <w:tblPr>
        <w:tblStyle w:val="Tabela-Siatka"/>
        <w:tblW w:w="0" w:type="auto"/>
        <w:tblLayout w:type="fixed"/>
        <w:tblLook w:val="04A0"/>
      </w:tblPr>
      <w:tblGrid>
        <w:gridCol w:w="2660"/>
        <w:gridCol w:w="2996"/>
        <w:gridCol w:w="1256"/>
        <w:gridCol w:w="2376"/>
      </w:tblGrid>
      <w:tr w:rsidR="00B84BB0" w:rsidTr="00F43F3E">
        <w:tc>
          <w:tcPr>
            <w:tcW w:w="2660" w:type="dxa"/>
            <w:vAlign w:val="center"/>
          </w:tcPr>
          <w:p w:rsidR="00B84BB0" w:rsidRDefault="00B84BB0" w:rsidP="00B8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BB0" w:rsidRDefault="00B84BB0" w:rsidP="00B8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  <w:p w:rsidR="00B84BB0" w:rsidRDefault="00B84BB0" w:rsidP="00B8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B84BB0" w:rsidRDefault="00B84BB0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REAALIZACJI</w:t>
            </w:r>
          </w:p>
        </w:tc>
        <w:tc>
          <w:tcPr>
            <w:tcW w:w="1256" w:type="dxa"/>
            <w:vAlign w:val="center"/>
          </w:tcPr>
          <w:p w:rsidR="00B84BB0" w:rsidRDefault="00B84BB0" w:rsidP="00B8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376" w:type="dxa"/>
            <w:vAlign w:val="center"/>
          </w:tcPr>
          <w:p w:rsidR="00B84BB0" w:rsidRDefault="00B84BB0" w:rsidP="00B8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B84BB0" w:rsidTr="00F43F3E">
        <w:tc>
          <w:tcPr>
            <w:tcW w:w="2660" w:type="dxa"/>
          </w:tcPr>
          <w:p w:rsidR="00B84BB0" w:rsidRDefault="00B84BB0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Zorganizowanie pracy zespołu </w:t>
            </w:r>
          </w:p>
          <w:p w:rsidR="00B84BB0" w:rsidRDefault="00B84BB0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84BB0" w:rsidRDefault="00F43F3E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84BB0">
              <w:rPr>
                <w:rFonts w:ascii="Times New Roman" w:hAnsi="Times New Roman" w:cs="Times New Roman"/>
                <w:sz w:val="24"/>
                <w:szCs w:val="24"/>
              </w:rPr>
              <w:t xml:space="preserve">aplanowanie pracy zespołu na rok szkolny, ustalenie terminów spotkań </w:t>
            </w:r>
          </w:p>
          <w:p w:rsidR="005424DB" w:rsidRDefault="005424DB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84BB0" w:rsidRDefault="00B84BB0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376" w:type="dxa"/>
          </w:tcPr>
          <w:p w:rsidR="00B84BB0" w:rsidRDefault="00B84BB0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 </w:t>
            </w:r>
          </w:p>
        </w:tc>
      </w:tr>
      <w:tr w:rsidR="00B84BB0" w:rsidTr="00F43F3E">
        <w:tc>
          <w:tcPr>
            <w:tcW w:w="2660" w:type="dxa"/>
          </w:tcPr>
          <w:p w:rsidR="00B84BB0" w:rsidRDefault="004A5B9D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Modyfikacja IPET dla ucznia z niepełnosprawnością intelektualną w stopniu lekkim</w:t>
            </w:r>
          </w:p>
          <w:p w:rsidR="004A5B9D" w:rsidRDefault="004A5B9D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424DB" w:rsidRPr="00B84BB0" w:rsidRDefault="003E784B" w:rsidP="003E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aktualizacja IPET o zagadnienia wprowadzone przez </w:t>
            </w:r>
            <w:r w:rsidR="00B435E2">
              <w:rPr>
                <w:rFonts w:ascii="Times New Roman" w:hAnsi="Times New Roman" w:cs="Times New Roman"/>
                <w:sz w:val="24"/>
                <w:szCs w:val="24"/>
              </w:rPr>
              <w:t>nowe akty prawne (rozporządzenia)</w:t>
            </w:r>
          </w:p>
        </w:tc>
        <w:tc>
          <w:tcPr>
            <w:tcW w:w="1256" w:type="dxa"/>
          </w:tcPr>
          <w:p w:rsidR="00B84BB0" w:rsidRDefault="00F43F3E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30 </w:t>
            </w:r>
            <w:r w:rsidR="004A5B9D">
              <w:rPr>
                <w:rFonts w:ascii="Times New Roman" w:hAnsi="Times New Roman" w:cs="Times New Roman"/>
                <w:sz w:val="24"/>
                <w:szCs w:val="24"/>
              </w:rPr>
              <w:t xml:space="preserve">września </w:t>
            </w:r>
          </w:p>
        </w:tc>
        <w:tc>
          <w:tcPr>
            <w:tcW w:w="2376" w:type="dxa"/>
          </w:tcPr>
          <w:p w:rsidR="00B84BB0" w:rsidRDefault="005424DB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  <w:r w:rsidR="004A5B9D">
              <w:rPr>
                <w:rFonts w:ascii="Times New Roman" w:hAnsi="Times New Roman" w:cs="Times New Roman"/>
                <w:sz w:val="24"/>
                <w:szCs w:val="24"/>
              </w:rPr>
              <w:t xml:space="preserve"> uczący, wychowawca i inni specjaliści pracujący z uczniem</w:t>
            </w:r>
          </w:p>
          <w:p w:rsidR="002844D2" w:rsidRDefault="002844D2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B" w:rsidTr="00F43F3E">
        <w:tc>
          <w:tcPr>
            <w:tcW w:w="2660" w:type="dxa"/>
          </w:tcPr>
          <w:p w:rsidR="005424DB" w:rsidRDefault="003E784B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Wielospecjalistyczna ocena pracy z uczniem z orzeczeniem do kształcenia specjalnego</w:t>
            </w:r>
          </w:p>
          <w:p w:rsidR="003E784B" w:rsidRDefault="003E784B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424DB" w:rsidRDefault="00B435E2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spotkania zespołu w obecności zaproszonych rodziców</w:t>
            </w:r>
          </w:p>
        </w:tc>
        <w:tc>
          <w:tcPr>
            <w:tcW w:w="1256" w:type="dxa"/>
          </w:tcPr>
          <w:p w:rsidR="005424DB" w:rsidRDefault="00B435E2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styczeń. maj</w:t>
            </w:r>
          </w:p>
        </w:tc>
        <w:tc>
          <w:tcPr>
            <w:tcW w:w="2376" w:type="dxa"/>
          </w:tcPr>
          <w:p w:rsidR="005424DB" w:rsidRDefault="00B435E2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B435E2" w:rsidTr="00F43F3E">
        <w:tc>
          <w:tcPr>
            <w:tcW w:w="2660" w:type="dxa"/>
          </w:tcPr>
          <w:p w:rsidR="00B435E2" w:rsidRDefault="00B435E2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zadań z zakresu pomocy psychologiczno </w:t>
            </w:r>
            <w:r w:rsidR="002844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pedagogicznej</w:t>
            </w:r>
          </w:p>
          <w:p w:rsidR="002844D2" w:rsidRDefault="002844D2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435E2" w:rsidRDefault="00B435E2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bieżąca pomoc uczniom </w:t>
            </w:r>
            <w:r w:rsidR="00F43F3E">
              <w:rPr>
                <w:rFonts w:ascii="Times New Roman" w:hAnsi="Times New Roman" w:cs="Times New Roman"/>
                <w:sz w:val="24"/>
                <w:szCs w:val="24"/>
              </w:rPr>
              <w:t xml:space="preserve">z trudnościami </w:t>
            </w:r>
            <w:r w:rsidR="002844D2">
              <w:rPr>
                <w:rFonts w:ascii="Times New Roman" w:hAnsi="Times New Roman" w:cs="Times New Roman"/>
                <w:sz w:val="24"/>
                <w:szCs w:val="24"/>
              </w:rPr>
              <w:t>dydaktycznymi</w:t>
            </w:r>
          </w:p>
          <w:p w:rsidR="002844D2" w:rsidRDefault="002844D2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koordynowanie wszystkich form pomocy przez wychowawcę</w:t>
            </w:r>
          </w:p>
          <w:p w:rsidR="002844D2" w:rsidRDefault="002844D2" w:rsidP="0054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435E2" w:rsidRDefault="002844D2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</w:tc>
        <w:tc>
          <w:tcPr>
            <w:tcW w:w="2376" w:type="dxa"/>
          </w:tcPr>
          <w:p w:rsidR="00B435E2" w:rsidRDefault="002844D2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przedmiotów, wychowawca</w:t>
            </w:r>
          </w:p>
        </w:tc>
      </w:tr>
      <w:tr w:rsidR="005424DB" w:rsidTr="00F43F3E">
        <w:tc>
          <w:tcPr>
            <w:tcW w:w="2660" w:type="dxa"/>
          </w:tcPr>
          <w:p w:rsidR="005424DB" w:rsidRDefault="005424DB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Doskonalenie wiedzy 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umiejętności oraz dzielenie się doświadczeniami </w:t>
            </w:r>
          </w:p>
        </w:tc>
        <w:tc>
          <w:tcPr>
            <w:tcW w:w="2996" w:type="dxa"/>
          </w:tcPr>
          <w:p w:rsidR="005424DB" w:rsidRDefault="005424DB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wewnętrznych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zewnętrznych formach doskonalenia</w:t>
            </w:r>
          </w:p>
          <w:p w:rsidR="00901FC9" w:rsidRDefault="005424DB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przekazywanie i dzielenie się ciekawymi materiałami </w:t>
            </w:r>
          </w:p>
          <w:p w:rsidR="005424DB" w:rsidRDefault="005424DB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umiejętnościami </w:t>
            </w:r>
          </w:p>
          <w:p w:rsidR="005424DB" w:rsidRDefault="005424DB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24DB" w:rsidRDefault="005424DB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376" w:type="dxa"/>
          </w:tcPr>
          <w:p w:rsidR="005424DB" w:rsidRDefault="005424DB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424DB" w:rsidTr="00F43F3E">
        <w:tc>
          <w:tcPr>
            <w:tcW w:w="2660" w:type="dxa"/>
          </w:tcPr>
          <w:p w:rsidR="00901FC9" w:rsidRDefault="005424DB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efektów dydaktycznych </w:t>
            </w:r>
          </w:p>
          <w:p w:rsidR="005424DB" w:rsidRDefault="005424DB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wychowawczych</w:t>
            </w:r>
          </w:p>
        </w:tc>
        <w:tc>
          <w:tcPr>
            <w:tcW w:w="2996" w:type="dxa"/>
          </w:tcPr>
          <w:p w:rsidR="00901FC9" w:rsidRDefault="00F43F3E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424DB">
              <w:rPr>
                <w:rFonts w:ascii="Times New Roman" w:hAnsi="Times New Roman" w:cs="Times New Roman"/>
                <w:sz w:val="24"/>
                <w:szCs w:val="24"/>
              </w:rPr>
              <w:t xml:space="preserve">estawienie mocnych </w:t>
            </w:r>
          </w:p>
          <w:p w:rsidR="00901FC9" w:rsidRDefault="005424DB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słabych stron 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t>pracy dydaktycznej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wychowawcz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1256" w:type="dxa"/>
          </w:tcPr>
          <w:p w:rsidR="005424DB" w:rsidRDefault="00901FC9" w:rsidP="0090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styczeń,   czerwiec</w:t>
            </w:r>
          </w:p>
        </w:tc>
        <w:tc>
          <w:tcPr>
            <w:tcW w:w="2376" w:type="dxa"/>
          </w:tcPr>
          <w:p w:rsidR="005424DB" w:rsidRDefault="00901FC9" w:rsidP="00FF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 </w:t>
            </w:r>
          </w:p>
        </w:tc>
      </w:tr>
      <w:tr w:rsidR="00901FC9" w:rsidTr="00F43F3E">
        <w:tc>
          <w:tcPr>
            <w:tcW w:w="2660" w:type="dxa"/>
          </w:tcPr>
          <w:p w:rsidR="00901FC9" w:rsidRDefault="00901FC9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Organizowanie wycieczek i innych imprez integrujących zespół kasowy ze środowiskiem szkolnym i środowiskiem lokalnym</w:t>
            </w:r>
          </w:p>
          <w:p w:rsidR="00901FC9" w:rsidRDefault="00901FC9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901FC9" w:rsidRDefault="00F43F3E" w:rsidP="0090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FC9">
              <w:rPr>
                <w:rFonts w:ascii="Times New Roman" w:hAnsi="Times New Roman" w:cs="Times New Roman"/>
                <w:sz w:val="24"/>
                <w:szCs w:val="24"/>
              </w:rPr>
              <w:t>opracowanie rocznego planu imprez klasowych</w:t>
            </w:r>
          </w:p>
        </w:tc>
        <w:tc>
          <w:tcPr>
            <w:tcW w:w="1256" w:type="dxa"/>
          </w:tcPr>
          <w:p w:rsidR="00901FC9" w:rsidRDefault="00901FC9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376" w:type="dxa"/>
          </w:tcPr>
          <w:p w:rsidR="00901FC9" w:rsidRDefault="00901FC9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 </w:t>
            </w:r>
          </w:p>
        </w:tc>
      </w:tr>
      <w:tr w:rsidR="001B77CE" w:rsidTr="00F43F3E">
        <w:tc>
          <w:tcPr>
            <w:tcW w:w="2660" w:type="dxa"/>
          </w:tcPr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i realizacja zasad oceniania</w:t>
            </w:r>
          </w:p>
        </w:tc>
        <w:tc>
          <w:tcPr>
            <w:tcW w:w="2996" w:type="dxa"/>
          </w:tcPr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uaktualnienie kryteriów oceniania z wszystkich przedmiotów </w:t>
            </w:r>
          </w:p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motywowanie uczniów do pracy przez s</w:t>
            </w:r>
            <w:r w:rsidR="00F43F3E">
              <w:rPr>
                <w:rFonts w:ascii="Times New Roman" w:hAnsi="Times New Roman" w:cs="Times New Roman"/>
                <w:sz w:val="24"/>
                <w:szCs w:val="24"/>
              </w:rPr>
              <w:t>ystematyczne, bieżące ocenianie</w:t>
            </w:r>
          </w:p>
          <w:p w:rsidR="00F43F3E" w:rsidRDefault="00F43F3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zapoznanie z ocenami zachowania</w:t>
            </w:r>
          </w:p>
          <w:p w:rsidR="00B435E2" w:rsidRDefault="00B435E2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2376" w:type="dxa"/>
          </w:tcPr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3E" w:rsidRDefault="00F43F3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1B77CE" w:rsidTr="00F43F3E">
        <w:tc>
          <w:tcPr>
            <w:tcW w:w="2660" w:type="dxa"/>
          </w:tcPr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Indywidualizacja nauczania </w:t>
            </w:r>
          </w:p>
        </w:tc>
        <w:tc>
          <w:tcPr>
            <w:tcW w:w="2996" w:type="dxa"/>
          </w:tcPr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z uczniami mającymi trudności w nauce</w:t>
            </w:r>
          </w:p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rewalidacja</w:t>
            </w:r>
          </w:p>
          <w:p w:rsidR="001B77CE" w:rsidRDefault="001B77C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z dziećmi uzdolnionymi</w:t>
            </w:r>
          </w:p>
          <w:p w:rsidR="007F0190" w:rsidRDefault="007F0190" w:rsidP="00B43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376" w:type="dxa"/>
          </w:tcPr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pedagog, wychowawca, </w:t>
            </w:r>
          </w:p>
          <w:p w:rsidR="001B77CE" w:rsidRDefault="001B77C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</w:p>
        </w:tc>
      </w:tr>
      <w:tr w:rsidR="007F0190" w:rsidTr="00F43F3E">
        <w:tc>
          <w:tcPr>
            <w:tcW w:w="2660" w:type="dxa"/>
          </w:tcPr>
          <w:p w:rsidR="007F0190" w:rsidRDefault="007F0190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Uzgodnienie </w:t>
            </w:r>
            <w:r w:rsidR="00B435E2">
              <w:rPr>
                <w:rFonts w:ascii="Times New Roman" w:hAnsi="Times New Roman" w:cs="Times New Roman"/>
                <w:sz w:val="24"/>
                <w:szCs w:val="24"/>
              </w:rPr>
              <w:t xml:space="preserve">trybu postępowania w sytuacjach trudnych,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kryzysowych w klasie</w:t>
            </w:r>
          </w:p>
          <w:p w:rsidR="007F0190" w:rsidRDefault="007F0190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7F0190" w:rsidRDefault="00B435E2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0190">
              <w:rPr>
                <w:rFonts w:ascii="Times New Roman" w:hAnsi="Times New Roman" w:cs="Times New Roman"/>
                <w:sz w:val="24"/>
                <w:szCs w:val="24"/>
              </w:rPr>
              <w:t xml:space="preserve">wymiana informacji dotyczących sytuacji szczególnych uczniów i zespołu klasowego, uzgodnienie form postępowania i pomocy </w:t>
            </w:r>
          </w:p>
          <w:p w:rsidR="00B435E2" w:rsidRDefault="00B435E2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7F0190" w:rsidRDefault="00052FBE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435E2">
              <w:rPr>
                <w:rFonts w:ascii="Times New Roman" w:hAnsi="Times New Roman" w:cs="Times New Roman"/>
                <w:sz w:val="24"/>
                <w:szCs w:val="24"/>
              </w:rPr>
              <w:t>ciągu całego roku</w:t>
            </w:r>
          </w:p>
        </w:tc>
        <w:tc>
          <w:tcPr>
            <w:tcW w:w="2376" w:type="dxa"/>
          </w:tcPr>
          <w:p w:rsidR="002318F0" w:rsidRDefault="002318F0" w:rsidP="0023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7F0190" w:rsidRDefault="007F0190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F0" w:rsidTr="00F43F3E">
        <w:tc>
          <w:tcPr>
            <w:tcW w:w="2660" w:type="dxa"/>
          </w:tcPr>
          <w:p w:rsidR="002318F0" w:rsidRDefault="002318F0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Ustalenie Szkolnego Zestawu Programów dla oddziału </w:t>
            </w:r>
          </w:p>
        </w:tc>
        <w:tc>
          <w:tcPr>
            <w:tcW w:w="2996" w:type="dxa"/>
          </w:tcPr>
          <w:p w:rsidR="002318F0" w:rsidRDefault="00052FBE" w:rsidP="0037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="002318F0">
              <w:rPr>
                <w:rFonts w:ascii="Times New Roman" w:hAnsi="Times New Roman" w:cs="Times New Roman"/>
                <w:sz w:val="24"/>
                <w:szCs w:val="24"/>
              </w:rPr>
              <w:t>zgodnienie szkolnego zestawu programów na przyszły rok szkolny, modyfikacje, programy własne</w:t>
            </w:r>
          </w:p>
        </w:tc>
        <w:tc>
          <w:tcPr>
            <w:tcW w:w="1256" w:type="dxa"/>
          </w:tcPr>
          <w:p w:rsidR="002318F0" w:rsidRDefault="007B2D78" w:rsidP="001E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2018</w:t>
            </w:r>
            <w:r w:rsidR="002318F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76" w:type="dxa"/>
          </w:tcPr>
          <w:p w:rsidR="002318F0" w:rsidRDefault="002318F0" w:rsidP="0023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2318F0" w:rsidRDefault="002318F0" w:rsidP="0023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4D2" w:rsidRDefault="002844D2" w:rsidP="00FF4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4D2" w:rsidRDefault="002844D2" w:rsidP="00FF4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4D2" w:rsidRDefault="002844D2" w:rsidP="00FF46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FF466E" w:rsidRPr="00FF466E" w:rsidRDefault="00FF466E" w:rsidP="00FF46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466E" w:rsidRPr="00FF466E" w:rsidSect="00EE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4B15"/>
    <w:multiLevelType w:val="hybridMultilevel"/>
    <w:tmpl w:val="9D60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854D7"/>
    <w:multiLevelType w:val="hybridMultilevel"/>
    <w:tmpl w:val="003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5645"/>
    <w:multiLevelType w:val="hybridMultilevel"/>
    <w:tmpl w:val="D53C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7EC3"/>
    <w:multiLevelType w:val="hybridMultilevel"/>
    <w:tmpl w:val="BA26D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466E"/>
    <w:rsid w:val="00052FBE"/>
    <w:rsid w:val="00092C36"/>
    <w:rsid w:val="00143811"/>
    <w:rsid w:val="001B77CE"/>
    <w:rsid w:val="002318F0"/>
    <w:rsid w:val="002844D2"/>
    <w:rsid w:val="00374FDF"/>
    <w:rsid w:val="003E784B"/>
    <w:rsid w:val="00414C9B"/>
    <w:rsid w:val="004A5B9D"/>
    <w:rsid w:val="005424DB"/>
    <w:rsid w:val="006E1E5E"/>
    <w:rsid w:val="007A6C82"/>
    <w:rsid w:val="007B2D78"/>
    <w:rsid w:val="007F0190"/>
    <w:rsid w:val="00901FC9"/>
    <w:rsid w:val="009B26B7"/>
    <w:rsid w:val="00A67195"/>
    <w:rsid w:val="00B435E2"/>
    <w:rsid w:val="00B84BB0"/>
    <w:rsid w:val="00E1154E"/>
    <w:rsid w:val="00E46CBF"/>
    <w:rsid w:val="00EB021E"/>
    <w:rsid w:val="00EE44F8"/>
    <w:rsid w:val="00F43F3E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66E"/>
    <w:pPr>
      <w:ind w:left="720"/>
      <w:contextualSpacing/>
    </w:pPr>
  </w:style>
  <w:style w:type="table" w:styleId="Tabela-Siatka">
    <w:name w:val="Table Grid"/>
    <w:basedOn w:val="Standardowy"/>
    <w:uiPriority w:val="59"/>
    <w:rsid w:val="00B84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Szefowa</cp:lastModifiedBy>
  <cp:revision>12</cp:revision>
  <cp:lastPrinted>2017-09-05T12:59:00Z</cp:lastPrinted>
  <dcterms:created xsi:type="dcterms:W3CDTF">2016-08-26T07:12:00Z</dcterms:created>
  <dcterms:modified xsi:type="dcterms:W3CDTF">2017-09-05T13:00:00Z</dcterms:modified>
</cp:coreProperties>
</file>