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BB" w:rsidRDefault="0063209E">
      <w:r>
        <w:t xml:space="preserve">Kajetan Tomasiak uczeń klasy siódmej Szkoły Podstawowej im. S. Pawlika w Rytrze. </w:t>
      </w:r>
    </w:p>
    <w:p w:rsidR="0063209E" w:rsidRDefault="0063209E">
      <w:r>
        <w:t xml:space="preserve">Zachowanie ucznia na lekcjach języka angielskiego oscyluje od wzorowego do nieodpowiedniego. Na pierwszej lecji (godz. 8.00) zachowanie ucznia </w:t>
      </w:r>
      <w:r w:rsidR="00212758">
        <w:t xml:space="preserve">z reguły </w:t>
      </w:r>
      <w:r>
        <w:t>nie odbiega od zachowania innych uczniów w grupie. Uczeń wykonuje polecenia, stara się wykonać zadane prace. Wyczuwam jednak napięcie emocjonalne, z którym się wtedy boryka. Czasami</w:t>
      </w:r>
      <w:r w:rsidR="00212758">
        <w:t xml:space="preserve"> jednak</w:t>
      </w:r>
      <w:r>
        <w:t xml:space="preserve"> również już na pierwszych lekcjach uczeń nie jest w stanie skoncentrować się wykonywaniu zadań, p</w:t>
      </w:r>
      <w:r w:rsidR="00212758">
        <w:t>rowadząc monolog ze sobą lub pró</w:t>
      </w:r>
      <w:r>
        <w:t>bując nawiązać kontakt słowny z kolegami w ławce. Powoduje to zakłócenie toku lekcji, ponieważ rozprasza innych uczniów pomimo wysokiej tolerancji z ich strony w stosunku do Kajetana.</w:t>
      </w:r>
    </w:p>
    <w:p w:rsidR="0063209E" w:rsidRDefault="00212758">
      <w:r>
        <w:t>Na lekcji ostatniej uczeń z reguły jest bardziej ruchliwy i gadatliwy. Zdarza się, że opuszcza swoje miejsce w ła</w:t>
      </w:r>
      <w:r w:rsidR="00A208A8">
        <w:t>wce, chodząc po klasie, prowadząc</w:t>
      </w:r>
      <w:r>
        <w:t xml:space="preserve"> monologi i dialogi. Perswazja nie zawsze skutkuje. Uczeń zmienia zachowanie na chwilę, po cz</w:t>
      </w:r>
      <w:r w:rsidR="00A208A8">
        <w:t>ym powraca do swojego stanu umysłu</w:t>
      </w:r>
      <w:bookmarkStart w:id="0" w:name="_GoBack"/>
      <w:bookmarkEnd w:id="0"/>
      <w:r>
        <w:t xml:space="preserve">. </w:t>
      </w:r>
    </w:p>
    <w:p w:rsidR="00212758" w:rsidRDefault="00212758">
      <w:r>
        <w:t>Uczeń reaguje najlepiej na spokojny i nienatarczywy ton głosu nauczyciela, wyczuwając nawet odrobinę miłości.</w:t>
      </w:r>
    </w:p>
    <w:p w:rsidR="0063209E" w:rsidRDefault="0063209E"/>
    <w:sectPr w:rsidR="0063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9E"/>
    <w:rsid w:val="00212758"/>
    <w:rsid w:val="0063209E"/>
    <w:rsid w:val="00685BBB"/>
    <w:rsid w:val="00A2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F59E"/>
  <w15:chartTrackingRefBased/>
  <w15:docId w15:val="{9FF37DEF-5ACD-4914-A49D-8DEEDEB3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2018-10-22T17:42:00Z</dcterms:created>
  <dcterms:modified xsi:type="dcterms:W3CDTF">2018-10-22T18:03:00Z</dcterms:modified>
</cp:coreProperties>
</file>