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DCE" w:rsidRPr="00BB5DCE" w:rsidRDefault="00BB5DCE" w:rsidP="00BB5D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B5DCE" w:rsidRPr="00BB5DCE" w:rsidRDefault="00BB5DCE" w:rsidP="00BB5DC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5D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ROCZNY PLAN PRACY Z WYCHOWANIA FIZYCZNEGO DLA KLASY VI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</w:p>
    <w:p w:rsidR="00BB5DCE" w:rsidRPr="00BB5DCE" w:rsidRDefault="00BB5DCE" w:rsidP="00BB5DC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 W RYTRZE NA ROK SZKOLNY 2017/2018</w:t>
      </w:r>
    </w:p>
    <w:p w:rsidR="00BB5DCE" w:rsidRPr="00BB5DCE" w:rsidRDefault="00BB5DCE" w:rsidP="00BB5DC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13964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036"/>
        <w:gridCol w:w="2572"/>
        <w:gridCol w:w="2410"/>
        <w:gridCol w:w="2552"/>
        <w:gridCol w:w="2409"/>
        <w:gridCol w:w="1985"/>
      </w:tblGrid>
      <w:tr w:rsidR="00C70350" w:rsidRPr="00BB5DCE" w:rsidTr="00027AB7">
        <w:trPr>
          <w:tblCellSpacing w:w="0" w:type="dxa"/>
        </w:trPr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BB5DCE" w:rsidRPr="00BB5DCE" w:rsidRDefault="00BB5DCE" w:rsidP="00BB5DC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Treści kształcenia i nauczania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(liczba godzin)</w:t>
            </w:r>
          </w:p>
        </w:tc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BB5DCE" w:rsidRPr="00BB5DCE" w:rsidRDefault="00BB5DCE" w:rsidP="00BB5DC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B5DCE" w:rsidRPr="00BB5DCE" w:rsidRDefault="00BB5DCE" w:rsidP="00BB5DC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Tematy zajęć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BB5DCE" w:rsidRPr="00BB5DCE" w:rsidRDefault="00BB5DCE" w:rsidP="00BB5DC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B5DCE" w:rsidRPr="00BB5DCE" w:rsidRDefault="00BB5DCE" w:rsidP="00BB5DC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Postawa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BB5DCE" w:rsidRPr="00BB5DCE" w:rsidRDefault="00BB5DCE" w:rsidP="00BB5DC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B5DCE" w:rsidRPr="00BB5DCE" w:rsidRDefault="00BB5DCE" w:rsidP="00BB5DC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Umiejętności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BB5DCE" w:rsidRPr="00BB5DCE" w:rsidRDefault="00BB5DCE" w:rsidP="00BB5DC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B5DCE" w:rsidRPr="00BB5DCE" w:rsidRDefault="00BB5DCE" w:rsidP="00BB5DC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Wiadomości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BB5DCE" w:rsidRPr="00BB5DCE" w:rsidRDefault="00BB5DCE" w:rsidP="00BB5DC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Uwagi o realizacji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 ocenianiu</w:t>
            </w:r>
          </w:p>
        </w:tc>
      </w:tr>
      <w:tr w:rsidR="00C70350" w:rsidRPr="00BB5DCE" w:rsidTr="00027AB7">
        <w:trPr>
          <w:tblCellSpacing w:w="0" w:type="dxa"/>
        </w:trPr>
        <w:tc>
          <w:tcPr>
            <w:tcW w:w="20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Podstawowe zasad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y bezpieczeństwa podczas zajęć wychowania fizycznego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(3</w:t>
            </w:r>
            <w:r w:rsidRPr="00BB5DC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godziny)</w:t>
            </w:r>
          </w:p>
        </w:tc>
        <w:tc>
          <w:tcPr>
            <w:tcW w:w="257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Wspólnie ustalamy zasady pracy na zajęciach wychowania fizycznego.</w:t>
            </w:r>
            <w:r w:rsidRPr="00BB5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(1godz)</w:t>
            </w:r>
          </w:p>
          <w:p w:rsid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Wykorzystujemy tereny naturalne do wspólnej zabawy, rekreacji i sportu</w:t>
            </w:r>
            <w:r w:rsidR="00027A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</w:t>
            </w:r>
            <w:r w:rsidR="00027AB7" w:rsidRPr="00027A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(1godz)</w:t>
            </w:r>
          </w:p>
          <w:p w:rsidR="00027AB7" w:rsidRPr="00BB5DCE" w:rsidRDefault="00027AB7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7A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Ergonomicznie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podnosimy i przenosimy przedmioty o różnej wielkości i ciężarze </w:t>
            </w:r>
            <w:r w:rsidRPr="00027A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(1godz)</w:t>
            </w:r>
          </w:p>
        </w:tc>
        <w:tc>
          <w:tcPr>
            <w:tcW w:w="24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Uczeń:</w:t>
            </w:r>
          </w:p>
          <w:p w:rsidR="00027AB7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dba o bezpieczeństwo własne i kolegów;</w:t>
            </w:r>
          </w:p>
          <w:p w:rsidR="00BB5DCE" w:rsidRPr="00BB5DCE" w:rsidRDefault="00027AB7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  <w:r w:rsidR="00BB5DCE"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przestrzega ustalonych zasad i regulaminów;</w:t>
            </w:r>
          </w:p>
          <w:p w:rsid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udziela pomocy koledze podczas różnych zdarzeń.</w:t>
            </w:r>
          </w:p>
          <w:p w:rsidR="00027AB7" w:rsidRDefault="00027AB7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-dostrzega zagrożenia wynikające z uczestnictwa w zabawie, rekreacji sporcie w różnych warunkach naturalnych,</w:t>
            </w:r>
          </w:p>
          <w:p w:rsidR="00027AB7" w:rsidRPr="00BB5DCE" w:rsidRDefault="00027AB7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-przestrzega zasad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bezpieczeństwa i regulaminu korzystając z siłowni</w:t>
            </w: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Uczeń:</w:t>
            </w:r>
          </w:p>
          <w:p w:rsidR="00BB5DCE" w:rsidRPr="00BB5DCE" w:rsidRDefault="00027AB7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bezpiecznie pokonuje naturalne tory przeszkód</w:t>
            </w:r>
            <w:r w:rsidR="00BB5DCE"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;</w:t>
            </w:r>
          </w:p>
          <w:p w:rsidR="00487A95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</w:t>
            </w:r>
            <w:r w:rsidR="00487A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wykorzystuje teren naturalny do wspólnej zabawy, rekreacji i sportu</w:t>
            </w:r>
          </w:p>
          <w:p w:rsidR="00487A95" w:rsidRDefault="00487A95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-demonstruje ergonomiczne podnoszenie i przenoszenie przedmiotów o różnej wielkości i różnym ciężarze,</w:t>
            </w:r>
          </w:p>
          <w:p w:rsidR="00BB5DCE" w:rsidRDefault="00487A95" w:rsidP="00487A9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</w:t>
            </w:r>
            <w:r w:rsidR="00BB5DCE"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bezpiecznie korzysta ze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wszystkich urządzeń siłowni</w:t>
            </w:r>
          </w:p>
          <w:p w:rsidR="00487A95" w:rsidRPr="00BB5DCE" w:rsidRDefault="00487A95" w:rsidP="00487A9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-dobiera odpowiedni ciężar sztangi do własnych możliwości</w:t>
            </w: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Uczeń:</w:t>
            </w:r>
          </w:p>
          <w:p w:rsid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</w:t>
            </w:r>
            <w:r w:rsidR="00487A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wymienia najczęstsze przyczyny oraz okoliczności wypadków i urazów w czasie zajęć, omawia sposoby zapobiegania im</w:t>
            </w:r>
          </w:p>
          <w:p w:rsidR="00487A95" w:rsidRDefault="00487A95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-wymienia korzyści z aktywności fizycznej w terenie naturalnym</w:t>
            </w:r>
          </w:p>
          <w:p w:rsidR="00487A95" w:rsidRDefault="00487A95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-wskazuje zagrożenia związane z uprawianiem niektórych dyscyplin sportu</w:t>
            </w:r>
          </w:p>
          <w:p w:rsidR="00487A95" w:rsidRPr="00BB5DCE" w:rsidRDefault="00487A95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-wymienia podstawowe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numery alarmowe</w:t>
            </w:r>
          </w:p>
          <w:p w:rsidR="00BB5DCE" w:rsidRPr="00BB5DCE" w:rsidRDefault="00BB5DCE" w:rsidP="00EF5EE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</w:t>
            </w:r>
            <w:r w:rsidR="00EF5EE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zna </w:t>
            </w: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regulamin korzystania z </w:t>
            </w:r>
            <w:r w:rsidR="00EF5EE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siłowni</w:t>
            </w:r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Podpisanie kontraktu pomiędzy nauczycielem a uczniem spowoduje, że zasady tam zapisane będą bardziej przestrzegane przez uczniów.</w:t>
            </w:r>
          </w:p>
        </w:tc>
      </w:tr>
      <w:tr w:rsidR="00C70350" w:rsidRPr="00BB5DCE" w:rsidTr="00027AB7">
        <w:trPr>
          <w:tblCellSpacing w:w="0" w:type="dxa"/>
        </w:trPr>
        <w:tc>
          <w:tcPr>
            <w:tcW w:w="20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B5DCE" w:rsidRPr="00BB5DCE" w:rsidRDefault="00BB5DCE" w:rsidP="00BB5DC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 xml:space="preserve">Lekkoatletyka </w:t>
            </w:r>
            <w:r w:rsidR="008F50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atletyka </w:t>
            </w:r>
            <w:r w:rsidRPr="00BB5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terenowa - diagnoza sprawności fizycznej oraz rozwoju fizycznego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B5DCE" w:rsidRPr="00BB5DCE" w:rsidRDefault="00BB5DCE" w:rsidP="00BB5DC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(20 godzin)</w:t>
            </w:r>
          </w:p>
        </w:tc>
        <w:tc>
          <w:tcPr>
            <w:tcW w:w="257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F50EA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</w:t>
            </w:r>
            <w:r w:rsidR="008F50E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Biegamy na 100 m ze startu niskiego</w:t>
            </w:r>
            <w:r w:rsidR="00711D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711D1C" w:rsidRPr="00711D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(2godz)</w:t>
            </w:r>
          </w:p>
          <w:p w:rsidR="008F50EA" w:rsidRDefault="008F50EA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-Przeprowadzamy konkurs skoku w dal</w:t>
            </w:r>
            <w:r w:rsidR="00711D1C" w:rsidRPr="00711D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(2godz)</w:t>
            </w:r>
          </w:p>
          <w:p w:rsidR="008F50EA" w:rsidRDefault="008F50EA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-Poznajemy technikę pchnięcia kulą</w:t>
            </w:r>
            <w:r w:rsidR="00C703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(1</w:t>
            </w:r>
            <w:r w:rsidR="00711D1C" w:rsidRPr="00711D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godz)</w:t>
            </w:r>
          </w:p>
          <w:p w:rsidR="008F50EA" w:rsidRDefault="008F50EA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-Kształtujemy wytrzymałość w czasie marszobiegu terenowego</w:t>
            </w:r>
            <w:r w:rsidR="00711D1C" w:rsidRPr="00711D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(2godz)</w:t>
            </w:r>
          </w:p>
          <w:p w:rsidR="008F50EA" w:rsidRDefault="008F50EA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-Kształtujemy zwinność pokonując naturalny tor przeszkód</w:t>
            </w:r>
            <w:r w:rsidR="00711D1C" w:rsidRPr="00711D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(2godz)</w:t>
            </w:r>
          </w:p>
          <w:p w:rsidR="008F50EA" w:rsidRDefault="008F50EA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-Oceniamy wytrzymałość podczas biegu długiego</w:t>
            </w:r>
            <w:r w:rsidR="00711D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711D1C" w:rsidRPr="00711D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(2godz)</w:t>
            </w:r>
          </w:p>
          <w:p w:rsidR="00711D1C" w:rsidRDefault="008F50EA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-Oceniamy siłę rzucając piłką lekarską przodem/tyłem</w:t>
            </w:r>
            <w:r w:rsidR="00711D1C" w:rsidRPr="00711D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(1godz)</w:t>
            </w:r>
          </w:p>
          <w:p w:rsidR="008F50EA" w:rsidRDefault="008F50EA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711D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ceniamy gibkość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wykonując skłon do przodu stojąc na ławeczce</w:t>
            </w:r>
            <w:r w:rsidR="00711D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711D1C" w:rsidRPr="00711D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(1godz)</w:t>
            </w:r>
          </w:p>
          <w:p w:rsidR="00BB5DCE" w:rsidRPr="00BB5DCE" w:rsidRDefault="008F50EA" w:rsidP="00711D1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-Ważymy i mierzymy siebie nawzajem oraz oceniamy własną postawę ciała </w:t>
            </w:r>
            <w:r w:rsidR="00711D1C" w:rsidRPr="00711D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(1godz)</w:t>
            </w:r>
          </w:p>
          <w:p w:rsidR="00BB5DCE" w:rsidRPr="00BB5DCE" w:rsidRDefault="00711D1C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Organizujemy zawody </w:t>
            </w:r>
            <w:r w:rsidR="00BB5DCE"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klasowe w skoku w dal.</w:t>
            </w:r>
            <w:r w:rsidR="00BB5DCE" w:rsidRPr="00BB5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(2godz)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Skaczemy wzwyż sposobem naturalnym.</w:t>
            </w:r>
            <w:r w:rsidRPr="00BB5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(2godz)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Biegamy na dystansie 800 i 1000 m.</w:t>
            </w:r>
            <w:r w:rsidRPr="00BB5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(2godz)</w:t>
            </w:r>
          </w:p>
        </w:tc>
        <w:tc>
          <w:tcPr>
            <w:tcW w:w="24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Uczeń: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</w:t>
            </w:r>
            <w:r w:rsidR="00C703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angażuje się w wykonanie postawionego zadania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</w:t>
            </w:r>
            <w:r w:rsidR="00C703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jest koleżeński i życzliwy w czasie zajęć wychowania fizycznego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</w:t>
            </w:r>
            <w:r w:rsidR="00C703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przestrzega ustalonych zasad i reguł podczas współzawodnictwa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</w:t>
            </w:r>
            <w:r w:rsidR="00C703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przestrzega zasad bezpieczeństwa podczas zajęć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</w:t>
            </w:r>
            <w:r w:rsidR="00C703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 komentuje i nie ośmiesza innych za uzyskanie słabszych wyników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</w:t>
            </w:r>
            <w:r w:rsidR="00C703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właściwie zachowuje się w czasie zwycięstwa i porażki</w:t>
            </w:r>
          </w:p>
          <w:p w:rsidR="00C70350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</w:t>
            </w:r>
            <w:r w:rsidR="00C703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jest ostrożny w czasie </w:t>
            </w:r>
            <w:r w:rsidR="00C703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pchnięcia kulą 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jest dokładny w wykonywaniu pomiarów;</w:t>
            </w:r>
          </w:p>
          <w:p w:rsidR="00C70350" w:rsidRDefault="00BB5DCE" w:rsidP="00C7035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pomaga innym podczas wykonywania </w:t>
            </w:r>
            <w:r w:rsidR="00C703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pomiarów</w:t>
            </w:r>
          </w:p>
          <w:p w:rsidR="00C70350" w:rsidRDefault="00C70350" w:rsidP="00C7035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-pomaga innym podczas wykonywania prób sprawnościowych</w:t>
            </w:r>
          </w:p>
          <w:p w:rsidR="00BB5DCE" w:rsidRPr="00BB5DCE" w:rsidRDefault="00C70350" w:rsidP="00C7035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-dokonuje próby </w:t>
            </w:r>
            <w:r w:rsidR="00BB5DCE"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samooceny własnej sprawności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 postawy ciała</w:t>
            </w:r>
            <w:r w:rsidR="00BB5DCE"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Uczeń:</w:t>
            </w:r>
          </w:p>
          <w:p w:rsidR="00B13418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  <w:r w:rsidR="00C703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ocenia poziom własnej aktywności fizycznej</w:t>
            </w:r>
          </w:p>
          <w:p w:rsidR="00B13418" w:rsidRDefault="00B13418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-wykonuje wybrany przez siebie zestaw prób do oceny wytrzymałości, siły i gibkości</w:t>
            </w:r>
          </w:p>
          <w:p w:rsidR="00B13418" w:rsidRDefault="00B13418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-poprawnie technicznie pcha kulą</w:t>
            </w:r>
          </w:p>
          <w:p w:rsidR="00B13418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- </w:t>
            </w:r>
            <w:r w:rsidR="00B1341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dokonuje samooceny własnej wytrzymałości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</w:t>
            </w:r>
            <w:r w:rsidR="00B1341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wykazuje inwencję twórczą podczas pokonywania naturalnego toru przeszkód</w:t>
            </w: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;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</w:t>
            </w:r>
            <w:r w:rsidR="00B1341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przeprowadza rozgrzewkę;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</w:t>
            </w:r>
            <w:r w:rsidR="00B1341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opracowuje i demonstruje zestaw ćwiczeń kształtujące </w:t>
            </w:r>
            <w:r w:rsidR="00B1341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wybrane zdolności motoryczne, w tym wzmacniających mięśnie brzucha, kończyn górnych i dolnych, rozwijających gibkość i zwiększających wytrzymałość ;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Uczeń: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wyjaśnia</w:t>
            </w:r>
            <w:r w:rsidR="00B1341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jakie zmiany zachodzą w budowie ciała i sprawności fizycznej w okresie dojrzewania płciowego;</w:t>
            </w: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omawia </w:t>
            </w:r>
            <w:r w:rsidR="00251B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zmiany zachodzące w organizmie w czasie wysiłku fizycznego;</w:t>
            </w:r>
          </w:p>
          <w:p w:rsidR="00BB5DCE" w:rsidRDefault="00BB5DCE" w:rsidP="00251B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</w:t>
            </w:r>
            <w:r w:rsidR="00251B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omawia korzyści dla zdrowia z podejmowania różnych form aktywności fizycznej w kolejnych okresach życia człowieka;</w:t>
            </w:r>
          </w:p>
          <w:p w:rsidR="00251B35" w:rsidRDefault="00251B35" w:rsidP="00251B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-wymienia znajdujące się w najbliższej okolicy miejsca, które można wykorzystać do aktywności fizycznej;</w:t>
            </w:r>
          </w:p>
          <w:p w:rsidR="00251B35" w:rsidRPr="00BB5DCE" w:rsidRDefault="00251B35" w:rsidP="00251B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omawia podstawową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technikę rzutu, skoku ,pchnięcia kulą.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22886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Próby sprawności należy przeprowadzić dwa razy w roku jesienią i na wiosnę. </w:t>
            </w:r>
          </w:p>
          <w:p w:rsidR="00B22886" w:rsidRDefault="00B22886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 uzyskane wyniki nie stawiamy ocen niskich, gdyż takie zniechęcają do dalszej pracy </w:t>
            </w:r>
          </w:p>
          <w:p w:rsidR="00BB5DCE" w:rsidRPr="00BB5DCE" w:rsidRDefault="00B22886" w:rsidP="00B228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BB5DCE"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należy oceniać za wynik lecz za wysiłek włożony w jego osiągnięcie. </w:t>
            </w:r>
          </w:p>
        </w:tc>
      </w:tr>
      <w:tr w:rsidR="00C70350" w:rsidRPr="00BB5DCE" w:rsidTr="00027AB7">
        <w:trPr>
          <w:tblCellSpacing w:w="0" w:type="dxa"/>
        </w:trPr>
        <w:tc>
          <w:tcPr>
            <w:tcW w:w="20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B5DCE" w:rsidRPr="00BB5DCE" w:rsidRDefault="00BB5DCE" w:rsidP="00BB5DC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Mini piłka ręczna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B5DCE" w:rsidRPr="00BB5DCE" w:rsidRDefault="00BB5DCE" w:rsidP="00BB5DC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(18 godzin)</w:t>
            </w:r>
          </w:p>
        </w:tc>
        <w:tc>
          <w:tcPr>
            <w:tcW w:w="257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Doskona</w:t>
            </w:r>
            <w:r w:rsidR="00B22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limy podania piłki jednorącz półgórne </w:t>
            </w: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 miejscu i w ruchu.</w:t>
            </w:r>
            <w:r w:rsidRPr="00BB5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(2godz)</w:t>
            </w:r>
          </w:p>
          <w:p w:rsid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</w:t>
            </w:r>
            <w:r w:rsidR="00B228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Prowadzimy piłkę w dwójkach i trójkach kończąc rzutem na bramkę</w:t>
            </w: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Pr="00BB5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(2godz)</w:t>
            </w:r>
          </w:p>
          <w:p w:rsidR="00B22886" w:rsidRDefault="00B22886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228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-Doskonalimy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kozłowanie piłki w ruchu z omijaniem przeszkód </w:t>
            </w:r>
            <w:r w:rsidRPr="00B228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(2godz)</w:t>
            </w:r>
          </w:p>
          <w:p w:rsidR="001F0D9D" w:rsidRPr="001F0D9D" w:rsidRDefault="001F0D9D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0D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-Uwalniamy się od obrońcy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stosując zwody z piłką i bez piłki</w:t>
            </w:r>
            <w:r w:rsidRPr="001F0D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.(2godz)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0D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Wykonuje</w:t>
            </w: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my rzut piłką na bramkę z biegi i z wyskoku.</w:t>
            </w:r>
            <w:r w:rsidRPr="00BB5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(2godz)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Wykonujemy rzut na bramkę </w:t>
            </w:r>
            <w:r w:rsidR="001F0D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 biegu i z wyskoku</w:t>
            </w: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Pr="00BB5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(2godz)</w:t>
            </w:r>
          </w:p>
          <w:p w:rsidR="00BB5DCE" w:rsidRPr="00BB5DCE" w:rsidRDefault="001F0D9D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Doskonalimy grę strefą i wyprowadzamy </w:t>
            </w:r>
            <w:r w:rsidR="00BB5DCE"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atak szybki.</w:t>
            </w:r>
            <w:r w:rsidR="00BB5DCE" w:rsidRPr="00BB5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(2godz)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</w:t>
            </w:r>
            <w:r w:rsidR="001F0D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Stosujemy </w:t>
            </w: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obronę </w:t>
            </w:r>
            <w:r w:rsidR="001F0D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„każdy swego” zachowując odpowiednią odległość </w:t>
            </w:r>
            <w:r w:rsidRPr="00BB5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(2godz)</w:t>
            </w:r>
          </w:p>
          <w:p w:rsid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</w:t>
            </w:r>
            <w:r w:rsidR="001F0D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Doskonalimy poznaną technikę i taktykę </w:t>
            </w: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grze.</w:t>
            </w:r>
            <w:r w:rsidRPr="00BB5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(2godz)</w:t>
            </w:r>
          </w:p>
          <w:p w:rsidR="006C1544" w:rsidRPr="00BB5DCE" w:rsidRDefault="006C1544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dalej</w:t>
            </w:r>
            <w:bookmarkStart w:id="0" w:name="_GoBack"/>
            <w:bookmarkEnd w:id="0"/>
          </w:p>
        </w:tc>
        <w:tc>
          <w:tcPr>
            <w:tcW w:w="24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Uczeń: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współpracuje w zespole;</w:t>
            </w:r>
          </w:p>
          <w:p w:rsidR="001F0D9D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</w:t>
            </w:r>
            <w:r w:rsidR="001F0D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przestrzega przepisów i reguł</w:t>
            </w:r>
          </w:p>
          <w:p w:rsidR="00BB5DCE" w:rsidRPr="00BB5DCE" w:rsidRDefault="00BB5DCE" w:rsidP="001F0D9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</w:t>
            </w:r>
            <w:r w:rsidR="001F0D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stosuje zasady czystej gry – nie wykorzystuje przewagi losowej, właściwie zachowuje się w sytuacji </w:t>
            </w:r>
            <w:r w:rsidR="001F0D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zwycięstwa i porażki ;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zachowuje bezpieczeństwo podczas gry;</w:t>
            </w:r>
          </w:p>
          <w:p w:rsidR="00BB5DCE" w:rsidRDefault="00E6101D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-przeżywa radość i satysfakcję ze stopnia opanowania umiejętności ruchowych;</w:t>
            </w:r>
          </w:p>
          <w:p w:rsidR="00E6101D" w:rsidRDefault="00E6101D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-jest odpowiedzialny w czasie gry</w:t>
            </w:r>
          </w:p>
          <w:p w:rsidR="00E6101D" w:rsidRPr="00BB5DCE" w:rsidRDefault="00E6101D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-odpowiednio zachowuje się jako kibic swojej drużyny;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Uczeń:</w:t>
            </w:r>
          </w:p>
          <w:p w:rsidR="00E6101D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</w:t>
            </w:r>
            <w:r w:rsidR="00E610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ustawia się prawidłowo na boisku w ataku i w obronie </w:t>
            </w:r>
          </w:p>
          <w:p w:rsidR="00E6101D" w:rsidRDefault="00E6101D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-kozłuje piłkę w biegu</w:t>
            </w:r>
          </w:p>
          <w:p w:rsidR="00E6101D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</w:t>
            </w:r>
            <w:r w:rsidR="00E610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wykonuje rzut na bramkę z biegu i z wyskoku;</w:t>
            </w:r>
          </w:p>
          <w:p w:rsidR="00E6101D" w:rsidRDefault="00E6101D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-stosuje w grze zwody z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piłka i bez piłki</w:t>
            </w:r>
          </w:p>
          <w:p w:rsidR="00E6101D" w:rsidRDefault="00BB5DCE" w:rsidP="00E610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</w:t>
            </w:r>
            <w:r w:rsidR="00E610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planuje szkolne rozgrywki według systemu pucharowego i „każdy z każdym”</w:t>
            </w:r>
          </w:p>
          <w:p w:rsidR="00E6101D" w:rsidRDefault="00E6101D" w:rsidP="00E610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-stosuje grę strefą;</w:t>
            </w:r>
          </w:p>
          <w:p w:rsidR="00E6101D" w:rsidRDefault="00E6101D" w:rsidP="00E610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-pełni role organizatora, zawodnika i kibica w ramach szkolnych zawodów sportowych;</w:t>
            </w:r>
          </w:p>
          <w:p w:rsidR="00E6101D" w:rsidRDefault="00E6101D" w:rsidP="00E610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-przeprowadza atak szybki;</w:t>
            </w:r>
          </w:p>
          <w:p w:rsidR="00E6101D" w:rsidRPr="00BB5DCE" w:rsidRDefault="00E6101D" w:rsidP="00E610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-stosuje poznaną technikę i taktykę w grze;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Uczeń: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wymieni</w:t>
            </w:r>
            <w:r w:rsidR="00E610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 podstawowe przepisy gry w </w:t>
            </w: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piłkę ręczną;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wymienia przynajmniej jedną drużynę piłki ręcznej w Polsce;</w:t>
            </w:r>
          </w:p>
          <w:p w:rsidR="00C63807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wyjaśnia, </w:t>
            </w:r>
            <w:r w:rsidR="00E610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co symbolizuje flaga i </w:t>
            </w:r>
            <w:r w:rsidR="00E610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znicz olimpijski</w:t>
            </w:r>
          </w:p>
          <w:p w:rsidR="00C63807" w:rsidRDefault="00C63807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-wskazuje zagrożenia związane z uprawianiem niektórych dyscyplin sportu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C638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-omawia zmiany zachodzące w organizmie w czasie wysiłku fizycznego;</w:t>
            </w:r>
          </w:p>
          <w:p w:rsidR="00BB5DCE" w:rsidRPr="00BB5DCE" w:rsidRDefault="00C63807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wyjaśnia zasadność współpracy w zespole;</w:t>
            </w:r>
          </w:p>
          <w:p w:rsidR="00BB5DCE" w:rsidRPr="00BB5DCE" w:rsidRDefault="00C63807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-wyjaśnia kiedy należy zastosować atak szybki;</w:t>
            </w:r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63807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Na pierwszych zajęciach dokonujemy diagnozy posiadanych przez uczniów umiejętności. </w:t>
            </w:r>
          </w:p>
          <w:p w:rsidR="00C63807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Należy doceniać każdy najmniejszy postęp - słownie i w ocenie.</w:t>
            </w:r>
          </w:p>
          <w:p w:rsidR="00C63807" w:rsidRDefault="00C63807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Nie stawiamy ocen niskich.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Przy ocenianiu należy brać pod uwagę wysiłek włożony przez ucznia.</w:t>
            </w:r>
          </w:p>
        </w:tc>
      </w:tr>
      <w:tr w:rsidR="00C70350" w:rsidRPr="00BB5DCE" w:rsidTr="00027AB7">
        <w:trPr>
          <w:tblCellSpacing w:w="0" w:type="dxa"/>
        </w:trPr>
        <w:tc>
          <w:tcPr>
            <w:tcW w:w="20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B5DCE" w:rsidRPr="00BB5DCE" w:rsidRDefault="00BB5DCE" w:rsidP="00BB5DC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Mini piłka nożna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B5DCE" w:rsidRPr="00BB5DCE" w:rsidRDefault="00BB5DCE" w:rsidP="00BB5DC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(18 godzin)</w:t>
            </w:r>
          </w:p>
        </w:tc>
        <w:tc>
          <w:tcPr>
            <w:tcW w:w="257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Prowadzimy piłkę z omijaniem przeszkód.</w:t>
            </w:r>
            <w:r w:rsidRPr="00BB5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(2godz)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- Prowadzimy piłkę w dwójkach,</w:t>
            </w:r>
            <w:r w:rsidRPr="00BB5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(2godz)</w:t>
            </w: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trójkach ze zmianą kierunku.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Uczymy się przyjmować piłkę stopą „ gasić piłkę”</w:t>
            </w:r>
            <w:r w:rsidRPr="00BB5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(2godz)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Uczymy się przyjmować piłkę podeszwą i udem.</w:t>
            </w:r>
            <w:r w:rsidRPr="00BB5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(2godz)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Wykonujemy strzały na bramkę z różnych pozycji i sytuacji.</w:t>
            </w:r>
            <w:r w:rsidRPr="00BB5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(2godz)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Zwodzimy przeciwnika, stosując zwody ciałem i z piłką.</w:t>
            </w:r>
            <w:r w:rsidRPr="00BB5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(2godz)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Stosujemy obronę „każdy swego”.</w:t>
            </w:r>
            <w:r w:rsidRPr="00BB5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(2godz)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Organizujemy sami dla siebie mini turniej mini piłki nożnej.</w:t>
            </w:r>
            <w:r w:rsidRPr="00BB5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(2godz)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Mini piłka nożna- gra szkolna.</w:t>
            </w:r>
            <w:r w:rsidRPr="00BB5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(2godz)</w:t>
            </w:r>
          </w:p>
        </w:tc>
        <w:tc>
          <w:tcPr>
            <w:tcW w:w="24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Uczeń: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jest koleżeński wobec innych;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- jest aktywny i zaangażowany na zajęciach;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stosuje zasady czystej gry podczas rozgrywek;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zachowuje bezpieczeństwo podczas gry;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cieszy się z własnego zwycięstwa oraz godnie znosi porażkę;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samodzielnie doskonali swoje umiejętności wolnym czasie od nauki;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odpowiednio zachowuje się w roli zawodnika, sędziego i kibica.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Uczeń: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prowadzi piłkę z omijaniem przeszkód;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- stosuje w grze: prowadzenie piłki nogą, w biegu, ze zmianą kierunku oraz strzał piłki do bramki;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pełni rolę bramkarza;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przyjmuje piłkę udem;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stosuje zwody w czasie gry;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rozwija swoją szybkość, zwinność i koordynacje ruchową;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uczestniczy w rozgrywkach sportowych, klasowych.</w:t>
            </w: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Uczeń: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zna podstawową terminologię piłkarską;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- dobiera strój i obuwie do ćwiczeń w zależności od miejsca zajęć oraz pogody;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wyjaśnia, dlaczego należy przestrzegać ustalonych reguł w trakcie rywalizacji sportowej;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wyjaśnia zasady kulturalnego kibicowania;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wymienia czołowe polskie i zagraniczne kluby piłkarskie;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wymienia regionalne kluby piłkarskie;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wymienia podstawowe przepisy gry.</w:t>
            </w:r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Na pierwszych zajęciach dokonujemy diagnozy </w:t>
            </w: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posiadanych przez uczniów umiejętności. Należy doceniać każdy najmniejszy postęp - słownie i w ocenie. Przy ocenianiu należy brać pod uwagę wysiłek włożony przez ucznia.</w:t>
            </w:r>
          </w:p>
        </w:tc>
      </w:tr>
      <w:tr w:rsidR="00C70350" w:rsidRPr="00BB5DCE" w:rsidTr="00027AB7">
        <w:trPr>
          <w:tblCellSpacing w:w="0" w:type="dxa"/>
        </w:trPr>
        <w:tc>
          <w:tcPr>
            <w:tcW w:w="20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B5DCE" w:rsidRPr="00BB5DCE" w:rsidRDefault="00BB5DCE" w:rsidP="00BB5DC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 xml:space="preserve">Mini piłka </w:t>
            </w:r>
            <w:r w:rsidRPr="00BB5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siatkowa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B5DCE" w:rsidRPr="00BB5DCE" w:rsidRDefault="00BB5DCE" w:rsidP="00BB5DC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(18 godzin)</w:t>
            </w:r>
          </w:p>
        </w:tc>
        <w:tc>
          <w:tcPr>
            <w:tcW w:w="257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- Doskonalimy </w:t>
            </w: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przyjmowanie postawy siatkarskiej na sygnał.</w:t>
            </w:r>
            <w:r w:rsidRPr="00BB5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(2godz)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Doskonalimy przyjęcia i podania piłki sposobem oburącz górnym i dolnym.</w:t>
            </w:r>
            <w:r w:rsidRPr="00BB5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(2godz)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Doskonalimy zagrywkę górną.</w:t>
            </w:r>
            <w:r w:rsidRPr="00BB5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(2godz)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Odbieramy piłkę po wykonaniu zagrywki.</w:t>
            </w:r>
            <w:r w:rsidRPr="00BB5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(2godz)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Przyjmujemy i podajemy piłkę sposobem jednorącz górnym i dolnym.</w:t>
            </w:r>
            <w:r w:rsidRPr="00BB5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(2godz)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Kierujemy piłkę w określony punkt na pole przeciwnika.</w:t>
            </w:r>
            <w:r w:rsidRPr="00BB5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(2godz)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Wystawiamy piłkę partnerowi i próbujemy dokonać zbicia piłki.</w:t>
            </w:r>
            <w:r w:rsidRPr="00BB5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(2godz)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Mini piłka siatkowa - gra szkolna.</w:t>
            </w:r>
            <w:r w:rsidRPr="00BB5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(4godz)</w:t>
            </w:r>
          </w:p>
        </w:tc>
        <w:tc>
          <w:tcPr>
            <w:tcW w:w="24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Uczeń: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- jest aktywny na zajęciach;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zachowuje zasady bezpieczeństwa podczas gry;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współpracuje w zespole;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respektuje przepisy gry;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cieszy się ze zwycięstwa oraz godnie znosi porażkę;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podporządkowuje się decyzjom sędziego;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szanuje rywala;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dziękuje przeciwnikowi za wspólną grę;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sprawiedliwie podlicza zdobyte punkty;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stara się podnosić </w:t>
            </w: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swoje umiejętności.</w:t>
            </w: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Uczeń: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- przyjmuje postawę siatkarską oraz poprawnie porusza się po boisku;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prawidłowo wykonuję zagrywkę dolną i górną,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stosuje w grze odbicia piłki sposobem oburącz górnym;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stosuje w grze odbicie piłki sposobem oburącz dolnym;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organizuje wspólnie z kolegami w czasie wolnym mecz piłki siatkowej;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pełni rolę zawodnika, sędziego i kibica;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dokonuje próby samooceny swoich umiejętności;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wystawia piłkę partnerowi.</w:t>
            </w: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Uczeń: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- wyjaśnia rolę partnerstwa w czasie gry;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rozumie rolę współpracy w zespole;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wyjaśnia, dlaczego należy przestrzegać ustalonych reguł w trakcie rywalizacji sportowej;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wyjaśnia zasady kulturalnego kibicowania;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wymienia jeden czołowy polski zespół piłki siatkowej;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omawia podstawową technikę poszczególnych elementów gry;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wymienia jeden czołowy polski zespół piłki siatkowej.</w:t>
            </w:r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Na pierwszych </w:t>
            </w: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zajęciach dokonujemy diagnozy posiadanych przez uczniów umiejętności. Należy doceniać każdy najmniejszy postęp - słownie i w ocenie. Przy ocenianiu należy brać pod uwagę wysiłek włożony przez ucznia.</w:t>
            </w:r>
          </w:p>
        </w:tc>
      </w:tr>
      <w:tr w:rsidR="00C70350" w:rsidRPr="00BB5DCE" w:rsidTr="00027AB7">
        <w:trPr>
          <w:tblCellSpacing w:w="0" w:type="dxa"/>
        </w:trPr>
        <w:tc>
          <w:tcPr>
            <w:tcW w:w="20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B5DCE" w:rsidRPr="00BB5DCE" w:rsidRDefault="00BB5DCE" w:rsidP="00BB5DC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Mini piłka koszykowa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B5DCE" w:rsidRPr="00BB5DCE" w:rsidRDefault="00BB5DCE" w:rsidP="00BB5DC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(16 godzin)</w:t>
            </w:r>
          </w:p>
        </w:tc>
        <w:tc>
          <w:tcPr>
            <w:tcW w:w="257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Doskonalimy podania i chwyty piłki w biegu.</w:t>
            </w:r>
            <w:r w:rsidRPr="00BB5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(2godz)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Doskonalimy prowadzenie piłki kozłowaniem ze zmianą ręki i kierunku.</w:t>
            </w:r>
            <w:r w:rsidRPr="00BB5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(2godz)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Doskonalimy rzuty piłką do kosza z różnych pozycji i po kozłowaniu.</w:t>
            </w:r>
            <w:r w:rsidRPr="00BB5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(2godz)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Ustawiamy się w obronie i w ataku, rozgrywając mecz piłki koszykowej.</w:t>
            </w:r>
            <w:r w:rsidRPr="00BB5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(2godz)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Uczymy się wykonywania rzutów do kosza z dwutaktu.</w:t>
            </w:r>
            <w:r w:rsidRPr="00BB5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(2godz)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Organizujemy turniej trójek koszykarski.</w:t>
            </w:r>
            <w:r w:rsidRPr="00BB5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(2godz)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Mini piłka koszykowa -gra szkolna.</w:t>
            </w:r>
            <w:r w:rsidRPr="00BB5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(4godz)</w:t>
            </w:r>
          </w:p>
        </w:tc>
        <w:tc>
          <w:tcPr>
            <w:tcW w:w="24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Uczeń: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przestrzega zasad bezpieczeństwa podczas meczu;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angażuje się w dokładne wykonanie zadania;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współdziała w grupie;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respektuje przepisy gry;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podporządkowuje się decyzjom sędziego;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szanuje rywala;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dziękuje przeciwnikowi za wspólną grę;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zachowuje się odpowiednio w roli zawodnika, sędziego i kibica.</w:t>
            </w: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Uczeń: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doskonali technikę gry;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stosuje w grze kozłowanie piłki w biegu ze zmianą kierunku ruchu, podanie piłki oburącz i jednorącz oraz rzut piłki do kosza;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rzuca piłką do kosza po kozłowaniu;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dokonuje próby rzutu piłka z dwutaktu;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uwalnia się od obrońcy przez wyminięcie;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organizuje w grupie rówieśniczej grę ruchową, rekreacyjną, stosując przepisy w formie uproszczonej.</w:t>
            </w: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Uczeń: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Uczeń: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omawia podstawowe przepisy gry;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dobiera strój i obuwie do ćwiczeń w zależności od miejsca zajęć oraz pogody;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wyjaśnia zasady kulturalnego kibicowania;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wyjaśnia, dlaczego należy przestrzegać reguł;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wymienia czołowe polskie drużyny koszykarskie.</w:t>
            </w:r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 pierwszych zajęciach dokonujemy diagnozy posiadanych przez uczniów umiejętności. Należy doceniać każdy najmniejszy postęp - słownie i w ocenie. Przy ocenianiu należy brać pod uwagę wysiłek włożony przez ucznia.</w:t>
            </w:r>
          </w:p>
        </w:tc>
      </w:tr>
      <w:tr w:rsidR="00C70350" w:rsidRPr="00BB5DCE" w:rsidTr="00027AB7">
        <w:trPr>
          <w:tblCellSpacing w:w="0" w:type="dxa"/>
        </w:trPr>
        <w:tc>
          <w:tcPr>
            <w:tcW w:w="20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B5DCE" w:rsidRPr="00BB5DCE" w:rsidRDefault="00BB5DCE" w:rsidP="00BB5DC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Gimnastyka podstawowa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B5DCE" w:rsidRPr="00BB5DCE" w:rsidRDefault="00BB5DCE" w:rsidP="00BB5DC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(10 godzin)</w:t>
            </w:r>
          </w:p>
        </w:tc>
        <w:tc>
          <w:tcPr>
            <w:tcW w:w="257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- Wykonujemy przewrót do przodu z </w:t>
            </w: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marszu.</w:t>
            </w:r>
            <w:r w:rsidRPr="00BB5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(2godz)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Wykonujemy przewrót w tył z przysiadu podpartego.</w:t>
            </w:r>
            <w:r w:rsidRPr="00BB5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(2godz)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Pokonujemy samodzielnie zwinnościowy tor przeszkód.</w:t>
            </w:r>
            <w:r w:rsidRPr="00BB5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(2godz)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Wykonujemy skok rozkroczny przez kozła.</w:t>
            </w:r>
            <w:r w:rsidRPr="00BB5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(2godz)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Wykonujemy skok kuczny przez skrzynię.</w:t>
            </w:r>
            <w:r w:rsidRPr="00BB5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(2godz)</w:t>
            </w:r>
          </w:p>
        </w:tc>
        <w:tc>
          <w:tcPr>
            <w:tcW w:w="24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Uczeń: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- dokładnie i rzetelnie wykonuje powierzone mu zadania;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przestrzega zasad bezpieczeństwa podczas wykonywania ćwiczeń;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pomaga koledze wykonać dane ćwiczenie;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jest pomysłowy i twórczy podczas wykonywania ćwiczeń gimnastycznych;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asekuruje kolegę podczas wykonywania ćwiczeń.</w:t>
            </w: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Uczeń: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- wykonuje przewrót do przodu z marszu;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wykonuje przewrót do tyłu;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wykonuje skok kuczny przez skrzynię;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wykonuje skok rozkroczny przez kozła;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stosuje zasady samo asekuracji;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bezpiecznie korzysta ze sprzętu i urządzeń sportowych.</w:t>
            </w: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Uczeń: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- wyjaśnia jak ułożyć ręce, tułów i nogi, aby wykonać przewrót w tył i w przód;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omawia podstawową terminologie gimnastyczną;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dobiera strój i obuwie do ćwiczeń;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wymienia nazwiska polskich mistrzów olimpijskich w gimnastyce;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wyjaśnia, dlaczego należy asekurować kolegę podczas wykonywania ćwiczeń.</w:t>
            </w:r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Szczególną uwagę zwraca na </w:t>
            </w: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bezpieczeństwo podczas ćwiczeń. Zawsze należy pamiętać o asekuracji osoby wykonującej ćwiczenia. Nie należy oceniać nisko za wykonanie ćwiczenia z błędami technicznymi.</w:t>
            </w:r>
          </w:p>
        </w:tc>
      </w:tr>
      <w:tr w:rsidR="00C70350" w:rsidRPr="00BB5DCE" w:rsidTr="00027AB7">
        <w:trPr>
          <w:tblCellSpacing w:w="0" w:type="dxa"/>
        </w:trPr>
        <w:tc>
          <w:tcPr>
            <w:tcW w:w="20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B5DCE" w:rsidRPr="00BB5DCE" w:rsidRDefault="00BB5DCE" w:rsidP="00BB5DC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Gimnastyka korekcyjna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B5DCE" w:rsidRPr="00BB5DCE" w:rsidRDefault="00BB5DCE" w:rsidP="00BB5DC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(4 godziny)</w:t>
            </w:r>
          </w:p>
        </w:tc>
        <w:tc>
          <w:tcPr>
            <w:tcW w:w="257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Wydłużamy czynnie kręgosłup.</w:t>
            </w:r>
            <w:r w:rsidRPr="00BB5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(1godz)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Wzmacniamy mięśnie osłabione i rozciągamy napięte.</w:t>
            </w:r>
            <w:r w:rsidRPr="00BB5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(1godz)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Wzmacniamy mięśnie wysklepiające stopę.</w:t>
            </w:r>
            <w:r w:rsidRPr="00BB5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(1godz)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- Prawidłowo i „zdrowo” podnosimy ciężary z podłoża.</w:t>
            </w:r>
            <w:r w:rsidRPr="00BB5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(1godz)</w:t>
            </w:r>
          </w:p>
        </w:tc>
        <w:tc>
          <w:tcPr>
            <w:tcW w:w="24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Uczeń: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wykazuje troskę o własną postawę ciała;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pomaga kolegom prawidłowo wykonać ćwiczenia;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jest bardzo aktywny </w:t>
            </w: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na zajęciach;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starannie i dokładnie wykonuje ćwiczenia.</w:t>
            </w: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Uczeń: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przyjmuje postawę skorygowaną;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wykonuje wdech nosem, a wydech ustami;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prawidłowo wykonuje ćwiczenia korekcyjne;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- demonstruje trzy ćwiczenia ułatwiające utrzymanie prawidłowej postawy ciała;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ocenia własną postawę ciała.</w:t>
            </w: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Uczeń: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wymienia podstawowe wady postawy ciała;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rozumie znaczenie ćwiczeń korekcyjnych;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omawia krótko jedną </w:t>
            </w: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wybraną przez siebie wadę postawy ciała;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wyjaśnia, jak należy podnosić ciężary z podłoża.</w:t>
            </w:r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Zwracamy uwagę na dokładność wykonywania ćwiczeń korekcyjnych. Zachęcamy do wykonywania ćwiczeń korekcyjnych w domu</w:t>
            </w:r>
          </w:p>
        </w:tc>
      </w:tr>
      <w:tr w:rsidR="00C70350" w:rsidRPr="00BB5DCE" w:rsidTr="00027AB7">
        <w:trPr>
          <w:tblCellSpacing w:w="0" w:type="dxa"/>
        </w:trPr>
        <w:tc>
          <w:tcPr>
            <w:tcW w:w="20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B5DCE" w:rsidRPr="00BB5DCE" w:rsidRDefault="00BB5DCE" w:rsidP="00BB5DC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Sporty zimowe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B5DCE" w:rsidRPr="00BB5DCE" w:rsidRDefault="00BB5DCE" w:rsidP="00BB5DC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(6 godzin)</w:t>
            </w:r>
          </w:p>
        </w:tc>
        <w:tc>
          <w:tcPr>
            <w:tcW w:w="257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Bawimy się na śniegu i ze śniegiem.</w:t>
            </w:r>
            <w:r w:rsidRPr="00BB5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(1godz)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Zjeżdżamy ze stoku na sankach.</w:t>
            </w:r>
            <w:r w:rsidRPr="00BB5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(1godz)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Uczymy się kierować sankami w czasie zjazdu.</w:t>
            </w:r>
            <w:r w:rsidRPr="00BB5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(1godz)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Ślizgamy się na ślizgawce.</w:t>
            </w:r>
            <w:r w:rsidRPr="00BB5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(1godz)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Wozimy się na sankach w parach.</w:t>
            </w:r>
            <w:r w:rsidRPr="00BB5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(1godz)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Organizujemy konkursy i zawodu z wykorzystaniem sanek.</w:t>
            </w:r>
            <w:r w:rsidRPr="00BB5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(1godz)</w:t>
            </w:r>
          </w:p>
        </w:tc>
        <w:tc>
          <w:tcPr>
            <w:tcW w:w="24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Uczeń: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dba o bezpieczeństwo swoich kolegów;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jest koleżeński i pomocny wobec innych;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hartuje organizm podczas zabaw na śniegu i lodzie;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współdziała podczas wyścigów zaprzęgów saneczkarskich;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dokarmia ptaki podczas długich i srogich zim.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Uczeń: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wykonuje ślizg na butach na ślizgawce;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hartuje organizm podczas zabaw na śniegu i lodzie;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dobiera strój i obuwie w zależności od miejsca zajęć i warunków atmosferycznych;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potrafi samodzielnie zjeżdżać na sankach;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organizuje w gronie rówieśników dowolną zabawę z użyciem sanek.</w:t>
            </w: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Uczeń: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omawia podstawowe zasady hartowania organizmu;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omawia zasady aktywnego wypoczynku;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omawia zasady bezpieczeństwa podczas zabaw na śniegu;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omawia sposoby postępowania w czasie zagrożenia zdrowia lub życia.</w:t>
            </w:r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Pozwalamy uczniom na ruchowe, spontaniczne i radosne „wyżycie się”. Zachęcamy uczniów do systematycznej aktywności na świeżym powietrzu.</w:t>
            </w:r>
          </w:p>
        </w:tc>
      </w:tr>
      <w:tr w:rsidR="00C70350" w:rsidRPr="00BB5DCE" w:rsidTr="00027AB7">
        <w:trPr>
          <w:tblCellSpacing w:w="0" w:type="dxa"/>
        </w:trPr>
        <w:tc>
          <w:tcPr>
            <w:tcW w:w="20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B5DCE" w:rsidRPr="00BB5DCE" w:rsidRDefault="00BB5DCE" w:rsidP="00BB5DC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Rytm muzyka </w:t>
            </w:r>
            <w:r w:rsidRPr="00BB5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taniec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B5DCE" w:rsidRPr="00BB5DCE" w:rsidRDefault="00BB5DCE" w:rsidP="00BB5DC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(3 godziny)</w:t>
            </w:r>
          </w:p>
        </w:tc>
        <w:tc>
          <w:tcPr>
            <w:tcW w:w="257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- Wykonujemy </w:t>
            </w: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improwizację ruchową do wybranej muzyki.</w:t>
            </w:r>
            <w:r w:rsidRPr="00BB5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(1godz)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Ćwiczymy w rytmie disco.</w:t>
            </w:r>
            <w:r w:rsidRPr="00BB5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(1godz)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Poznajemy kroki poloneza.</w:t>
            </w:r>
            <w:r w:rsidRPr="00BB5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(1godz)</w:t>
            </w:r>
          </w:p>
        </w:tc>
        <w:tc>
          <w:tcPr>
            <w:tcW w:w="24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Uczeń: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- jest aktywny na zajęciach;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przejawia własną inicjatywę twórczą;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z szacunkiem traktuje swoje koleżanki.</w:t>
            </w: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Uczeń: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- wykonuje improwizację ruchową do wybranej muzyki;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bawi się przy muzyce.</w:t>
            </w: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Uczeń: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- wyjaśnia, jak należy zachować się na zabawie tanecznej dyskotece.</w:t>
            </w:r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Rozwijamy u </w:t>
            </w: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uczniów własną ekspresję twórczą.</w:t>
            </w:r>
          </w:p>
        </w:tc>
      </w:tr>
      <w:tr w:rsidR="00C70350" w:rsidRPr="00BB5DCE" w:rsidTr="00027AB7">
        <w:trPr>
          <w:tblCellSpacing w:w="0" w:type="dxa"/>
        </w:trPr>
        <w:tc>
          <w:tcPr>
            <w:tcW w:w="20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B5DCE" w:rsidRPr="00BB5DCE" w:rsidRDefault="00BB5DCE" w:rsidP="00BB5DC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Ringo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B5DCE" w:rsidRPr="00BB5DCE" w:rsidRDefault="00BB5DCE" w:rsidP="00BB5DC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(3 godziny)</w:t>
            </w:r>
          </w:p>
        </w:tc>
        <w:tc>
          <w:tcPr>
            <w:tcW w:w="257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Doskonalimy rzuty i chwyty kółkiem ringo.</w:t>
            </w:r>
            <w:r w:rsidRPr="00BB5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(1godz)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Zagrywamy kółkiem ringo w określone miejsce w pole przeciwnika.</w:t>
            </w:r>
            <w:r w:rsidRPr="00BB5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(1godz)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Rozgrywamy klasowy turniej ringo.</w:t>
            </w:r>
            <w:r w:rsidRPr="00BB5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(1godz)</w:t>
            </w:r>
          </w:p>
        </w:tc>
        <w:tc>
          <w:tcPr>
            <w:tcW w:w="24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Uczeń: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współpracuje w grupie;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jest chętny do gry z innymi;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uczestniczy w rozgrywkach klasowych.</w:t>
            </w: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Uczeń: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wykonuje różne ćwiczenia z kółkiem;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prawidłowo rzuca i chwyta kółko;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organizuje w gronie rówieśników zabawę z wykorzystaniem kółka ringo.</w:t>
            </w: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Uczeń: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wymienia podstawowe przepisy gry w ringo;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wyjaśnia dlaczego należy przestrzegać ustalonych reguł w trakcie rywalizacji sportowej.</w:t>
            </w:r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Jak najczęściej prowadzić zajęcia na świeżym powietrzu.</w:t>
            </w:r>
          </w:p>
        </w:tc>
      </w:tr>
      <w:tr w:rsidR="00C70350" w:rsidRPr="00BB5DCE" w:rsidTr="00027AB7">
        <w:trPr>
          <w:tblCellSpacing w:w="0" w:type="dxa"/>
        </w:trPr>
        <w:tc>
          <w:tcPr>
            <w:tcW w:w="20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B5DCE" w:rsidRPr="00BB5DCE" w:rsidRDefault="00BB5DCE" w:rsidP="00BB5DC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Kometka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B5DCE" w:rsidRPr="00BB5DCE" w:rsidRDefault="00BB5DCE" w:rsidP="00BB5DC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(4 godziny)</w:t>
            </w:r>
          </w:p>
        </w:tc>
        <w:tc>
          <w:tcPr>
            <w:tcW w:w="257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Doskonalimy zagrywkę oraz odbicie lotki przez siatkę.</w:t>
            </w:r>
            <w:r w:rsidRPr="00BB5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(1godz)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Gramy rekreacyjnie w kometkę w terenie naturalnym.</w:t>
            </w:r>
            <w:r w:rsidRPr="00BB5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(1godz)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Turniej kometki.</w:t>
            </w:r>
            <w:r w:rsidRPr="00BB5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(2godz)</w:t>
            </w:r>
          </w:p>
        </w:tc>
        <w:tc>
          <w:tcPr>
            <w:tcW w:w="24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Uczeń: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dostrzega walory zdrowotne gry;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przeżywa radości i zadowolenie z gry;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gra w kometkę w zgodzie z innymi.</w:t>
            </w: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Uczeń: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prawidłowo trzyma rakietkę;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wykonuje zagrywkę i odbicie lotki;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organizuje grę w gronie rówieśników.</w:t>
            </w: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Uczeń: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wymienia podstawowe przepisy gry;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omawia zasady aktywnego wypoczynku.</w:t>
            </w:r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Jak najczęściej zawody przeprowadzać na świeżym powietrzu.</w:t>
            </w:r>
          </w:p>
        </w:tc>
      </w:tr>
      <w:tr w:rsidR="00C70350" w:rsidRPr="00BB5DCE" w:rsidTr="00027AB7">
        <w:trPr>
          <w:tblCellSpacing w:w="0" w:type="dxa"/>
        </w:trPr>
        <w:tc>
          <w:tcPr>
            <w:tcW w:w="20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B5DCE" w:rsidRPr="00BB5DCE" w:rsidRDefault="00BB5DCE" w:rsidP="00BB5DC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Unihokej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B5DCE" w:rsidRPr="00BB5DCE" w:rsidRDefault="00BB5DCE" w:rsidP="00BB5DC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(6 godzin)</w:t>
            </w:r>
          </w:p>
        </w:tc>
        <w:tc>
          <w:tcPr>
            <w:tcW w:w="257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Doskonalimy prowadzenie piłki kijem ze zmianą tempa i kierunku.</w:t>
            </w:r>
            <w:r w:rsidRPr="00BB5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(2godz)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Wykonujemy strzały na bramkę z różnych pozycji.</w:t>
            </w:r>
            <w:r w:rsidRPr="00BB5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(1godz)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Uczymy się ataku szybkiego.</w:t>
            </w:r>
            <w:r w:rsidRPr="00BB5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(1godz)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Unihokej gra szkolna.</w:t>
            </w:r>
            <w:r w:rsidRPr="00BB5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(2godz)</w:t>
            </w:r>
          </w:p>
        </w:tc>
        <w:tc>
          <w:tcPr>
            <w:tcW w:w="24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Uczeń: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bezpiecznie obchodzi się z kijem;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współpracuje w zespole;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przestrzega zasad gry;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troszczy się o zdrowie własne i innych.</w:t>
            </w: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Uczeń: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stosuje w grze strzały piłką na bramkę;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uczestniczy w sportowych rozgrywkach klasowych.</w:t>
            </w: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Uczeń: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wymienia podstawowe przepisy gry;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wymienia niebezpieczeństwa związane z grą;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omawia podstawową technikę gry.</w:t>
            </w:r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Zwracamy uwagę na bezpieczeństwo podczas gry.</w:t>
            </w:r>
          </w:p>
        </w:tc>
      </w:tr>
      <w:tr w:rsidR="00C70350" w:rsidRPr="00BB5DCE" w:rsidTr="00027AB7">
        <w:trPr>
          <w:tblCellSpacing w:w="0" w:type="dxa"/>
        </w:trPr>
        <w:tc>
          <w:tcPr>
            <w:tcW w:w="20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B5DCE" w:rsidRPr="00BB5DCE" w:rsidRDefault="00BB5DCE" w:rsidP="00BB5DC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Tenis stołowy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B5DCE" w:rsidRPr="00BB5DCE" w:rsidRDefault="00BB5DCE" w:rsidP="00BB5DC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(6 godzin)</w:t>
            </w:r>
          </w:p>
        </w:tc>
        <w:tc>
          <w:tcPr>
            <w:tcW w:w="257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Doskonalimy umiejętność poruszania się przy stole.</w:t>
            </w:r>
            <w:r w:rsidRPr="00BB5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(1godz)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Doskonalimy odbicia piłeczki różnymi sposobami.</w:t>
            </w:r>
            <w:r w:rsidRPr="00BB5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(1godz)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Doskonalimy serwis.</w:t>
            </w:r>
            <w:r w:rsidRPr="00BB5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(1godz)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Doskonalimy atak i obronę w grze pojedynczej i podwójnej.</w:t>
            </w:r>
            <w:r w:rsidRPr="00BB5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(1godz)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Turniej tenisa stołowego.</w:t>
            </w:r>
            <w:r w:rsidRPr="00BB5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(2godz)</w:t>
            </w:r>
          </w:p>
        </w:tc>
        <w:tc>
          <w:tcPr>
            <w:tcW w:w="24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Uczeń: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jest zaangażowany na lekcjach;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dba o bezpieczeństwo swoje i innych: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jest koleżeński: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sędziuje innym.</w:t>
            </w: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Uczeń: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prawidłowo trzyma rakietkę;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prawidłowo porusza się przy stole tenisowym;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doskonali serwis, atak i obronę;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uczestniczy w zawodach klasowych, stosując zasady czystej gry.</w:t>
            </w: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Uczeń: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wymienia podstawowe przepisy gry;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wymienia zasadę kulturalnego kibicowania podczas zawodów szkolnych.</w:t>
            </w:r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Zajęcia należy prowadzić w czasie niekorzystnych warunków atmosferycznych.</w:t>
            </w:r>
          </w:p>
        </w:tc>
      </w:tr>
      <w:tr w:rsidR="00C70350" w:rsidRPr="00BB5DCE" w:rsidTr="00027AB7">
        <w:trPr>
          <w:tblCellSpacing w:w="0" w:type="dxa"/>
        </w:trPr>
        <w:tc>
          <w:tcPr>
            <w:tcW w:w="20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B5DCE" w:rsidRPr="00BB5DCE" w:rsidRDefault="00BB5DCE" w:rsidP="00BB5DC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Zabawy i gry ruchowe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B5DCE" w:rsidRPr="00BB5DCE" w:rsidRDefault="00BB5DCE" w:rsidP="00BB5DC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(8 godzin)</w:t>
            </w:r>
          </w:p>
        </w:tc>
        <w:tc>
          <w:tcPr>
            <w:tcW w:w="257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Kształtujemy szybkość uczestnicząc w zabawach ruchowych z przyborem lub bez przyboru.</w:t>
            </w:r>
            <w:r w:rsidRPr="00BB5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(2godz)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Kształtujemy zwinność w czasie zabaw w terenie naturalnym.</w:t>
            </w:r>
            <w:r w:rsidRPr="00BB5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(1godz)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Organizujemy turniej zabaw i gier ruchowych.</w:t>
            </w:r>
            <w:r w:rsidRPr="00BB5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(1godz)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Gramy w piłkę palantową.</w:t>
            </w:r>
            <w:r w:rsidRPr="00BB5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(4godz)</w:t>
            </w:r>
          </w:p>
        </w:tc>
        <w:tc>
          <w:tcPr>
            <w:tcW w:w="24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Uczeń: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przeżywa zadowolenia z uczestnictwa w zabawach;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współpracuje w zespole;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szanuje rywala;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respektuje przepisy gry.</w:t>
            </w: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Uczeń: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wykorzystuje różne przybory w zabawie;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wykorzystuje teren do wspólnej zabawy;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umie zorganizować zabawę w wolnym czasie;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demonstruje po jednym ćwiczeniu kształtującym wybrane zdolności motoryczne.</w:t>
            </w: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Uczeń: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omawia zasady aktywnego wypoczynku;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wymienia podstawowe zasady zabaw i gier;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omawia sposoby ochrony przed nadmiernym nasłonecznieniem.</w:t>
            </w:r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Pozwalamy uczniom na radosne i spontaniczne „wyżycie się” i zaspokojenie potrzeb ruchu.</w:t>
            </w:r>
          </w:p>
        </w:tc>
      </w:tr>
      <w:tr w:rsidR="00C70350" w:rsidRPr="00BB5DCE" w:rsidTr="00027AB7">
        <w:trPr>
          <w:tblCellSpacing w:w="0" w:type="dxa"/>
        </w:trPr>
        <w:tc>
          <w:tcPr>
            <w:tcW w:w="20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B5DCE" w:rsidRPr="00BB5DCE" w:rsidRDefault="00BB5DCE" w:rsidP="00BB5DC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Rekreacja i turystyka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B5DCE" w:rsidRPr="00BB5DCE" w:rsidRDefault="00BB5DCE" w:rsidP="00BB5DC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(3 godziny)</w:t>
            </w:r>
          </w:p>
        </w:tc>
        <w:tc>
          <w:tcPr>
            <w:tcW w:w="257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Bawimy się w terenie wg własnych pomysłów.</w:t>
            </w:r>
            <w:r w:rsidRPr="00BB5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(1godz)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Wędrujemy rekreacyjnie po łące i lesie.</w:t>
            </w:r>
            <w:r w:rsidRPr="00BB5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(1godz)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Bawimy się w podchody z poznawaniem historii naszego regionu.</w:t>
            </w:r>
            <w:r w:rsidRPr="00BB5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(1godz)</w:t>
            </w:r>
          </w:p>
        </w:tc>
        <w:tc>
          <w:tcPr>
            <w:tcW w:w="24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Uczeń: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-przestrzega zasad bezpieczeństwa podczas wędrówek;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wykazuje szczególną ostrożność podczas pobytu nad rzeką;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chętnie uczestniczy we wszelkich formach rekreacyjnych.</w:t>
            </w: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Uczeń: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- </w:t>
            </w: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organizuje w gronie rówieśników grę rekreacyjną, stosując uproszczone przepisy.</w:t>
            </w: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Uczeń: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omawia zasady bezpiecznego zachowania nad wodą i w górach.</w:t>
            </w:r>
          </w:p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omawia sposoby ochrony przed nadmiernym nasłonecznieniem.</w:t>
            </w:r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B5DCE" w:rsidRPr="00BB5DCE" w:rsidRDefault="00BB5DCE" w:rsidP="00BB5D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czasie wędrówek i rajdów należy przekazywać uczniom wiedzę o regionie, przyrodzie i środowisku.</w:t>
            </w:r>
          </w:p>
        </w:tc>
      </w:tr>
    </w:tbl>
    <w:p w:rsidR="00BB5DCE" w:rsidRPr="00BB5DCE" w:rsidRDefault="00BB5DCE" w:rsidP="00BB5DC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87A95" w:rsidRDefault="00487A95"/>
    <w:sectPr w:rsidR="00487A95" w:rsidSect="00BB5DC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DCE"/>
    <w:rsid w:val="00027AB7"/>
    <w:rsid w:val="001F0D9D"/>
    <w:rsid w:val="00251B35"/>
    <w:rsid w:val="00487A95"/>
    <w:rsid w:val="004B65D3"/>
    <w:rsid w:val="006C1544"/>
    <w:rsid w:val="00711D1C"/>
    <w:rsid w:val="008F50EA"/>
    <w:rsid w:val="00B13418"/>
    <w:rsid w:val="00B22886"/>
    <w:rsid w:val="00B311EE"/>
    <w:rsid w:val="00BB5DCE"/>
    <w:rsid w:val="00C63807"/>
    <w:rsid w:val="00C70350"/>
    <w:rsid w:val="00E6101D"/>
    <w:rsid w:val="00EF5EEF"/>
    <w:rsid w:val="00F73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76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12</Pages>
  <Words>2847</Words>
  <Characters>17085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Łękawscy</dc:creator>
  <cp:lastModifiedBy>Łękawscy</cp:lastModifiedBy>
  <cp:revision>4</cp:revision>
  <dcterms:created xsi:type="dcterms:W3CDTF">2017-09-06T21:26:00Z</dcterms:created>
  <dcterms:modified xsi:type="dcterms:W3CDTF">2017-09-07T08:26:00Z</dcterms:modified>
</cp:coreProperties>
</file>