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27" w:rsidRPr="00C13727" w:rsidRDefault="00A16F50" w:rsidP="00C1372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PROTOKÓŁ NR 1/2017/18</w:t>
      </w:r>
    </w:p>
    <w:p w:rsidR="00C13727" w:rsidRPr="00C13727" w:rsidRDefault="00C13727" w:rsidP="00C1372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SPOTKANIA ZESPOŁU NAUCZYCIELI </w:t>
      </w:r>
    </w:p>
    <w:p w:rsidR="00C13727" w:rsidRPr="00C13727" w:rsidRDefault="00D314A5" w:rsidP="00C1372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UCZĄCYCH W KLASIE V</w:t>
      </w:r>
      <w:r w:rsidR="00A16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</w:t>
      </w:r>
      <w:r w:rsidR="00A875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</w:t>
      </w:r>
    </w:p>
    <w:p w:rsidR="00C13727" w:rsidRPr="00C13727" w:rsidRDefault="00A16F50" w:rsidP="00A16F50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20 września 2017</w:t>
      </w:r>
      <w:r w:rsidR="00C13727"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odbyło się spotkanie zespołu nau</w:t>
      </w:r>
      <w:r w:rsidR="00D314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czycieli uczących w klasie V</w:t>
      </w:r>
      <w:r w:rsidR="00A875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A875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314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b,</w:t>
      </w:r>
      <w:r w:rsidR="00C13727"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którego głównym celem było opracowanie i przyjęcie do realizacji rocznego planu pracy zespołu, ustalenie harmonogramu i tematyki spotkań. Przewodnicząca zespołu, wychowawca klasy Pani </w:t>
      </w:r>
      <w:r w:rsidR="00D314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Krystyna Łękawska</w:t>
      </w:r>
      <w:r w:rsidR="00C13727"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powitała obecnych nauczycieli i przedstawiła plan spotkania. </w:t>
      </w:r>
    </w:p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Plan spotkania:</w:t>
      </w:r>
    </w:p>
    <w:p w:rsidR="00C13727" w:rsidRPr="00C13727" w:rsidRDefault="00C13727" w:rsidP="00C1372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Powitanie zebranych i przedstawienie planu spotkania.</w:t>
      </w:r>
    </w:p>
    <w:p w:rsidR="00C13727" w:rsidRPr="00C13727" w:rsidRDefault="00C13727" w:rsidP="00C1372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Propozycje działań, zadań do realizacji i celów pracy zespołu</w:t>
      </w:r>
    </w:p>
    <w:p w:rsidR="00C13727" w:rsidRPr="00C13727" w:rsidRDefault="00C13727" w:rsidP="00C1372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Wspólnie opracowanie i przyjęcie do realizacji rocznego planu pracy zespołu, ustalenie terminów i tematyki spotkań.</w:t>
      </w:r>
    </w:p>
    <w:p w:rsidR="00C13727" w:rsidRPr="00C13727" w:rsidRDefault="00C13727" w:rsidP="00C1372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Charakterystyka zespołu klasowego.</w:t>
      </w:r>
    </w:p>
    <w:p w:rsidR="00C13727" w:rsidRPr="00C13727" w:rsidRDefault="00C13727" w:rsidP="00A16F50">
      <w:pPr>
        <w:spacing w:before="100"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Przewodnicząca zespołu przedstawiła propozycję tematów i terminy spotkań zespołu i zaznaczyła, że może on być modyfikowany i uzupełniany w miarę pojawiających się potrzeb. Członkowie</w:t>
      </w:r>
      <w:r w:rsidR="00A875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zespołu </w:t>
      </w: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75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rzedstawili propozycje działań, zadań, które będą realizować w ramach swojego przedmiotu. Odczytano i przyjęto do realizacji roczny plan pracy zespołu i ustalono harmonogram spotkań. </w:t>
      </w:r>
    </w:p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dalszej części spotkania wychowawca klasy Pani </w:t>
      </w:r>
      <w:r w:rsidR="00D314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Krystyna Łękawska</w:t>
      </w:r>
      <w:r w:rsidR="003F2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="00A875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oinformowała zebranych,</w:t>
      </w:r>
      <w:r w:rsidR="00A16F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do klasy uczęszczają dwie uczennice</w:t>
      </w:r>
      <w:r w:rsidR="000A37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Grażyna Pustułka i Ola Zagórowska</w:t>
      </w:r>
      <w:r w:rsidR="00A875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posiada</w:t>
      </w:r>
      <w:r w:rsidR="00A16F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jące</w:t>
      </w:r>
      <w:r w:rsidR="000A37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opinie</w:t>
      </w:r>
      <w:r w:rsidR="00A875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Poradni Psychologiczno-Pedagog</w:t>
      </w:r>
      <w:r w:rsidR="000A37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icznej. Poprosiła uczących nauczycieli o zapoznanie się z opiniami </w:t>
      </w:r>
      <w:proofErr w:type="spellStart"/>
      <w:r w:rsidR="000A37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ww</w:t>
      </w:r>
      <w:proofErr w:type="spellEnd"/>
      <w:r w:rsidR="000A37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uczennic</w:t>
      </w:r>
      <w:r w:rsidR="003F2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Następnie</w:t>
      </w: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F2747"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3F2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charakteryzowała zespół klasowy.</w:t>
      </w:r>
      <w:r w:rsidR="003F2747"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F27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auczyciele podzielili się uwagami, spostrzeżeniami na temat pracy z tymi uczniami na poszczególnych przedmiotach. Członkowie zespołu poinformowali o prowadzonych przez nich zajęciach dodatkowych i przedstawili ofertę konkursów przedmiotowych.</w:t>
      </w:r>
    </w:p>
    <w:p w:rsidR="00D314A5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Wychowawczyni poprosiła wszystkich uczących o współpracę w zakresie spraw dotyczących sfery wychowawczej, zgłaszaniu niepokojących sygnałów, przejawów niewłaściwego zachowania a także wszelkich działań świadczących o zaangażowaniu i aktywności uczniów (odnotowywania ich w dzienniku ). </w:t>
      </w:r>
    </w:p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tym zakończono spotkanie.</w:t>
      </w:r>
    </w:p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Wnioski:</w:t>
      </w:r>
    </w:p>
    <w:p w:rsidR="00C13727" w:rsidRPr="00C13727" w:rsidRDefault="00C13727" w:rsidP="00C1372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Opracować metody i formy pracy z uczniem mającym trudności w nauce według jego indywidualnych potrzeb i możliwości psychofizycznych.</w:t>
      </w:r>
    </w:p>
    <w:p w:rsidR="00C13727" w:rsidRPr="00C13727" w:rsidRDefault="00C13727" w:rsidP="00C1372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Zachęcać uczniów do udziału w konkursach przedmiotowych.</w:t>
      </w:r>
    </w:p>
    <w:p w:rsidR="00C13727" w:rsidRPr="00C13727" w:rsidRDefault="00C13727" w:rsidP="00C1372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Angażować uczniów do występów na apelach i akademiach.</w:t>
      </w:r>
    </w:p>
    <w:p w:rsidR="00C13727" w:rsidRPr="00D314A5" w:rsidRDefault="00C13727" w:rsidP="00D314A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Przypomnieć w czasie spotkania z rodzicami ofertę szkoły w zakresie zajęć dodatkowych.</w:t>
      </w:r>
    </w:p>
    <w:p w:rsidR="007A160A" w:rsidRPr="007A160A" w:rsidRDefault="007A160A" w:rsidP="00BB0D86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160A" w:rsidRPr="007A160A" w:rsidRDefault="007A160A" w:rsidP="007A160A">
      <w:pPr>
        <w:ind w:left="360"/>
        <w:rPr>
          <w:rFonts w:ascii="Times New Roman" w:hAnsi="Times New Roman" w:cs="Times New Roman"/>
          <w:sz w:val="24"/>
          <w:szCs w:val="24"/>
        </w:rPr>
      </w:pPr>
      <w:r w:rsidRPr="007A160A">
        <w:rPr>
          <w:rFonts w:ascii="Times New Roman" w:hAnsi="Times New Roman" w:cs="Times New Roman"/>
          <w:sz w:val="24"/>
          <w:szCs w:val="24"/>
        </w:rPr>
        <w:lastRenderedPageBreak/>
        <w:t>Obecni nauczyciele:</w:t>
      </w:r>
    </w:p>
    <w:tbl>
      <w:tblPr>
        <w:tblStyle w:val="Tabela-Siatka"/>
        <w:tblpPr w:leftFromText="141" w:rightFromText="141" w:vertAnchor="text" w:horzAnchor="margin" w:tblpXSpec="center" w:tblpY="368"/>
        <w:tblW w:w="8250" w:type="dxa"/>
        <w:tblLook w:val="04A0" w:firstRow="1" w:lastRow="0" w:firstColumn="1" w:lastColumn="0" w:noHBand="0" w:noVBand="1"/>
      </w:tblPr>
      <w:tblGrid>
        <w:gridCol w:w="643"/>
        <w:gridCol w:w="2759"/>
        <w:gridCol w:w="4848"/>
      </w:tblGrid>
      <w:tr w:rsidR="007A160A" w:rsidRPr="002376DE" w:rsidTr="00E41F87">
        <w:trPr>
          <w:trHeight w:val="421"/>
        </w:trPr>
        <w:tc>
          <w:tcPr>
            <w:tcW w:w="0" w:type="auto"/>
          </w:tcPr>
          <w:p w:rsidR="007A160A" w:rsidRPr="002376DE" w:rsidRDefault="007A160A" w:rsidP="00E41F87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3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0" w:type="auto"/>
          </w:tcPr>
          <w:p w:rsidR="007A160A" w:rsidRPr="002376DE" w:rsidRDefault="007A160A" w:rsidP="00E41F87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nauczyciela</w:t>
            </w:r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</w:p>
        </w:tc>
      </w:tr>
      <w:tr w:rsidR="007A160A" w:rsidRPr="002376DE" w:rsidTr="00E41F87">
        <w:trPr>
          <w:trHeight w:val="400"/>
        </w:trPr>
        <w:tc>
          <w:tcPr>
            <w:tcW w:w="0" w:type="auto"/>
          </w:tcPr>
          <w:p w:rsidR="007A160A" w:rsidRPr="002376DE" w:rsidRDefault="007A160A" w:rsidP="00E41F87">
            <w:pPr>
              <w:spacing w:before="43" w:after="100" w:afterAutospacing="1" w:line="25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37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</w:tcPr>
          <w:p w:rsidR="007A160A" w:rsidRPr="002376DE" w:rsidRDefault="007A160A" w:rsidP="00E41F87">
            <w:pPr>
              <w:spacing w:before="43" w:after="100" w:afterAutospacing="1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Krystyna Łękawska</w:t>
            </w:r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43" w:after="100" w:afterAutospacing="1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160A" w:rsidRPr="002376DE" w:rsidTr="00E41F87">
        <w:trPr>
          <w:trHeight w:val="379"/>
        </w:trPr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7A160A" w:rsidRPr="002376DE" w:rsidRDefault="007A160A" w:rsidP="007A16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ks. 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Marcin Niwa</w:t>
            </w:r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0A" w:rsidRPr="002376DE" w:rsidTr="00E41F87">
        <w:trPr>
          <w:trHeight w:val="379"/>
        </w:trPr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7A160A" w:rsidRDefault="007A160A" w:rsidP="007A16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Marian Dudka</w:t>
            </w:r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0A" w:rsidRPr="002376DE" w:rsidTr="00E41F87">
        <w:trPr>
          <w:trHeight w:val="379"/>
        </w:trPr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Dorota Pruchnik</w:t>
            </w:r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0A" w:rsidRPr="002376DE" w:rsidTr="00E41F87">
        <w:trPr>
          <w:trHeight w:val="379"/>
        </w:trPr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A160A" w:rsidRPr="002376DE" w:rsidRDefault="007A160A" w:rsidP="007A16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Andrzej Janczura</w:t>
            </w:r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0A" w:rsidRPr="002376DE" w:rsidTr="00E41F87">
        <w:trPr>
          <w:trHeight w:val="379"/>
        </w:trPr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Andrzej Kolbusz</w:t>
            </w:r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0A" w:rsidRPr="002376DE" w:rsidTr="00E41F87">
        <w:trPr>
          <w:trHeight w:val="379"/>
        </w:trPr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A160A" w:rsidRPr="002376DE" w:rsidRDefault="007A160A" w:rsidP="007A16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Izworska</w:t>
            </w:r>
            <w:proofErr w:type="spellEnd"/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0A" w:rsidRPr="002376DE" w:rsidTr="00E41F87">
        <w:trPr>
          <w:trHeight w:val="379"/>
        </w:trPr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Citak</w:t>
            </w:r>
            <w:proofErr w:type="spellEnd"/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0A" w:rsidRPr="002376DE" w:rsidTr="00E41F87">
        <w:trPr>
          <w:trHeight w:val="400"/>
        </w:trPr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376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A160A" w:rsidRPr="002376DE" w:rsidRDefault="007A160A" w:rsidP="007A16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376DE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Janina Konstanty</w:t>
            </w:r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0A" w:rsidRPr="002376DE" w:rsidTr="00E41F87">
        <w:trPr>
          <w:trHeight w:val="400"/>
        </w:trPr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Renata Dudczak</w:t>
            </w:r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0A" w:rsidRPr="002376DE" w:rsidTr="00E41F87">
        <w:trPr>
          <w:trHeight w:val="400"/>
        </w:trPr>
        <w:tc>
          <w:tcPr>
            <w:tcW w:w="0" w:type="auto"/>
          </w:tcPr>
          <w:p w:rsidR="007A160A" w:rsidRDefault="007A160A" w:rsidP="00E41F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A160A" w:rsidRDefault="007A160A" w:rsidP="007A16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Ewa Komar</w:t>
            </w:r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0A" w:rsidRPr="002376DE" w:rsidTr="00E41F87">
        <w:trPr>
          <w:trHeight w:val="400"/>
        </w:trPr>
        <w:tc>
          <w:tcPr>
            <w:tcW w:w="0" w:type="auto"/>
          </w:tcPr>
          <w:p w:rsidR="007A160A" w:rsidRDefault="007A160A" w:rsidP="00E41F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7A160A" w:rsidRDefault="007A160A" w:rsidP="007A16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Renata Tokarczyk</w:t>
            </w:r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60A" w:rsidRPr="002376DE" w:rsidTr="00E41F87">
        <w:trPr>
          <w:trHeight w:val="400"/>
        </w:trPr>
        <w:tc>
          <w:tcPr>
            <w:tcW w:w="0" w:type="auto"/>
          </w:tcPr>
          <w:p w:rsidR="007A160A" w:rsidRDefault="007A160A" w:rsidP="00E41F8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7A160A" w:rsidRDefault="007A160A" w:rsidP="007A16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Teresa Niedźwiedź</w:t>
            </w:r>
          </w:p>
        </w:tc>
        <w:tc>
          <w:tcPr>
            <w:tcW w:w="4848" w:type="dxa"/>
          </w:tcPr>
          <w:p w:rsidR="007A160A" w:rsidRPr="002376DE" w:rsidRDefault="007A160A" w:rsidP="00E41F8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60A" w:rsidRPr="007A160A" w:rsidRDefault="007A160A" w:rsidP="007A16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13727" w:rsidRPr="00C13727" w:rsidRDefault="00C13727" w:rsidP="00C13727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13727" w:rsidRPr="00C13727" w:rsidRDefault="00C13727" w:rsidP="00C1372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242" w:rsidRDefault="00BB0D86"/>
    <w:sectPr w:rsidR="00707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240B6"/>
    <w:multiLevelType w:val="multilevel"/>
    <w:tmpl w:val="6924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660BA8"/>
    <w:multiLevelType w:val="multilevel"/>
    <w:tmpl w:val="AFDC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27"/>
    <w:rsid w:val="000A37CE"/>
    <w:rsid w:val="003F2747"/>
    <w:rsid w:val="007A160A"/>
    <w:rsid w:val="00A16F50"/>
    <w:rsid w:val="00A875A5"/>
    <w:rsid w:val="00AA2701"/>
    <w:rsid w:val="00B311EE"/>
    <w:rsid w:val="00BB0D86"/>
    <w:rsid w:val="00C13727"/>
    <w:rsid w:val="00D314A5"/>
    <w:rsid w:val="00F7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1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1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Łękawscy</dc:creator>
  <cp:lastModifiedBy>Łękawscy</cp:lastModifiedBy>
  <cp:revision>4</cp:revision>
  <dcterms:created xsi:type="dcterms:W3CDTF">2018-03-03T20:37:00Z</dcterms:created>
  <dcterms:modified xsi:type="dcterms:W3CDTF">2018-06-05T21:12:00Z</dcterms:modified>
</cp:coreProperties>
</file>