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1F25" w14:textId="77777777" w:rsidR="00414F79" w:rsidRDefault="00414F79" w:rsidP="00414F79">
      <w:pPr>
        <w:spacing w:line="315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Witaj Przemek Ruchała,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br/>
        <w:t xml:space="preserve">dziękujemy za zakupy w naszym sklepie! 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br/>
      </w:r>
      <w:r>
        <w:rPr>
          <w:rFonts w:ascii="Helvetica" w:eastAsia="Times New Roman" w:hAnsi="Helvetica" w:cs="Helvetica"/>
          <w:color w:val="333333"/>
          <w:sz w:val="20"/>
          <w:szCs w:val="20"/>
        </w:rPr>
        <w:br/>
        <w:t>Przesyłamy potwierdzenie złożenia zamówienia i przystępujemy do jego realizacji.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br/>
        <w:t xml:space="preserve">Aktualny status zamówienia możesz sprawdzić w każdej chwili w swoim </w:t>
      </w:r>
      <w:hyperlink r:id="rId5" w:tgtFrame="blank" w:history="1">
        <w:r>
          <w:rPr>
            <w:rStyle w:val="Hyperlink"/>
            <w:rFonts w:ascii="Helvetica" w:eastAsia="Times New Roman" w:hAnsi="Helvetica" w:cs="Helvetica"/>
            <w:color w:val="1156A1"/>
            <w:sz w:val="20"/>
            <w:szCs w:val="20"/>
          </w:rPr>
          <w:t>Koncie Klienta</w:t>
        </w:r>
      </w:hyperlink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 na stronie </w:t>
      </w:r>
      <w:hyperlink r:id="rId6" w:tgtFrame="blank" w:history="1">
        <w:r>
          <w:rPr>
            <w:rStyle w:val="Hyperlink"/>
            <w:rFonts w:ascii="Helvetica" w:eastAsia="Times New Roman" w:hAnsi="Helvetica" w:cs="Helvetica"/>
            <w:color w:val="1156A1"/>
            <w:sz w:val="20"/>
            <w:szCs w:val="20"/>
          </w:rPr>
          <w:t>sklep.swierszczyk.pl</w:t>
        </w:r>
      </w:hyperlink>
      <w:r>
        <w:rPr>
          <w:rFonts w:ascii="Helvetica" w:eastAsia="Times New Roman" w:hAnsi="Helvetica" w:cs="Helvetica"/>
          <w:color w:val="333333"/>
          <w:sz w:val="20"/>
          <w:szCs w:val="20"/>
        </w:rPr>
        <w:t>.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br/>
      </w:r>
      <w:r>
        <w:rPr>
          <w:rFonts w:ascii="Helvetica" w:eastAsia="Times New Roman" w:hAnsi="Helvetica" w:cs="Helvetica"/>
          <w:color w:val="333333"/>
          <w:sz w:val="20"/>
          <w:szCs w:val="20"/>
        </w:rPr>
        <w:br/>
        <w:t>Strefa Prenumeratora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br/>
        <w:t>Zaloguj się, aby korzystać z atrakcyjnych materiałów online. Nowy pakiet dodatków do każdego numeru Świerszczyka!</w:t>
      </w:r>
    </w:p>
    <w:p w14:paraId="42F4C37B" w14:textId="77777777" w:rsidR="00414F79" w:rsidRDefault="00414F79" w:rsidP="00414F79">
      <w:pPr>
        <w:numPr>
          <w:ilvl w:val="0"/>
          <w:numId w:val="1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zabawy słowne. Znajdowanie rymów i rytmu</w:t>
      </w:r>
    </w:p>
    <w:p w14:paraId="42FC14E2" w14:textId="77777777" w:rsidR="00414F79" w:rsidRDefault="00414F79" w:rsidP="00414F79">
      <w:pPr>
        <w:numPr>
          <w:ilvl w:val="0"/>
          <w:numId w:val="1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interaktywne quizy wzbogacające wiedzę dziecka</w:t>
      </w:r>
    </w:p>
    <w:p w14:paraId="5BB9FBB7" w14:textId="77777777" w:rsidR="00414F79" w:rsidRDefault="00414F79" w:rsidP="00414F79">
      <w:pPr>
        <w:numPr>
          <w:ilvl w:val="0"/>
          <w:numId w:val="1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filmiki-tutoriale z udziałem świerszczykowych ilustratorów</w:t>
      </w:r>
    </w:p>
    <w:p w14:paraId="08FA7E9D" w14:textId="77777777" w:rsidR="00414F79" w:rsidRDefault="00414F79" w:rsidP="00414F79">
      <w:pPr>
        <w:numPr>
          <w:ilvl w:val="0"/>
          <w:numId w:val="1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edukacyjna gra w szukanie</w:t>
      </w:r>
    </w:p>
    <w:p w14:paraId="0B356A67" w14:textId="0CD80C6E" w:rsidR="00F60C96" w:rsidRDefault="00414F79" w:rsidP="00414F79">
      <w:r>
        <w:rPr>
          <w:rFonts w:ascii="Helvetica" w:eastAsia="Times New Roman" w:hAnsi="Helvetica" w:cs="Helvetica"/>
          <w:color w:val="333333"/>
          <w:sz w:val="20"/>
          <w:szCs w:val="20"/>
        </w:rPr>
        <w:t>I wiele innych!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br/>
        <w:t xml:space="preserve">Twój kod dostępu do Strefy Prenumeratora: </w:t>
      </w:r>
      <w:r>
        <w:rPr>
          <w:rStyle w:val="Strong"/>
          <w:rFonts w:ascii="Helvetica" w:eastAsia="Times New Roman" w:hAnsi="Helvetica" w:cs="Helvetica"/>
          <w:color w:val="333333"/>
          <w:sz w:val="20"/>
          <w:szCs w:val="20"/>
        </w:rPr>
        <w:t>xp8y8lC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br/>
        <w:t xml:space="preserve">Sprawdź: </w:t>
      </w:r>
      <w:hyperlink r:id="rId7" w:history="1">
        <w:r>
          <w:rPr>
            <w:rStyle w:val="Hyperlink"/>
            <w:rFonts w:ascii="Helvetica" w:eastAsia="Times New Roman" w:hAnsi="Helvetica" w:cs="Helvetica"/>
            <w:color w:val="auto"/>
            <w:sz w:val="20"/>
            <w:szCs w:val="20"/>
          </w:rPr>
          <w:t>https://swierszczyk.pl/strefa-prenumeratora</w:t>
        </w:r>
      </w:hyperlink>
      <w:r>
        <w:rPr>
          <w:rFonts w:ascii="Helvetica" w:eastAsia="Times New Roman" w:hAnsi="Helvetica" w:cs="Helvetica"/>
          <w:color w:val="333333"/>
          <w:sz w:val="20"/>
          <w:szCs w:val="20"/>
        </w:rPr>
        <w:br/>
      </w:r>
      <w:r>
        <w:rPr>
          <w:rFonts w:ascii="Helvetica" w:eastAsia="Times New Roman" w:hAnsi="Helvetica" w:cs="Helvetica"/>
          <w:color w:val="333333"/>
          <w:sz w:val="20"/>
          <w:szCs w:val="20"/>
        </w:rPr>
        <w:br/>
        <w:t xml:space="preserve">Serdecznie pozdrawiamy 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br/>
      </w:r>
      <w:r>
        <w:rPr>
          <w:rFonts w:ascii="Helvetica" w:eastAsia="Times New Roman" w:hAnsi="Helvetica" w:cs="Helvetica"/>
          <w:color w:val="333333"/>
          <w:sz w:val="20"/>
          <w:szCs w:val="20"/>
        </w:rPr>
        <w:br/>
        <w:t>Zespół sklepu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br/>
      </w:r>
      <w:hyperlink r:id="rId8" w:tgtFrame="blank" w:history="1">
        <w:r>
          <w:rPr>
            <w:rStyle w:val="Hyperlink"/>
            <w:rFonts w:ascii="Helvetica" w:eastAsia="Times New Roman" w:hAnsi="Helvetica" w:cs="Helvetica"/>
            <w:color w:val="1156A1"/>
            <w:sz w:val="20"/>
            <w:szCs w:val="20"/>
          </w:rPr>
          <w:t>sklep.swierszczyk.pl</w:t>
        </w:r>
      </w:hyperlink>
    </w:p>
    <w:sectPr w:rsidR="00F60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A38B7"/>
    <w:multiLevelType w:val="multilevel"/>
    <w:tmpl w:val="278C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79"/>
    <w:rsid w:val="00414F79"/>
    <w:rsid w:val="00F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1C7A"/>
  <w15:chartTrackingRefBased/>
  <w15:docId w15:val="{D1CCCDED-3D66-4ACA-9C38-0619CE4C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79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4F79"/>
    <w:rPr>
      <w:color w:val="000000"/>
      <w:u w:val="single"/>
    </w:rPr>
  </w:style>
  <w:style w:type="character" w:styleId="Strong">
    <w:name w:val="Strong"/>
    <w:basedOn w:val="DefaultParagraphFont"/>
    <w:uiPriority w:val="22"/>
    <w:qFormat/>
    <w:rsid w:val="00414F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waera.emaillabs.info.pl/click/?lt=aHR0cHM6Ly9za2xlcC5zd2llcnN6Y3p5ay5wbC98TUh4VGRXNHNJREU0SUVGd2NpQXlNREl4SURFMk9qRXpPakF5SUNzd01EQXdmR2x1Wm05QVoyeGxZbTlyYVdVdWNHeDhNaTV1YjNkaFpYSmhMbk50ZEhCOGNtVmtaM0pwWkRsOE1Id3hMakEzTldGaE1HTmpZekJqWlRkaVpXSXdZMlE0T1RFek9ERTBaVGxoTmpnMw%3D%3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wierszczyk.pl/strefa-prenumerato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waera.emaillabs.info.pl/click/?lt=aHR0cHM6Ly9za2xlcC5zd2llcnN6Y3p5ay5wbC98TUh4VGRXNHNJREU0SUVGd2NpQXlNREl4SURFMk9qRXpPakF5SUNzd01EQXdmR2x1Wm05QVoyeGxZbTlyYVdVdWNHeDhNaTV1YjNkaFpYSmhMbk50ZEhCOGNtVmtaM0pwWkRsOE1Id3hMakEzTldGaE1HTmpZekJqWlRkaVpXSXdZMlE0T1RFek9ERTBaVGxoTmpnMw%3D%3D" TargetMode="External"/><Relationship Id="rId5" Type="http://schemas.openxmlformats.org/officeDocument/2006/relationships/hyperlink" Target="https://nowaera.emaillabs.info.pl/click/?lt=aHR0cHM6Ly9za2xlcC5zd2llcnN6Y3p5ay5wbC9jdXN0b21lci9hY2NvdW50L3xNSHhUZFc0c0lERTRJRUZ3Y2lBeU1ESXhJREUyT2pFek9qQXlJQ3N3TURBd2ZHbHVabTlBWjJ4bFltOXJhV1V1Y0d4OE1pNXViM2RoWlhKaExuTnRkSEI4Y21Wa1ozSnBaRGw4TUh3eExqazBOamRpTlRrNE9UYzNZemd4TkRGaU5qYzVNMk15WkRka05ETmpORGM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2021-06-07T14:06:00Z</dcterms:created>
  <dcterms:modified xsi:type="dcterms:W3CDTF">2021-06-07T14:07:00Z</dcterms:modified>
</cp:coreProperties>
</file>