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A385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KONKURS</w:t>
      </w:r>
    </w:p>
    <w:p w14:paraId="046EF259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NA STANOWISKO DYREKTORA SZKOŁY PODSTAWOWEJ W JANOWIE</w:t>
      </w:r>
    </w:p>
    <w:p w14:paraId="2F53E952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UZASADNIENIE PRZYSTĄPIENIA</w:t>
      </w:r>
    </w:p>
    <w:p w14:paraId="412AAFFA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DO KONKURSU</w:t>
      </w:r>
    </w:p>
    <w:p w14:paraId="1DADE4B6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NA STANOWISKO</w:t>
      </w:r>
    </w:p>
    <w:p w14:paraId="332BDA42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DYREKTORA SZKOŁY</w:t>
      </w:r>
    </w:p>
    <w:p w14:paraId="3460DC09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KIM JESTEM?</w:t>
      </w:r>
    </w:p>
    <w:p w14:paraId="02E618BE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KIERUNKI I SPOSOBY ROZWOJU SZKOŁY</w:t>
      </w:r>
    </w:p>
    <w:p w14:paraId="504FF1D6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2. Tworzenie warunków do rozwoju talentów, rozbudzania zainteresowań i pasji.</w:t>
      </w:r>
    </w:p>
    <w:p w14:paraId="25FD7D28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Stworzenie bogatej oferty zajęć rozwijających uzdolnienia i kreatywność uczniów.</w:t>
      </w:r>
    </w:p>
    <w:p w14:paraId="08B72CEB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3. Rozwijanie kompetencji cyfrowych: wykorzystanie Internetu, programów komputerowych i multimedialnych.</w:t>
      </w:r>
    </w:p>
    <w:p w14:paraId="7642EE7D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KONCEPCJA ROZWOJU</w:t>
      </w:r>
    </w:p>
    <w:p w14:paraId="00C41751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I FUNKCJONOWANIA SZKOŁY</w:t>
      </w:r>
    </w:p>
    <w:p w14:paraId="7DBF3319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ROZWÓJ POZYTYWNEGO WIZERUNKU SZKOŁY</w:t>
      </w:r>
    </w:p>
    <w:p w14:paraId="2B183A86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I JEJ PROMOCJA</w:t>
      </w:r>
    </w:p>
    <w:p w14:paraId="5B89F008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1. Usprawnienie systemu uzyskiwania i obiegu informacji.</w:t>
      </w:r>
    </w:p>
    <w:p w14:paraId="55CA5C70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KWALIFIKACJE:</w:t>
      </w:r>
    </w:p>
    <w:p w14:paraId="4F49265A" w14:textId="77777777" w:rsidR="005B3E14" w:rsidRPr="005B3E14" w:rsidRDefault="005B3E14" w:rsidP="005B3E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MAGISTER MATEMATYKI</w:t>
      </w:r>
    </w:p>
    <w:p w14:paraId="44513997" w14:textId="77777777" w:rsidR="005B3E14" w:rsidRPr="005B3E14" w:rsidRDefault="005B3E14" w:rsidP="005B3E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LICENCJAT W ZAKRESIE NAUCZANIA MATEMATYKI I INFORMATYKI</w:t>
      </w:r>
    </w:p>
    <w:p w14:paraId="7B1B2919" w14:textId="77777777" w:rsidR="005B3E14" w:rsidRPr="005B3E14" w:rsidRDefault="005B3E14" w:rsidP="005B3E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STUDIA PODYPLOMOWE Z OLIGOFRENOPEDAGOGIKI I FIZYKI Z ASTRONOMIĄ</w:t>
      </w:r>
    </w:p>
    <w:p w14:paraId="5C049CB7" w14:textId="77777777" w:rsidR="005B3E14" w:rsidRPr="005B3E14" w:rsidRDefault="005B3E14" w:rsidP="005B3E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KURS KWALIFIKACYJNY DLA OŚWIATOWEJ KADRY KIEROWNICZEJ</w:t>
      </w:r>
    </w:p>
    <w:p w14:paraId="37FD0367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KSZTAŁCENIE</w:t>
      </w:r>
    </w:p>
    <w:p w14:paraId="007867FB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ORGANIZACJA</w:t>
      </w:r>
    </w:p>
    <w:p w14:paraId="2639A854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I ZARZĄDZANIE</w:t>
      </w:r>
    </w:p>
    <w:p w14:paraId="0CFB7570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lastRenderedPageBreak/>
        <w:sym w:font="Symbol" w:char="F0D8"/>
      </w:r>
    </w:p>
    <w:p w14:paraId="25D4FD47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3. Rozbudowa strony internetowej szkoły.</w:t>
      </w:r>
    </w:p>
    <w:p w14:paraId="770555BC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DOŚWIADCZENIE ZAWODOWE:</w:t>
      </w:r>
    </w:p>
    <w:p w14:paraId="22B6F3B0" w14:textId="77777777" w:rsidR="005B3E14" w:rsidRPr="005B3E14" w:rsidRDefault="005B3E14" w:rsidP="005B3E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PRZEWODNICZĄCA ZESPOŁU DO SPRAW EWALUACJI WEWNĘTRZNEJ</w:t>
      </w:r>
    </w:p>
    <w:p w14:paraId="5FAF75D6" w14:textId="77777777" w:rsidR="005B3E14" w:rsidRPr="005B3E14" w:rsidRDefault="005B3E14" w:rsidP="005B3E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PRZEWODNICZĄCA ZESPOŁU DO SPRAW OPRACOWANIA STATUTU SZKOŁY, REGULAMINU REALIZACJI PROJEKTÓW EDUKACYJNYCH I REGULAMINU REKRUTACJI</w:t>
      </w:r>
    </w:p>
    <w:p w14:paraId="694876D8" w14:textId="77777777" w:rsidR="005B3E14" w:rsidRPr="005B3E14" w:rsidRDefault="005B3E14" w:rsidP="005B3E1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PRZEWODNICZĄCA ZESPOŁU NADZORUJĄCEGO PRZEBIEG EGZAMINU GIMNAZJALNEGO</w:t>
      </w:r>
    </w:p>
    <w:p w14:paraId="1C043016" w14:textId="77777777" w:rsidR="005B3E14" w:rsidRPr="005B3E14" w:rsidRDefault="005B3E14" w:rsidP="005B3E1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CZŁONEK ZESPOŁU DO OPRACOWANIA KONCEPCJI PRACY SZKOŁY NA DANY ROK SZKOLNY</w:t>
      </w:r>
    </w:p>
    <w:p w14:paraId="67B579E2" w14:textId="77777777" w:rsidR="005B3E14" w:rsidRPr="005B3E14" w:rsidRDefault="005B3E14" w:rsidP="005B3E1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CZŁONEK ZESPOŁU NAUCZYCIELI MATEMATYKI</w:t>
      </w:r>
    </w:p>
    <w:p w14:paraId="3811AE4A" w14:textId="77777777" w:rsidR="005B3E14" w:rsidRPr="005B3E14" w:rsidRDefault="005B3E14" w:rsidP="005B3E1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PEŁNIŁAM FUNKCJĘ OPIEKUNA STAŻU I OPIEKUNA PRAKTYK STUDENCKICH</w:t>
      </w:r>
    </w:p>
    <w:p w14:paraId="195828E6" w14:textId="77777777" w:rsidR="005B3E14" w:rsidRPr="005B3E14" w:rsidRDefault="005B3E14" w:rsidP="005B3E1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Z GMINĄ ŚWIEDZIEBNIA ZWIĄZANA JESTEM OD 20 LAT</w:t>
      </w:r>
    </w:p>
    <w:p w14:paraId="6625B520" w14:textId="77777777" w:rsidR="005B3E14" w:rsidRPr="005B3E14" w:rsidRDefault="005B3E14" w:rsidP="005B3E1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WSPÓŁTWORZYŁAM GIMNAZJUM</w:t>
      </w:r>
    </w:p>
    <w:p w14:paraId="4FA287F5" w14:textId="77777777" w:rsidR="005B3E14" w:rsidRPr="005B3E14" w:rsidRDefault="005B3E14" w:rsidP="005B3E1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Z WIELOMA NAUCZYCIELAMI ZATRUDNIONYMI W SZKOLE PODSTAWOWEJ W JANOWIE PRACOWAŁAM W GIMNAZJUM</w:t>
      </w:r>
    </w:p>
    <w:p w14:paraId="29469B18" w14:textId="77777777" w:rsidR="005B3E14" w:rsidRPr="005B3E14" w:rsidRDefault="005B3E14" w:rsidP="005B3E1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UCZNIOWIE SZKOŁY PODSTAWAWEJ W JANOWIE NALEŻELI DO OBWODU GIMNAZJUM</w:t>
      </w:r>
    </w:p>
    <w:p w14:paraId="14B8C070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WYCHOWANIE I OPIEKA</w:t>
      </w:r>
    </w:p>
    <w:p w14:paraId="0EBB3E90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BAZA SZKOŁY:</w:t>
      </w:r>
    </w:p>
    <w:p w14:paraId="405BE4CB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Oprócz cech wyróżniających dobrego dyrektora pedagoga, wiem, że potrafię sprostać wymaganiom dyrektora menedżera.</w:t>
      </w:r>
    </w:p>
    <w:p w14:paraId="2065085B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Uważam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się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 xml:space="preserve"> za:</w:t>
      </w:r>
    </w:p>
    <w:p w14:paraId="5EFE3EE8" w14:textId="77777777" w:rsidR="005B3E14" w:rsidRPr="005B3E14" w:rsidRDefault="005B3E14" w:rsidP="005B3E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dobrego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stratega</w:t>
      </w:r>
      <w:proofErr w:type="spellEnd"/>
    </w:p>
    <w:p w14:paraId="5AC03ECB" w14:textId="77777777" w:rsidR="005B3E14" w:rsidRPr="005B3E14" w:rsidRDefault="005B3E14" w:rsidP="005B3E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potrafię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koordynować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wykonywanie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zadań</w:t>
      </w:r>
      <w:proofErr w:type="spellEnd"/>
    </w:p>
    <w:p w14:paraId="1C35DCE5" w14:textId="77777777" w:rsidR="005B3E14" w:rsidRPr="005B3E14" w:rsidRDefault="005B3E14" w:rsidP="005B3E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jestem osobą odpowiedzialną w kwestiach finansowych</w:t>
      </w:r>
    </w:p>
    <w:p w14:paraId="59680D4A" w14:textId="77777777" w:rsidR="005B3E14" w:rsidRPr="005B3E14" w:rsidRDefault="005B3E14" w:rsidP="005B3E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umiem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podejmować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działania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promocyjne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,</w:t>
      </w:r>
    </w:p>
    <w:p w14:paraId="07D2B065" w14:textId="77777777" w:rsidR="005B3E14" w:rsidRPr="005B3E14" w:rsidRDefault="005B3E14" w:rsidP="005B3E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współpracować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z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podmiotami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zewnętrznymi</w:t>
      </w:r>
      <w:proofErr w:type="spellEnd"/>
    </w:p>
    <w:p w14:paraId="38C5C45F" w14:textId="77777777" w:rsidR="005B3E14" w:rsidRPr="005B3E14" w:rsidRDefault="005B3E14" w:rsidP="005B3E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skutecznie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sprawować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kontrolę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.</w:t>
      </w:r>
    </w:p>
    <w:p w14:paraId="160B3466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PODSUMOWANIE</w:t>
      </w:r>
    </w:p>
    <w:p w14:paraId="46E5F642" w14:textId="77777777" w:rsidR="005B3E14" w:rsidRPr="005B3E14" w:rsidRDefault="005B3E14" w:rsidP="005B3E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lastRenderedPageBreak/>
        <w:t>JESTEM EGZAMINATOREM EGZAMINU GIMNAZJALNEGO I EGZAMINU ÓSMOKLASISTY Z MATEMATYKI</w:t>
      </w:r>
    </w:p>
    <w:p w14:paraId="7F252D92" w14:textId="77777777" w:rsidR="005B3E14" w:rsidRPr="005B3E14" w:rsidRDefault="005B3E14" w:rsidP="005B3E1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 xml:space="preserve">WSPÓŁPRACUJĘ Z DORADCĄ METODYCZNYM PANIĄ HANNĄ LASKOWSKĄ I KONSULTANTEM DS. </w:t>
      </w:r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MATEMATYKI PANIĄ AGNIESZKĄ PRZYBYSZEWSKĄ</w:t>
      </w:r>
    </w:p>
    <w:p w14:paraId="505233F2" w14:textId="77777777" w:rsidR="005B3E14" w:rsidRPr="005B3E14" w:rsidRDefault="005B3E14" w:rsidP="005B3E1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OPRACOWAŁM PLAN WSPOMAGANIA SZKOŁY W OBSZARZE KOMPETENCJI KLUCZOWYCH W ZAKRESIE UMIEJĘTNOŚCI UCZENIA SIĘ</w:t>
      </w:r>
    </w:p>
    <w:p w14:paraId="7C9FB921" w14:textId="77777777" w:rsidR="005B3E14" w:rsidRPr="005B3E14" w:rsidRDefault="005B3E14" w:rsidP="005B3E1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INICJOWAŁAM WIELE IMPREZ SZKOLNYCH: WARSZTATY MATEMATYCZNE "NOC W SZKOLE", DRZWI OTWARTE W GIMNAZJUM, KONKURSZY SZKOLNE "MISTRZ SUDOKU" I "DUETY MATEMATYCZNE"</w:t>
      </w:r>
    </w:p>
    <w:p w14:paraId="168E2E9D" w14:textId="77777777" w:rsidR="005B3E14" w:rsidRPr="005B3E14" w:rsidRDefault="005B3E14" w:rsidP="005B3E1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PEŁNIĘ FUNKCJĘ WYCHOWAWCY KLASY</w:t>
      </w:r>
    </w:p>
    <w:p w14:paraId="679EE7D1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1. Tworzenie przestrzeni do współpracy i doskonalenia nauczycieli.</w:t>
      </w:r>
    </w:p>
    <w:p w14:paraId="56303243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1. Kształtowanie postaw patriotycznych i obywatelskich. Rozwijanie poczucia przynależności do społeczności lokalnej.</w:t>
      </w:r>
    </w:p>
    <w:p w14:paraId="12051F6A" w14:textId="77777777" w:rsidR="005B3E14" w:rsidRPr="005B3E14" w:rsidRDefault="005B3E14" w:rsidP="005B3E1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indywidualizacja procesu nauczania odpowiadająca potrzebom uczniów</w:t>
      </w:r>
    </w:p>
    <w:p w14:paraId="6992EEA3" w14:textId="77777777" w:rsidR="005B3E14" w:rsidRPr="005B3E14" w:rsidRDefault="005B3E14" w:rsidP="005B3E1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organizowanie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procesu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dydaktycznego</w:t>
      </w:r>
      <w:proofErr w:type="spellEnd"/>
    </w:p>
    <w:p w14:paraId="44D9C7D8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w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sposób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optymalny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wykorzystującego</w:t>
      </w:r>
      <w:proofErr w:type="spellEnd"/>
    </w:p>
    <w:p w14:paraId="71D48122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potencjał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kadrowy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szkoły</w:t>
      </w:r>
      <w:proofErr w:type="spellEnd"/>
    </w:p>
    <w:p w14:paraId="006AE320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Będę dążyła do tego, aby stała się:</w:t>
      </w:r>
    </w:p>
    <w:p w14:paraId="1F97FA26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- wizytówką gminy</w:t>
      </w:r>
    </w:p>
    <w:p w14:paraId="24644E23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- dumą uczęszczających do niej uczniów</w:t>
      </w:r>
    </w:p>
    <w:p w14:paraId="37165AE3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- spełnieniem marzeń o nowoczesnej szkole.</w:t>
      </w:r>
    </w:p>
    <w:p w14:paraId="6FA98134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Jestem przekonana, że sprostam powierzonej</w:t>
      </w:r>
    </w:p>
    <w:p w14:paraId="54CE9C07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mi funkcji.</w:t>
      </w:r>
    </w:p>
    <w:p w14:paraId="1544A75D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 xml:space="preserve">6. Kształtowanie przyjaznych dla środowiska postaw i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zachowań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 xml:space="preserve"> uczniów:</w:t>
      </w:r>
    </w:p>
    <w:p w14:paraId="05D56711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- współpraca z ośrodkami edukacji ekologicznej uczniów</w:t>
      </w:r>
    </w:p>
    <w:p w14:paraId="66DFA734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2. Wykorzystanie Internetu w przekazywaniu informacji.</w:t>
      </w:r>
    </w:p>
    <w:p w14:paraId="2D1E604A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ATUTY SZKOŁY</w:t>
      </w:r>
    </w:p>
    <w:p w14:paraId="0160CE07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lastRenderedPageBreak/>
        <w:t>Szkoła Podstawowa w Janowie to szkoła, która:</w:t>
      </w:r>
    </w:p>
    <w:p w14:paraId="79CC9F88" w14:textId="77777777" w:rsidR="005B3E14" w:rsidRPr="005B3E14" w:rsidRDefault="005B3E14" w:rsidP="005B3E1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oferuje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uczniom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różnorodną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ofertę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dydaktyczną</w:t>
      </w:r>
      <w:proofErr w:type="spellEnd"/>
    </w:p>
    <w:p w14:paraId="3A111F11" w14:textId="77777777" w:rsidR="005B3E14" w:rsidRPr="005B3E14" w:rsidRDefault="005B3E14" w:rsidP="005B3E1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współpracuje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ze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środowiskiem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lokalnym</w:t>
      </w:r>
      <w:proofErr w:type="spellEnd"/>
    </w:p>
    <w:p w14:paraId="3DE19B87" w14:textId="77777777" w:rsidR="005B3E14" w:rsidRPr="005B3E14" w:rsidRDefault="005B3E14" w:rsidP="005B3E1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podejmuje różne inicjatywy na rzecz rozwoju uczniów</w:t>
      </w:r>
    </w:p>
    <w:p w14:paraId="13186768" w14:textId="77777777" w:rsidR="005B3E14" w:rsidRPr="005B3E14" w:rsidRDefault="005B3E14" w:rsidP="005B3E1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gwarantuje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solidne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i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rzetelne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nauczanie</w:t>
      </w:r>
      <w:proofErr w:type="spellEnd"/>
    </w:p>
    <w:p w14:paraId="2A43C0B2" w14:textId="77777777" w:rsidR="005B3E14" w:rsidRPr="005B3E14" w:rsidRDefault="005B3E14" w:rsidP="005B3E1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zapewnia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bezpieczeństwo</w:t>
      </w:r>
      <w:proofErr w:type="spellEnd"/>
    </w:p>
    <w:p w14:paraId="0444442F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To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miejsce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przyjazne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uczniom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.</w:t>
      </w:r>
    </w:p>
    <w:p w14:paraId="49F8788B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4. Prowadzenie multimedialnej kroniki szkoły, gazetek szkolnych.</w:t>
      </w:r>
    </w:p>
    <w:p w14:paraId="5C35528C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1. Rozbudowa i modernizacja zaplecza informatycznego.</w:t>
      </w:r>
    </w:p>
    <w:p w14:paraId="04ACADD6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5. Stworzenie galerii uczniów,</w:t>
      </w:r>
    </w:p>
    <w:p w14:paraId="6F95B093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którzy odnieśli sukces.</w:t>
      </w:r>
    </w:p>
    <w:p w14:paraId="5CA3DC54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Moim ideałem jest bycie dyrektorem liderem, który:</w:t>
      </w:r>
    </w:p>
    <w:p w14:paraId="15487622" w14:textId="77777777" w:rsidR="005B3E14" w:rsidRPr="005B3E14" w:rsidRDefault="005B3E14" w:rsidP="005B3E1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inspiruje</w:t>
      </w:r>
      <w:proofErr w:type="spellEnd"/>
    </w:p>
    <w:p w14:paraId="17E8B43F" w14:textId="77777777" w:rsidR="005B3E14" w:rsidRPr="005B3E14" w:rsidRDefault="005B3E14" w:rsidP="005B3E1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tworzy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przestrzeń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do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podejmowania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inicjatyw</w:t>
      </w:r>
      <w:proofErr w:type="spellEnd"/>
    </w:p>
    <w:p w14:paraId="555789B6" w14:textId="77777777" w:rsidR="005B3E14" w:rsidRPr="005B3E14" w:rsidRDefault="005B3E14" w:rsidP="005B3E1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nie kroczy samotnie ale w profesjonalnym i zaangażowanym zespole.</w:t>
      </w:r>
    </w:p>
    <w:p w14:paraId="1A4AE722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2. Stworzenie pracowni językowej.</w:t>
      </w:r>
    </w:p>
    <w:p w14:paraId="4691B8ED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5. Promowanie form</w:t>
      </w:r>
    </w:p>
    <w:p w14:paraId="5F703111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krajoznawstwa i turystyki,</w:t>
      </w:r>
    </w:p>
    <w:p w14:paraId="6E173243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 xml:space="preserve">organizowanie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wycieczek,warsztatów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.</w:t>
      </w:r>
    </w:p>
    <w:p w14:paraId="0AF0336C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Mam pełną świadomość spoczywającej na mnie odpowiedzialności.</w:t>
      </w:r>
    </w:p>
    <w:p w14:paraId="3BF16C1C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2. Rozwijanie aktywności i kreatywności uczniów:</w:t>
      </w:r>
    </w:p>
    <w:p w14:paraId="37CD38A7" w14:textId="77777777" w:rsidR="005B3E14" w:rsidRPr="005B3E14" w:rsidRDefault="005B3E14" w:rsidP="005B3E1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wzbogacenie oferty zajęć pozalekcyjnych (zajęcia rozwijające zainteresowania, zajęcia sportowe, wyjazdy na basen, zajęcia artystyczne),</w:t>
      </w:r>
    </w:p>
    <w:p w14:paraId="57032746" w14:textId="77777777" w:rsidR="005B3E14" w:rsidRPr="005B3E14" w:rsidRDefault="005B3E14" w:rsidP="005B3E1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współpraca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z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klubem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sportowym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,</w:t>
      </w:r>
    </w:p>
    <w:p w14:paraId="2F0682A5" w14:textId="77777777" w:rsidR="005B3E14" w:rsidRPr="005B3E14" w:rsidRDefault="005B3E14" w:rsidP="005B3E1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organizacja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konkursów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,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wycieczek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,</w:t>
      </w:r>
    </w:p>
    <w:p w14:paraId="27CEC218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działalność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Samorządu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Uczniowskiego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.</w:t>
      </w:r>
    </w:p>
    <w:p w14:paraId="41F8D781" w14:textId="77777777" w:rsidR="005B3E14" w:rsidRPr="005B3E14" w:rsidRDefault="005B3E14" w:rsidP="005B3E1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udoskonalenie Wewnątrzszkolnych Zasad Oceniania w celu motywowania uczniów do pracy</w:t>
      </w:r>
    </w:p>
    <w:p w14:paraId="02703FF7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8. Nawiązanie współpracy z innymi szkołami.</w:t>
      </w:r>
    </w:p>
    <w:p w14:paraId="2752A0E0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lastRenderedPageBreak/>
        <w:t>5 . Realizowanie założeń polityki oświatowej państwa oraz organu prowadzącego szkołę.</w:t>
      </w:r>
    </w:p>
    <w:p w14:paraId="27F2896B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15. Monitoring obiektu: umieszczenie kamer w miejscach potencjalnie niebezpiecznych.</w:t>
      </w:r>
    </w:p>
    <w:p w14:paraId="1E8EA8C3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CZTEROKROTNIE OTRZYMAŁAM NAGRODĘ DYREKTORA SZKOŁY</w:t>
      </w:r>
    </w:p>
    <w:p w14:paraId="61ED00FA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SPRAWNY I SKUTECZNY NADZÓR PEDAGOGICZNY</w:t>
      </w:r>
    </w:p>
    <w:p w14:paraId="5C4B633D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 xml:space="preserve">3. Wzbogacanie i wyposażenia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sal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 xml:space="preserve"> lekcyjnych do realizacji nowej podstawy programowej.</w:t>
      </w:r>
    </w:p>
    <w:p w14:paraId="532B14FE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5. Bieżące uzupełnianie księgozbioru biblioteki szkolnej.</w:t>
      </w:r>
    </w:p>
    <w:p w14:paraId="36D13B73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 xml:space="preserve">3. Motywowanie pracowników, przyznawanie nagród i dodatku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maotywacyjnego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.</w:t>
      </w:r>
    </w:p>
    <w:p w14:paraId="13E28931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7. Pozyskiwanie sponsorów, podjęcie starań o uzyskanie dodatkowych funduszy na rozwój bazy poprzez udział w różnych programach, projektach i konkursach.</w:t>
      </w:r>
    </w:p>
    <w:p w14:paraId="74B5CB2E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4. Rzetelny sposób oceniania dorobku zawodowego, metod pracy i jej efektów.</w:t>
      </w:r>
    </w:p>
    <w:p w14:paraId="7D408E41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5. Monitorowanie i ewaluacja pracy szkoły.</w:t>
      </w:r>
    </w:p>
    <w:p w14:paraId="309E5F35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1. Podejmowanie działań zapewniających wysoki poziom kształcenia:</w:t>
      </w:r>
    </w:p>
    <w:p w14:paraId="46B73704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DZIĘKUJĘ ZA UWAGĘ</w:t>
      </w:r>
    </w:p>
    <w:p w14:paraId="7DC66838" w14:textId="77777777" w:rsidR="005B3E14" w:rsidRPr="005B3E14" w:rsidRDefault="005B3E14" w:rsidP="005B3E1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poszukiwanie przyczyn uczniowskich trudności w nauce oraz ich korygowanie;</w:t>
      </w:r>
    </w:p>
    <w:p w14:paraId="3F992F65" w14:textId="77777777" w:rsidR="005B3E14" w:rsidRPr="005B3E14" w:rsidRDefault="005B3E14" w:rsidP="005B3E14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 xml:space="preserve">zapewnienie pomocy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psychologiczno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 xml:space="preserve"> – pedagogicznej wszystkim uczniom o specjalnych potrzebach edukacyjnych, doskonalenie nauczycieli w tym zakresie</w:t>
      </w:r>
    </w:p>
    <w:p w14:paraId="72BC03B0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11. Udzielanie profesjonalnej pomocy i wsparcia rodzicom i uczniom:</w:t>
      </w:r>
    </w:p>
    <w:p w14:paraId="31E67A83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- konsultacje,</w:t>
      </w:r>
    </w:p>
    <w:p w14:paraId="71F6CBED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- dyżury dla rodziców,</w:t>
      </w:r>
    </w:p>
    <w:p w14:paraId="23FA4939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 xml:space="preserve">- kontakt z poradnią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psychologiczno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 xml:space="preserve"> - pedagogiczną psychologiem i innymi specjalistami.</w:t>
      </w:r>
    </w:p>
    <w:p w14:paraId="53D7C894" w14:textId="77777777" w:rsidR="005B3E14" w:rsidRPr="005B3E14" w:rsidRDefault="005B3E14" w:rsidP="005B3E1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analizowanie pod względem ilościowym i jakościowym wyników egzaminu po ósmej klasie</w:t>
      </w:r>
    </w:p>
    <w:p w14:paraId="1836AA70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KIEROWANIE I ADMINISTROWANIE SZKOŁĄ</w:t>
      </w:r>
    </w:p>
    <w:p w14:paraId="043547E8" w14:textId="77777777" w:rsidR="005B3E14" w:rsidRPr="005B3E14" w:rsidRDefault="005B3E14" w:rsidP="005B3E1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lastRenderedPageBreak/>
        <w:t>stosowanie różnorodnych metod nauczania i form pracy</w:t>
      </w:r>
    </w:p>
    <w:p w14:paraId="0B14521F" w14:textId="77777777" w:rsidR="005B3E14" w:rsidRPr="005B3E14" w:rsidRDefault="005B3E14" w:rsidP="005B3E1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wdrażanie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oceniania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kształtującego</w:t>
      </w:r>
      <w:proofErr w:type="spellEnd"/>
    </w:p>
    <w:p w14:paraId="259F23A3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WŁAŚCIWY KLIMAT RELACJI MIĘDZYLUDZKICH W SZKOLE</w:t>
      </w:r>
    </w:p>
    <w:p w14:paraId="6526FCC7" w14:textId="77777777" w:rsidR="005B3E14" w:rsidRPr="005B3E14" w:rsidRDefault="005B3E14" w:rsidP="005B3E1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monitorowanie realizacji treści podstawy programowej z poszczególnych przedmiotów</w:t>
      </w:r>
    </w:p>
    <w:p w14:paraId="23BC52F5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ANETA KILIŃSKA</w:t>
      </w:r>
    </w:p>
    <w:p w14:paraId="0AC753BA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1. Sprawne i właściwe komunikowanie się.</w:t>
      </w:r>
    </w:p>
    <w:p w14:paraId="1BE3CE6E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7. Prowadzenie działań z obszaru doradztwa zawodowego.</w:t>
      </w:r>
    </w:p>
    <w:p w14:paraId="0D730CDC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10. Pomoc uczniom w trudnej sytuacji</w:t>
      </w:r>
    </w:p>
    <w:p w14:paraId="11C0FE8F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materialnej: - współpraca z GOPS-em.</w:t>
      </w:r>
    </w:p>
    <w:p w14:paraId="33F274FD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3. Tworzenie norm i zasad sprzyjających budowaniu szkoły wolnej od agresji, przemocy, używek i środków psychoaktywnych.</w:t>
      </w:r>
    </w:p>
    <w:p w14:paraId="777EDADC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Podejmowanie działań na rzecz bezpieczeństwa uczniów:</w:t>
      </w:r>
    </w:p>
    <w:p w14:paraId="589F18AA" w14:textId="77777777" w:rsidR="005B3E14" w:rsidRPr="005B3E14" w:rsidRDefault="005B3E14" w:rsidP="005B3E1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udział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w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akcjach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profilaktycznych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,</w:t>
      </w:r>
    </w:p>
    <w:p w14:paraId="6A821D94" w14:textId="77777777" w:rsidR="005B3E14" w:rsidRPr="005B3E14" w:rsidRDefault="005B3E14" w:rsidP="005B3E1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współpraca z Policją, Państwową Strażą Pożarną, Gminną Komisją Rozwiązywania Problemów Alkoholowych, kuratorami sądowymi i asystentem rodziny,</w:t>
      </w:r>
    </w:p>
    <w:p w14:paraId="1CB59F38" w14:textId="77777777" w:rsidR="005B3E14" w:rsidRPr="005B3E14" w:rsidRDefault="005B3E14" w:rsidP="005B3E1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monitorowanie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zagrożeń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i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agresji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.</w:t>
      </w:r>
    </w:p>
    <w:p w14:paraId="7EA9E2C2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 xml:space="preserve">5.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Realizowanie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innowacji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pedagogicznych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 xml:space="preserve"> .</w:t>
      </w:r>
    </w:p>
    <w:p w14:paraId="566D2E40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4. Integrowanie zespołu pracowniczego i rodziców wokół wspólnych zadań i celów, organizowanie uroczystości i imprez szkolnych.</w:t>
      </w:r>
    </w:p>
    <w:p w14:paraId="35943E2B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13. Otwarcie przestrzeni szkolnej na inicjatywy i działania uczniowskie.</w:t>
      </w:r>
    </w:p>
    <w:p w14:paraId="1321C733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6. Rozwój bazy dydaktycznej.</w:t>
      </w:r>
    </w:p>
    <w:p w14:paraId="11E39F43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6. Budowania właściwych relacji ze związkami zawodowymi, wzajemne poszanowanie praw i kompetencji, respektowanie uprawnień do opiniowania, konsultowania i uzgadniania.</w:t>
      </w:r>
    </w:p>
    <w:p w14:paraId="64617580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5. Promowanie form krajoznawstwa i turystyki,</w:t>
      </w:r>
    </w:p>
    <w:p w14:paraId="09E59721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 xml:space="preserve">organizowanie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wycieczek,warsztatów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.</w:t>
      </w:r>
    </w:p>
    <w:p w14:paraId="47E3887B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9. Włączenie młodzieży w ceremoniał i tradycje szkoły:</w:t>
      </w:r>
    </w:p>
    <w:p w14:paraId="7EF7B910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- rozpoczęcie procedury nadania imienia szkole.</w:t>
      </w:r>
    </w:p>
    <w:p w14:paraId="0083879D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lastRenderedPageBreak/>
        <w:t>2. Współpraca z mediami w celu kreowania pozytywnego wizerunku szkoły.</w:t>
      </w:r>
    </w:p>
    <w:p w14:paraId="50F63B9F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4. Utworzenie klasopracowni przedmiotowych.</w:t>
      </w:r>
    </w:p>
    <w:p w14:paraId="115A1556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2. Mobilizowanie do efektywniejszej pracy i do podnoszenia kwalifikacji oraz stopni awansu zawodowego.</w:t>
      </w:r>
    </w:p>
    <w:p w14:paraId="47F149A0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4. Promocja osiągnięć uczniów na stronie internetowej szkoły,</w:t>
      </w:r>
    </w:p>
    <w:p w14:paraId="0EA2609C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gazetce szkolnej, gazecie lokalnej</w:t>
      </w:r>
    </w:p>
    <w:p w14:paraId="06610037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i na spotkaniach z rodzicami.</w:t>
      </w:r>
    </w:p>
    <w:p w14:paraId="5251F2A7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4. Promowanie zdrowego stylu życia: - wyrabianie nawyków zdrowego</w:t>
      </w:r>
    </w:p>
    <w:p w14:paraId="2CD6E51C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odżywiania się i aktywności ruchowej.</w:t>
      </w:r>
    </w:p>
    <w:p w14:paraId="4B2020FD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16. Wdrażanie i przestrzeganie procedur związanych z zapewnieniem bezpieczeństwa.</w:t>
      </w:r>
    </w:p>
    <w:p w14:paraId="2A9E5E22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7. Współpraca z podmiotami,</w:t>
      </w:r>
    </w:p>
    <w:p w14:paraId="188DF820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których działalność służy rozwojowi edukacji.</w:t>
      </w:r>
    </w:p>
    <w:p w14:paraId="197498D4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8. Zapewnienie opieki metodycznej</w:t>
      </w:r>
    </w:p>
    <w:p w14:paraId="2917AF25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nauczycielom. Wymiana doświadczeń.</w:t>
      </w:r>
    </w:p>
    <w:p w14:paraId="0CA6E5C7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1. Organizowanie imprez środowiskowych, sportowych i charytatywnych z udziałem rodziców i instytucji współpracujących ze szkołą w celu wzmacniania jej roli jako lokalnego centrum kultury.</w:t>
      </w:r>
    </w:p>
    <w:p w14:paraId="79C9B3C5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6.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Wprowadzenie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dziennika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elektronicznego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.</w:t>
      </w:r>
    </w:p>
    <w:p w14:paraId="4A027A69" w14:textId="77777777" w:rsidR="005B3E14" w:rsidRPr="005B3E14" w:rsidRDefault="005B3E14" w:rsidP="005B3E1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badanie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osiągnięć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edukacyjnych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uczniów</w:t>
      </w:r>
      <w:proofErr w:type="spellEnd"/>
    </w:p>
    <w:p w14:paraId="5C1EF312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poprzez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realizację</w:t>
      </w:r>
      <w:proofErr w:type="spellEnd"/>
    </w:p>
    <w:p w14:paraId="2A5FED15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różnych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projektów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edukacyjnych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;</w:t>
      </w:r>
    </w:p>
    <w:p w14:paraId="3D16F58D" w14:textId="77777777" w:rsidR="005B3E14" w:rsidRPr="005B3E14" w:rsidRDefault="005B3E14" w:rsidP="005B3E1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wzbogacenie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oferty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konkursów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szkolnych</w:t>
      </w:r>
      <w:proofErr w:type="spellEnd"/>
    </w:p>
    <w:p w14:paraId="34D70188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12. Rozwijanie u uczniów postaw prospołecznych poprzez działalność szkolnego wolontariatu.</w:t>
      </w:r>
    </w:p>
    <w:p w14:paraId="37629A0B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3. Organizacja pracy własnej dyrektora – sprawna, szybka, terminowa.</w:t>
      </w:r>
    </w:p>
    <w:p w14:paraId="5CBC7774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sym w:font="Symbol" w:char="F0D8"/>
      </w:r>
    </w:p>
    <w:p w14:paraId="453F86B7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4. Racjonalne wykorzystanie środków finansowych przyznawanych szkole z budżetu.</w:t>
      </w:r>
    </w:p>
    <w:p w14:paraId="311FF1B3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Stawiam sobie za cel, aby szkoła kierowana przeze mnie była:</w:t>
      </w:r>
    </w:p>
    <w:p w14:paraId="318823FD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lastRenderedPageBreak/>
        <w:t>- bezpieczna</w:t>
      </w:r>
    </w:p>
    <w:p w14:paraId="4ED97115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- przyjazna</w:t>
      </w:r>
    </w:p>
    <w:p w14:paraId="06D41A1C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- innowacyjna</w:t>
      </w:r>
    </w:p>
    <w:p w14:paraId="11FA51BB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- twórcza</w:t>
      </w:r>
    </w:p>
    <w:p w14:paraId="4B1E3731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- otwarta na potrzeby społeczeństwa lokalnego.</w:t>
      </w:r>
    </w:p>
    <w:p w14:paraId="61383ED8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Wiem,</w:t>
      </w:r>
    </w:p>
    <w:p w14:paraId="45CFE1D3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że szkoła wymaga wielu intensywnych działań całej społeczności szkolnej.</w:t>
      </w:r>
    </w:p>
    <w:p w14:paraId="53173112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14. Promowanie i upowszechnianie czytelnictwa:</w:t>
      </w:r>
    </w:p>
    <w:p w14:paraId="3BC25C13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sym w:font="Symbol" w:char="F0D8"/>
      </w: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 xml:space="preserve"> - współpraca z Gminną Biblioteką Publiczną.</w:t>
      </w:r>
    </w:p>
    <w:p w14:paraId="2A532B42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 xml:space="preserve">6. Kształtowanie przyjaznych dla środowiska postaw i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zachowań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 xml:space="preserve"> uczniów:</w:t>
      </w:r>
    </w:p>
    <w:p w14:paraId="53AF3B19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- współpraca z ośrodkami edukacji ekologicznej.</w:t>
      </w:r>
    </w:p>
    <w:p w14:paraId="047B09CC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Jestem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 xml:space="preserve">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nauczycielem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7"/>
          <w:szCs w:val="27"/>
        </w:rPr>
        <w:t>:</w:t>
      </w:r>
    </w:p>
    <w:p w14:paraId="7F33972B" w14:textId="77777777" w:rsidR="005B3E14" w:rsidRPr="005B3E14" w:rsidRDefault="005B3E14" w:rsidP="005B3E1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twórczym</w:t>
      </w:r>
      <w:proofErr w:type="spellEnd"/>
    </w:p>
    <w:p w14:paraId="793B586F" w14:textId="77777777" w:rsidR="005B3E14" w:rsidRPr="005B3E14" w:rsidRDefault="005B3E14" w:rsidP="005B3E1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aktywnym</w:t>
      </w:r>
      <w:proofErr w:type="spellEnd"/>
    </w:p>
    <w:p w14:paraId="74BC986D" w14:textId="77777777" w:rsidR="005B3E14" w:rsidRPr="005B3E14" w:rsidRDefault="005B3E14" w:rsidP="005B3E1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poszukującym interesujących sposobów przekazywania wiedzy uczniom nie tylko zdolnym, ale również tym potrzebującym wsparcia.</w:t>
      </w:r>
    </w:p>
    <w:p w14:paraId="0230826A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W kontaktach z ludźmi jestem:</w:t>
      </w:r>
    </w:p>
    <w:p w14:paraId="1A07D6E1" w14:textId="77777777" w:rsidR="005B3E14" w:rsidRPr="005B3E14" w:rsidRDefault="005B3E14" w:rsidP="005B3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</w:rPr>
      </w:pP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</w:rPr>
        <w:t>otwarta</w:t>
      </w:r>
      <w:proofErr w:type="spellEnd"/>
    </w:p>
    <w:p w14:paraId="39CB3C53" w14:textId="77777777" w:rsidR="005B3E14" w:rsidRPr="005B3E14" w:rsidRDefault="005B3E14" w:rsidP="005B3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potrafię bezkonfliktowo i efektywnie współpracować w zespole.</w:t>
      </w:r>
    </w:p>
    <w:p w14:paraId="44D60AAD" w14:textId="77777777" w:rsidR="005B3E14" w:rsidRPr="005B3E14" w:rsidRDefault="005B3E14" w:rsidP="005B3E14">
      <w:pPr>
        <w:shd w:val="clear" w:color="auto" w:fill="FFFFFF"/>
        <w:spacing w:after="90" w:line="360" w:lineRule="atLeast"/>
        <w:outlineLvl w:val="2"/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7"/>
          <w:szCs w:val="27"/>
          <w:lang w:val="pl-PL"/>
        </w:rPr>
        <w:t>2. Doskonalenie form komunikowania się z nauczycielami, uczniami, pracownikami niepedagogicznymi szkoły, rodzicami, określenie zasad współpracy.</w:t>
      </w:r>
    </w:p>
    <w:p w14:paraId="62647679" w14:textId="77777777" w:rsidR="005B3E14" w:rsidRPr="005B3E14" w:rsidRDefault="005B3E14" w:rsidP="005B3E14">
      <w:pPr>
        <w:shd w:val="clear" w:color="auto" w:fill="FFFFFF"/>
        <w:spacing w:after="300" w:line="360" w:lineRule="atLeast"/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</w:pPr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 xml:space="preserve">3. Spotkania </w:t>
      </w:r>
      <w:proofErr w:type="spellStart"/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>informacyjno</w:t>
      </w:r>
      <w:proofErr w:type="spellEnd"/>
      <w:r w:rsidRPr="005B3E14">
        <w:rPr>
          <w:rFonts w:ascii="Helvetica" w:eastAsia="Times New Roman" w:hAnsi="Helvetica" w:cs="Times New Roman"/>
          <w:color w:val="374050"/>
          <w:sz w:val="24"/>
          <w:szCs w:val="24"/>
          <w:lang w:val="pl-PL"/>
        </w:rPr>
        <w:t xml:space="preserve"> -organizacyjne dotyczące bieżących spraw szkoły.</w:t>
      </w:r>
    </w:p>
    <w:p w14:paraId="0E977C73" w14:textId="77777777" w:rsidR="00407A7A" w:rsidRPr="005B3E14" w:rsidRDefault="00407A7A">
      <w:pPr>
        <w:rPr>
          <w:lang w:val="pl-PL"/>
        </w:rPr>
      </w:pPr>
    </w:p>
    <w:sectPr w:rsidR="00407A7A" w:rsidRPr="005B3E14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293"/>
    <w:multiLevelType w:val="multilevel"/>
    <w:tmpl w:val="63F6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43C24"/>
    <w:multiLevelType w:val="multilevel"/>
    <w:tmpl w:val="D1EA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55EF2"/>
    <w:multiLevelType w:val="multilevel"/>
    <w:tmpl w:val="6C92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D223D"/>
    <w:multiLevelType w:val="multilevel"/>
    <w:tmpl w:val="5B4A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90E59"/>
    <w:multiLevelType w:val="multilevel"/>
    <w:tmpl w:val="6104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109ED"/>
    <w:multiLevelType w:val="multilevel"/>
    <w:tmpl w:val="0AA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45828"/>
    <w:multiLevelType w:val="multilevel"/>
    <w:tmpl w:val="A41E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4638E"/>
    <w:multiLevelType w:val="multilevel"/>
    <w:tmpl w:val="F0BA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26D19"/>
    <w:multiLevelType w:val="multilevel"/>
    <w:tmpl w:val="487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209B8"/>
    <w:multiLevelType w:val="multilevel"/>
    <w:tmpl w:val="1564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F4E2E"/>
    <w:multiLevelType w:val="multilevel"/>
    <w:tmpl w:val="DE34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E3CA7"/>
    <w:multiLevelType w:val="multilevel"/>
    <w:tmpl w:val="2DBC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1412D"/>
    <w:multiLevelType w:val="multilevel"/>
    <w:tmpl w:val="5A90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27216"/>
    <w:multiLevelType w:val="multilevel"/>
    <w:tmpl w:val="0124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71B6F"/>
    <w:multiLevelType w:val="multilevel"/>
    <w:tmpl w:val="7004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597428"/>
    <w:multiLevelType w:val="multilevel"/>
    <w:tmpl w:val="0B6A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A72406"/>
    <w:multiLevelType w:val="multilevel"/>
    <w:tmpl w:val="4468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5B3568"/>
    <w:multiLevelType w:val="multilevel"/>
    <w:tmpl w:val="4A06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9E2F97"/>
    <w:multiLevelType w:val="multilevel"/>
    <w:tmpl w:val="CC60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981C56"/>
    <w:multiLevelType w:val="multilevel"/>
    <w:tmpl w:val="8D1C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55479D"/>
    <w:multiLevelType w:val="multilevel"/>
    <w:tmpl w:val="4A4E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9724ED"/>
    <w:multiLevelType w:val="multilevel"/>
    <w:tmpl w:val="B904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F45F2D"/>
    <w:multiLevelType w:val="multilevel"/>
    <w:tmpl w:val="184E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545982"/>
    <w:multiLevelType w:val="multilevel"/>
    <w:tmpl w:val="202A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C27D1"/>
    <w:multiLevelType w:val="multilevel"/>
    <w:tmpl w:val="560E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0109A6"/>
    <w:multiLevelType w:val="multilevel"/>
    <w:tmpl w:val="B96E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51419D"/>
    <w:multiLevelType w:val="multilevel"/>
    <w:tmpl w:val="D69C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825F2B"/>
    <w:multiLevelType w:val="multilevel"/>
    <w:tmpl w:val="9320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303702"/>
    <w:multiLevelType w:val="multilevel"/>
    <w:tmpl w:val="294C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FB6873"/>
    <w:multiLevelType w:val="multilevel"/>
    <w:tmpl w:val="B708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85688D"/>
    <w:multiLevelType w:val="multilevel"/>
    <w:tmpl w:val="521A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287788"/>
    <w:multiLevelType w:val="multilevel"/>
    <w:tmpl w:val="DF48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5186B"/>
    <w:multiLevelType w:val="multilevel"/>
    <w:tmpl w:val="DC0C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406190"/>
    <w:multiLevelType w:val="multilevel"/>
    <w:tmpl w:val="38C0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406D6C"/>
    <w:multiLevelType w:val="multilevel"/>
    <w:tmpl w:val="3690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0513C1"/>
    <w:multiLevelType w:val="multilevel"/>
    <w:tmpl w:val="E938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FD252A"/>
    <w:multiLevelType w:val="multilevel"/>
    <w:tmpl w:val="0D7E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FF503C"/>
    <w:multiLevelType w:val="multilevel"/>
    <w:tmpl w:val="B55C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CE1553"/>
    <w:multiLevelType w:val="multilevel"/>
    <w:tmpl w:val="75E4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48396E"/>
    <w:multiLevelType w:val="multilevel"/>
    <w:tmpl w:val="F6C0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64051C"/>
    <w:multiLevelType w:val="multilevel"/>
    <w:tmpl w:val="7AFE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5"/>
  </w:num>
  <w:num w:numId="3">
    <w:abstractNumId w:val="39"/>
  </w:num>
  <w:num w:numId="4">
    <w:abstractNumId w:val="18"/>
  </w:num>
  <w:num w:numId="5">
    <w:abstractNumId w:val="13"/>
  </w:num>
  <w:num w:numId="6">
    <w:abstractNumId w:val="23"/>
  </w:num>
  <w:num w:numId="7">
    <w:abstractNumId w:val="7"/>
  </w:num>
  <w:num w:numId="8">
    <w:abstractNumId w:val="24"/>
  </w:num>
  <w:num w:numId="9">
    <w:abstractNumId w:val="26"/>
  </w:num>
  <w:num w:numId="10">
    <w:abstractNumId w:val="6"/>
  </w:num>
  <w:num w:numId="11">
    <w:abstractNumId w:val="28"/>
  </w:num>
  <w:num w:numId="12">
    <w:abstractNumId w:val="33"/>
  </w:num>
  <w:num w:numId="13">
    <w:abstractNumId w:val="2"/>
  </w:num>
  <w:num w:numId="14">
    <w:abstractNumId w:val="36"/>
  </w:num>
  <w:num w:numId="15">
    <w:abstractNumId w:val="17"/>
  </w:num>
  <w:num w:numId="16">
    <w:abstractNumId w:val="1"/>
  </w:num>
  <w:num w:numId="17">
    <w:abstractNumId w:val="30"/>
  </w:num>
  <w:num w:numId="18">
    <w:abstractNumId w:val="21"/>
  </w:num>
  <w:num w:numId="19">
    <w:abstractNumId w:val="40"/>
  </w:num>
  <w:num w:numId="20">
    <w:abstractNumId w:val="29"/>
  </w:num>
  <w:num w:numId="21">
    <w:abstractNumId w:val="20"/>
  </w:num>
  <w:num w:numId="22">
    <w:abstractNumId w:val="8"/>
  </w:num>
  <w:num w:numId="23">
    <w:abstractNumId w:val="27"/>
  </w:num>
  <w:num w:numId="24">
    <w:abstractNumId w:val="12"/>
  </w:num>
  <w:num w:numId="25">
    <w:abstractNumId w:val="32"/>
  </w:num>
  <w:num w:numId="26">
    <w:abstractNumId w:val="31"/>
  </w:num>
  <w:num w:numId="27">
    <w:abstractNumId w:val="22"/>
  </w:num>
  <w:num w:numId="28">
    <w:abstractNumId w:val="4"/>
  </w:num>
  <w:num w:numId="29">
    <w:abstractNumId w:val="14"/>
  </w:num>
  <w:num w:numId="30">
    <w:abstractNumId w:val="11"/>
  </w:num>
  <w:num w:numId="31">
    <w:abstractNumId w:val="35"/>
  </w:num>
  <w:num w:numId="32">
    <w:abstractNumId w:val="34"/>
  </w:num>
  <w:num w:numId="33">
    <w:abstractNumId w:val="19"/>
  </w:num>
  <w:num w:numId="34">
    <w:abstractNumId w:val="37"/>
  </w:num>
  <w:num w:numId="35">
    <w:abstractNumId w:val="9"/>
  </w:num>
  <w:num w:numId="36">
    <w:abstractNumId w:val="3"/>
  </w:num>
  <w:num w:numId="37">
    <w:abstractNumId w:val="5"/>
  </w:num>
  <w:num w:numId="38">
    <w:abstractNumId w:val="15"/>
  </w:num>
  <w:num w:numId="39">
    <w:abstractNumId w:val="10"/>
  </w:num>
  <w:num w:numId="40">
    <w:abstractNumId w:val="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14"/>
    <w:rsid w:val="003D799D"/>
    <w:rsid w:val="00407A7A"/>
    <w:rsid w:val="005B3E14"/>
    <w:rsid w:val="007732E2"/>
    <w:rsid w:val="00A1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92CE"/>
  <w15:chartTrackingRefBased/>
  <w15:docId w15:val="{2E6F2844-2936-4545-BAEB-B63AF775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3E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3E1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ranscripttextparagraph-sc-1jllhx4-1">
    <w:name w:val="transcripttext__paragraph-sc-1jllhx4-1"/>
    <w:basedOn w:val="Normal"/>
    <w:rsid w:val="005B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1401</Words>
  <Characters>7991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2021-05-17T15:49:00Z</dcterms:created>
  <dcterms:modified xsi:type="dcterms:W3CDTF">2021-05-17T15:50:00Z</dcterms:modified>
</cp:coreProperties>
</file>