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76E96" w14:textId="5483053D" w:rsidR="00407A7A" w:rsidRDefault="00663450">
      <w:pPr>
        <w:rPr>
          <w:lang w:val="pl-PL"/>
        </w:rPr>
      </w:pPr>
      <w:proofErr w:type="spellStart"/>
      <w:r>
        <w:rPr>
          <w:lang w:val="pl-PL"/>
        </w:rPr>
        <w:t>eM</w:t>
      </w:r>
      <w:proofErr w:type="spellEnd"/>
      <w:r>
        <w:rPr>
          <w:lang w:val="pl-PL"/>
        </w:rPr>
        <w:t xml:space="preserve"> Client </w:t>
      </w:r>
      <w:proofErr w:type="spellStart"/>
      <w:r>
        <w:rPr>
          <w:lang w:val="pl-PL"/>
        </w:rPr>
        <w:t>Licence</w:t>
      </w:r>
      <w:proofErr w:type="spellEnd"/>
    </w:p>
    <w:p w14:paraId="416CCABA" w14:textId="05AA2C0C" w:rsidR="00663450" w:rsidRDefault="00663450">
      <w:pPr>
        <w:rPr>
          <w:lang w:val="pl-PL"/>
        </w:rPr>
      </w:pPr>
    </w:p>
    <w:p w14:paraId="3F0FA129" w14:textId="77777777" w:rsidR="00663450" w:rsidRDefault="00663450" w:rsidP="00663450">
      <w:pPr>
        <w:pStyle w:val="emc-nl-typo"/>
        <w:shd w:val="clear" w:color="auto" w:fill="2C2E2C"/>
        <w:rPr>
          <w:rFonts w:ascii="Arial" w:hAnsi="Arial" w:cs="Arial"/>
        </w:rPr>
      </w:pPr>
      <w:r>
        <w:rPr>
          <w:rFonts w:ascii="Arial" w:hAnsi="Arial" w:cs="Arial"/>
        </w:rPr>
        <w:t xml:space="preserve">License name: </w:t>
      </w:r>
      <w:r>
        <w:rPr>
          <w:rStyle w:val="Strong"/>
          <w:rFonts w:ascii="Arial" w:hAnsi="Arial" w:cs="Arial"/>
        </w:rPr>
        <w:t>Marian Dudka</w:t>
      </w:r>
    </w:p>
    <w:p w14:paraId="55A68ADE" w14:textId="77777777" w:rsidR="00663450" w:rsidRDefault="00663450" w:rsidP="00663450">
      <w:pPr>
        <w:pStyle w:val="emc-nl-typo"/>
        <w:shd w:val="clear" w:color="auto" w:fill="2C2E2C"/>
        <w:rPr>
          <w:rFonts w:ascii="Arial" w:hAnsi="Arial" w:cs="Arial"/>
        </w:rPr>
      </w:pPr>
      <w:r>
        <w:rPr>
          <w:rFonts w:ascii="Arial" w:hAnsi="Arial" w:cs="Arial"/>
        </w:rPr>
        <w:t xml:space="preserve">Activation key: </w:t>
      </w:r>
      <w:r>
        <w:rPr>
          <w:rStyle w:val="Strong"/>
          <w:rFonts w:ascii="Arial" w:hAnsi="Arial" w:cs="Arial"/>
        </w:rPr>
        <w:t>11a988c7-02cc-417c-9faa-f465c04ac1fd</w:t>
      </w:r>
    </w:p>
    <w:p w14:paraId="6C68801B" w14:textId="77777777" w:rsidR="00663450" w:rsidRPr="00663450" w:rsidRDefault="00663450"/>
    <w:sectPr w:rsidR="00663450" w:rsidRPr="00663450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50"/>
    <w:rsid w:val="003D799D"/>
    <w:rsid w:val="00407A7A"/>
    <w:rsid w:val="00663450"/>
    <w:rsid w:val="007732E2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1EB5"/>
  <w15:chartTrackingRefBased/>
  <w15:docId w15:val="{531BB028-1AC1-4C8E-8A7B-046527CC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c-nl-typo">
    <w:name w:val="emc-nl-typo"/>
    <w:basedOn w:val="Normal"/>
    <w:rsid w:val="0066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34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1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2021-04-11T11:21:00Z</dcterms:created>
  <dcterms:modified xsi:type="dcterms:W3CDTF">2021-04-11T11:22:00Z</dcterms:modified>
</cp:coreProperties>
</file>