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56CE" w14:paraId="2FAD7AAB" w14:textId="77777777" w:rsidTr="004956CE">
        <w:tc>
          <w:tcPr>
            <w:tcW w:w="4531" w:type="dxa"/>
          </w:tcPr>
          <w:p w14:paraId="216C7791" w14:textId="62C7C9EC" w:rsidR="004956CE" w:rsidRDefault="004956CE">
            <w:r>
              <w:t>Bread</w:t>
            </w:r>
          </w:p>
        </w:tc>
        <w:tc>
          <w:tcPr>
            <w:tcW w:w="4531" w:type="dxa"/>
          </w:tcPr>
          <w:p w14:paraId="5933B4D7" w14:textId="0E84B016" w:rsidR="004956CE" w:rsidRDefault="004956CE">
            <w:r>
              <w:t>5,595</w:t>
            </w:r>
          </w:p>
        </w:tc>
      </w:tr>
      <w:tr w:rsidR="004956CE" w14:paraId="26F3561A" w14:textId="77777777" w:rsidTr="004956CE">
        <w:tc>
          <w:tcPr>
            <w:tcW w:w="4531" w:type="dxa"/>
          </w:tcPr>
          <w:p w14:paraId="2D47AE71" w14:textId="52D07C14" w:rsidR="004956CE" w:rsidRDefault="004956CE">
            <w:r>
              <w:t>Sugar</w:t>
            </w:r>
          </w:p>
        </w:tc>
        <w:tc>
          <w:tcPr>
            <w:tcW w:w="4531" w:type="dxa"/>
          </w:tcPr>
          <w:p w14:paraId="31FBE0FF" w14:textId="08E9C6A5" w:rsidR="004956CE" w:rsidRDefault="004956CE">
            <w:r>
              <w:t>2,99</w:t>
            </w:r>
          </w:p>
        </w:tc>
      </w:tr>
      <w:tr w:rsidR="004956CE" w14:paraId="2C6D769C" w14:textId="77777777" w:rsidTr="004956CE">
        <w:tc>
          <w:tcPr>
            <w:tcW w:w="4531" w:type="dxa"/>
          </w:tcPr>
          <w:p w14:paraId="603AF783" w14:textId="7B6F1117" w:rsidR="004956CE" w:rsidRDefault="004956CE">
            <w:r>
              <w:t>Apples</w:t>
            </w:r>
          </w:p>
        </w:tc>
        <w:tc>
          <w:tcPr>
            <w:tcW w:w="4531" w:type="dxa"/>
          </w:tcPr>
          <w:p w14:paraId="51365526" w14:textId="76778554" w:rsidR="004956CE" w:rsidRDefault="004956CE">
            <w:r>
              <w:t>3,99</w:t>
            </w:r>
          </w:p>
        </w:tc>
      </w:tr>
      <w:tr w:rsidR="004956CE" w14:paraId="2FD5EDF1" w14:textId="77777777" w:rsidTr="004956CE">
        <w:tc>
          <w:tcPr>
            <w:tcW w:w="4531" w:type="dxa"/>
          </w:tcPr>
          <w:p w14:paraId="7E6C1669" w14:textId="1B2E801F" w:rsidR="004956CE" w:rsidRDefault="004956CE">
            <w:r>
              <w:t>Oranges</w:t>
            </w:r>
          </w:p>
        </w:tc>
        <w:tc>
          <w:tcPr>
            <w:tcW w:w="4531" w:type="dxa"/>
          </w:tcPr>
          <w:p w14:paraId="13A4AEE3" w14:textId="54AB3613" w:rsidR="004956CE" w:rsidRDefault="004956CE">
            <w:r>
              <w:t>7,59</w:t>
            </w:r>
          </w:p>
        </w:tc>
      </w:tr>
      <w:tr w:rsidR="004956CE" w14:paraId="50E2294E" w14:textId="77777777" w:rsidTr="004956CE">
        <w:tc>
          <w:tcPr>
            <w:tcW w:w="4531" w:type="dxa"/>
          </w:tcPr>
          <w:p w14:paraId="3D160839" w14:textId="62B26312" w:rsidR="004956CE" w:rsidRDefault="004956CE">
            <w:r>
              <w:t>Soda</w:t>
            </w:r>
          </w:p>
        </w:tc>
        <w:tc>
          <w:tcPr>
            <w:tcW w:w="4531" w:type="dxa"/>
          </w:tcPr>
          <w:p w14:paraId="11464C1A" w14:textId="57537907" w:rsidR="004956CE" w:rsidRDefault="004956CE">
            <w:r>
              <w:t>6,99</w:t>
            </w:r>
          </w:p>
        </w:tc>
      </w:tr>
      <w:tr w:rsidR="004956CE" w14:paraId="534014C8" w14:textId="77777777" w:rsidTr="004956CE">
        <w:tc>
          <w:tcPr>
            <w:tcW w:w="4531" w:type="dxa"/>
          </w:tcPr>
          <w:p w14:paraId="0F578774" w14:textId="33733373" w:rsidR="004956CE" w:rsidRDefault="004956CE">
            <w:r>
              <w:t>Beer</w:t>
            </w:r>
          </w:p>
        </w:tc>
        <w:tc>
          <w:tcPr>
            <w:tcW w:w="4531" w:type="dxa"/>
          </w:tcPr>
          <w:p w14:paraId="2BF4391F" w14:textId="11BBF54B" w:rsidR="004956CE" w:rsidRDefault="004956CE">
            <w:r>
              <w:t>12,99</w:t>
            </w:r>
          </w:p>
        </w:tc>
      </w:tr>
    </w:tbl>
    <w:p w14:paraId="0B199289" w14:textId="77777777" w:rsidR="00407A7A" w:rsidRDefault="00407A7A"/>
    <w:sectPr w:rsidR="00407A7A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E"/>
    <w:rsid w:val="003D799D"/>
    <w:rsid w:val="00407A7A"/>
    <w:rsid w:val="004956CE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BC47"/>
  <w15:chartTrackingRefBased/>
  <w15:docId w15:val="{C7C1FDB4-9CE4-4CFA-BD10-EDF647B3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2021-04-01T18:01:00Z</cp:lastPrinted>
  <dcterms:created xsi:type="dcterms:W3CDTF">2021-04-01T17:58:00Z</dcterms:created>
  <dcterms:modified xsi:type="dcterms:W3CDTF">2021-04-01T18:01:00Z</dcterms:modified>
</cp:coreProperties>
</file>