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46A6" w14:textId="7528ECEF" w:rsidR="00407A7A" w:rsidRPr="00BD301A" w:rsidRDefault="001B42E6">
      <w:pPr>
        <w:rPr>
          <w:i/>
          <w:iCs/>
          <w:sz w:val="28"/>
          <w:szCs w:val="28"/>
          <w:lang w:val="pl-PL"/>
        </w:rPr>
      </w:pPr>
      <w:r w:rsidRPr="00BD301A">
        <w:rPr>
          <w:i/>
          <w:iCs/>
          <w:sz w:val="28"/>
          <w:szCs w:val="28"/>
          <w:lang w:val="pl-PL"/>
        </w:rPr>
        <w:t xml:space="preserve">Szkoła jest organizmem, </w:t>
      </w:r>
      <w:r w:rsidR="001931E6" w:rsidRPr="00BD301A">
        <w:rPr>
          <w:i/>
          <w:iCs/>
          <w:sz w:val="28"/>
          <w:szCs w:val="28"/>
          <w:lang w:val="pl-PL"/>
        </w:rPr>
        <w:t>w którym</w:t>
      </w:r>
      <w:r w:rsidRPr="00BD301A">
        <w:rPr>
          <w:i/>
          <w:iCs/>
          <w:sz w:val="28"/>
          <w:szCs w:val="28"/>
          <w:lang w:val="pl-PL"/>
        </w:rPr>
        <w:t xml:space="preserve"> życie toczy się na wielu p</w:t>
      </w:r>
      <w:r w:rsidR="0012353F" w:rsidRPr="00BD301A">
        <w:rPr>
          <w:i/>
          <w:iCs/>
          <w:sz w:val="28"/>
          <w:szCs w:val="28"/>
          <w:lang w:val="pl-PL"/>
        </w:rPr>
        <w:t>łaszczyznach równolegle</w:t>
      </w:r>
      <w:r w:rsidR="009A29EC" w:rsidRPr="00BD301A">
        <w:rPr>
          <w:i/>
          <w:iCs/>
          <w:sz w:val="28"/>
          <w:szCs w:val="28"/>
          <w:lang w:val="pl-PL"/>
        </w:rPr>
        <w:t xml:space="preserve">. </w:t>
      </w:r>
      <w:r w:rsidR="0071605A" w:rsidRPr="00BD301A">
        <w:rPr>
          <w:i/>
          <w:iCs/>
          <w:sz w:val="28"/>
          <w:szCs w:val="28"/>
          <w:lang w:val="pl-PL"/>
        </w:rPr>
        <w:t>Szkoła kształci, wychowuje</w:t>
      </w:r>
      <w:r w:rsidR="0074168F" w:rsidRPr="00BD301A">
        <w:rPr>
          <w:i/>
          <w:iCs/>
          <w:sz w:val="28"/>
          <w:szCs w:val="28"/>
          <w:lang w:val="pl-PL"/>
        </w:rPr>
        <w:t xml:space="preserve">, współpracuje z wieloma organizacjami </w:t>
      </w:r>
      <w:r w:rsidR="001F0F0C" w:rsidRPr="00BD301A">
        <w:rPr>
          <w:i/>
          <w:iCs/>
          <w:sz w:val="28"/>
          <w:szCs w:val="28"/>
          <w:lang w:val="pl-PL"/>
        </w:rPr>
        <w:t>i stowarzyszeniami</w:t>
      </w:r>
      <w:r w:rsidR="00D77779" w:rsidRPr="00BD301A">
        <w:rPr>
          <w:i/>
          <w:iCs/>
          <w:sz w:val="28"/>
          <w:szCs w:val="28"/>
          <w:lang w:val="pl-PL"/>
        </w:rPr>
        <w:t xml:space="preserve"> zarówno lokalnymi jak i o szerszym zasięgu</w:t>
      </w:r>
      <w:r w:rsidR="00E32FB7" w:rsidRPr="00BD301A">
        <w:rPr>
          <w:i/>
          <w:iCs/>
          <w:sz w:val="28"/>
          <w:szCs w:val="28"/>
          <w:lang w:val="pl-PL"/>
        </w:rPr>
        <w:t xml:space="preserve"> terytorialnym</w:t>
      </w:r>
      <w:r w:rsidR="00C71420" w:rsidRPr="00BD301A">
        <w:rPr>
          <w:i/>
          <w:iCs/>
          <w:sz w:val="28"/>
          <w:szCs w:val="28"/>
          <w:lang w:val="pl-PL"/>
        </w:rPr>
        <w:t xml:space="preserve"> czy krajowym</w:t>
      </w:r>
      <w:r w:rsidR="00E32FB7" w:rsidRPr="00BD301A">
        <w:rPr>
          <w:i/>
          <w:iCs/>
          <w:sz w:val="28"/>
          <w:szCs w:val="28"/>
          <w:lang w:val="pl-PL"/>
        </w:rPr>
        <w:t xml:space="preserve">. </w:t>
      </w:r>
      <w:r w:rsidR="00266ED8" w:rsidRPr="00BD301A">
        <w:rPr>
          <w:i/>
          <w:iCs/>
          <w:sz w:val="28"/>
          <w:szCs w:val="28"/>
          <w:lang w:val="pl-PL"/>
        </w:rPr>
        <w:t>Przy tym w</w:t>
      </w:r>
      <w:r w:rsidR="00613980" w:rsidRPr="00BD301A">
        <w:rPr>
          <w:i/>
          <w:iCs/>
          <w:sz w:val="28"/>
          <w:szCs w:val="28"/>
          <w:lang w:val="pl-PL"/>
        </w:rPr>
        <w:t>spółpraca z organem prowadzącym</w:t>
      </w:r>
      <w:r w:rsidR="006C1761" w:rsidRPr="00BD301A">
        <w:rPr>
          <w:i/>
          <w:iCs/>
          <w:sz w:val="28"/>
          <w:szCs w:val="28"/>
          <w:lang w:val="pl-PL"/>
        </w:rPr>
        <w:t>, organem nadzorującym</w:t>
      </w:r>
      <w:r w:rsidR="006158C6" w:rsidRPr="00BD301A">
        <w:rPr>
          <w:i/>
          <w:iCs/>
          <w:sz w:val="28"/>
          <w:szCs w:val="28"/>
          <w:lang w:val="pl-PL"/>
        </w:rPr>
        <w:t xml:space="preserve"> </w:t>
      </w:r>
      <w:r w:rsidR="0034488A" w:rsidRPr="00BD301A">
        <w:rPr>
          <w:i/>
          <w:iCs/>
          <w:sz w:val="28"/>
          <w:szCs w:val="28"/>
          <w:lang w:val="pl-PL"/>
        </w:rPr>
        <w:t xml:space="preserve">– kuratorium, </w:t>
      </w:r>
      <w:r w:rsidR="002762E3" w:rsidRPr="00BD301A">
        <w:rPr>
          <w:i/>
          <w:iCs/>
          <w:sz w:val="28"/>
          <w:szCs w:val="28"/>
          <w:lang w:val="pl-PL"/>
        </w:rPr>
        <w:t xml:space="preserve">związkami zawodowymi, </w:t>
      </w:r>
      <w:r w:rsidR="006158C6" w:rsidRPr="00BD301A">
        <w:rPr>
          <w:i/>
          <w:iCs/>
          <w:sz w:val="28"/>
          <w:szCs w:val="28"/>
          <w:lang w:val="pl-PL"/>
        </w:rPr>
        <w:t>kościołem</w:t>
      </w:r>
      <w:r w:rsidR="0098518A" w:rsidRPr="00BD301A">
        <w:rPr>
          <w:i/>
          <w:iCs/>
          <w:sz w:val="28"/>
          <w:szCs w:val="28"/>
          <w:lang w:val="pl-PL"/>
        </w:rPr>
        <w:t>, organami szkoły</w:t>
      </w:r>
      <w:r w:rsidR="00B95B2B" w:rsidRPr="00BD301A">
        <w:rPr>
          <w:i/>
          <w:iCs/>
          <w:sz w:val="28"/>
          <w:szCs w:val="28"/>
          <w:lang w:val="pl-PL"/>
        </w:rPr>
        <w:t xml:space="preserve"> jest sprawą kluczowej wagi. </w:t>
      </w:r>
      <w:r w:rsidR="009A29EC" w:rsidRPr="00BD301A">
        <w:rPr>
          <w:i/>
          <w:iCs/>
          <w:sz w:val="28"/>
          <w:szCs w:val="28"/>
          <w:lang w:val="pl-PL"/>
        </w:rPr>
        <w:t xml:space="preserve">Od dyrektora wymagana jest </w:t>
      </w:r>
      <w:r w:rsidR="00B95B2B" w:rsidRPr="00BD301A">
        <w:rPr>
          <w:i/>
          <w:iCs/>
          <w:sz w:val="28"/>
          <w:szCs w:val="28"/>
          <w:lang w:val="pl-PL"/>
        </w:rPr>
        <w:t>znajomość</w:t>
      </w:r>
      <w:r w:rsidR="00E10812" w:rsidRPr="00BD301A">
        <w:rPr>
          <w:i/>
          <w:iCs/>
          <w:sz w:val="28"/>
          <w:szCs w:val="28"/>
          <w:lang w:val="pl-PL"/>
        </w:rPr>
        <w:t xml:space="preserve"> procesów przebiegających w szkole, </w:t>
      </w:r>
      <w:r w:rsidR="008F35FC" w:rsidRPr="00BD301A">
        <w:rPr>
          <w:i/>
          <w:iCs/>
          <w:sz w:val="28"/>
          <w:szCs w:val="28"/>
          <w:lang w:val="pl-PL"/>
        </w:rPr>
        <w:t>umiejętność koordynacji</w:t>
      </w:r>
      <w:r w:rsidR="00092BF5" w:rsidRPr="00BD301A">
        <w:rPr>
          <w:i/>
          <w:iCs/>
          <w:sz w:val="28"/>
          <w:szCs w:val="28"/>
          <w:lang w:val="pl-PL"/>
        </w:rPr>
        <w:t xml:space="preserve"> </w:t>
      </w:r>
      <w:r w:rsidR="00305336" w:rsidRPr="00BD301A">
        <w:rPr>
          <w:i/>
          <w:iCs/>
          <w:sz w:val="28"/>
          <w:szCs w:val="28"/>
          <w:lang w:val="pl-PL"/>
        </w:rPr>
        <w:t>działań</w:t>
      </w:r>
      <w:r w:rsidR="00533482" w:rsidRPr="00BD301A">
        <w:rPr>
          <w:i/>
          <w:iCs/>
          <w:sz w:val="28"/>
          <w:szCs w:val="28"/>
          <w:lang w:val="pl-PL"/>
        </w:rPr>
        <w:t xml:space="preserve">, </w:t>
      </w:r>
      <w:r w:rsidR="00005BC1" w:rsidRPr="00BD301A">
        <w:rPr>
          <w:i/>
          <w:iCs/>
          <w:sz w:val="28"/>
          <w:szCs w:val="28"/>
          <w:lang w:val="pl-PL"/>
        </w:rPr>
        <w:t xml:space="preserve">pracy zespołowej, </w:t>
      </w:r>
      <w:r w:rsidR="00533482" w:rsidRPr="00BD301A">
        <w:rPr>
          <w:i/>
          <w:iCs/>
          <w:sz w:val="28"/>
          <w:szCs w:val="28"/>
          <w:lang w:val="pl-PL"/>
        </w:rPr>
        <w:t xml:space="preserve">prowadzenia dialogu w wyżej wymienionymi organami, </w:t>
      </w:r>
      <w:r w:rsidR="00890CDF" w:rsidRPr="00BD301A">
        <w:rPr>
          <w:i/>
          <w:iCs/>
          <w:sz w:val="28"/>
          <w:szCs w:val="28"/>
          <w:lang w:val="pl-PL"/>
        </w:rPr>
        <w:t xml:space="preserve">przy zachowaniu </w:t>
      </w:r>
      <w:r w:rsidR="00A903C8" w:rsidRPr="00BD301A">
        <w:rPr>
          <w:i/>
          <w:iCs/>
          <w:sz w:val="28"/>
          <w:szCs w:val="28"/>
          <w:lang w:val="pl-PL"/>
        </w:rPr>
        <w:t xml:space="preserve">samodzielności w sprawach </w:t>
      </w:r>
      <w:r w:rsidR="00FD43EB" w:rsidRPr="00BD301A">
        <w:rPr>
          <w:i/>
          <w:iCs/>
          <w:sz w:val="28"/>
          <w:szCs w:val="28"/>
          <w:lang w:val="pl-PL"/>
        </w:rPr>
        <w:t xml:space="preserve">określonych prawem. </w:t>
      </w:r>
      <w:r w:rsidR="00E6606E" w:rsidRPr="00BD301A">
        <w:rPr>
          <w:i/>
          <w:iCs/>
          <w:sz w:val="28"/>
          <w:szCs w:val="28"/>
          <w:lang w:val="pl-PL"/>
        </w:rPr>
        <w:t>W moim rozumieniu, d</w:t>
      </w:r>
      <w:r w:rsidR="0061387C" w:rsidRPr="00BD301A">
        <w:rPr>
          <w:i/>
          <w:iCs/>
          <w:sz w:val="28"/>
          <w:szCs w:val="28"/>
          <w:lang w:val="pl-PL"/>
        </w:rPr>
        <w:t xml:space="preserve">yrektor powinien zawsze reprezentować interesy szkoły względem organu </w:t>
      </w:r>
      <w:r w:rsidR="00E6606E" w:rsidRPr="00BD301A">
        <w:rPr>
          <w:i/>
          <w:iCs/>
          <w:sz w:val="28"/>
          <w:szCs w:val="28"/>
          <w:lang w:val="pl-PL"/>
        </w:rPr>
        <w:t xml:space="preserve">prowadzącego a nie odwrotnie. </w:t>
      </w:r>
      <w:r w:rsidR="00FD43EB" w:rsidRPr="00BD301A">
        <w:rPr>
          <w:i/>
          <w:iCs/>
          <w:sz w:val="28"/>
          <w:szCs w:val="28"/>
          <w:lang w:val="pl-PL"/>
        </w:rPr>
        <w:t xml:space="preserve">Nie bez znaczenia jest również znajomość </w:t>
      </w:r>
      <w:r w:rsidR="00D2169B" w:rsidRPr="00BD301A">
        <w:rPr>
          <w:i/>
          <w:iCs/>
          <w:sz w:val="28"/>
          <w:szCs w:val="28"/>
          <w:lang w:val="pl-PL"/>
        </w:rPr>
        <w:t xml:space="preserve">warunków </w:t>
      </w:r>
      <w:r w:rsidR="00973C48" w:rsidRPr="00BD301A">
        <w:rPr>
          <w:i/>
          <w:iCs/>
          <w:sz w:val="28"/>
          <w:szCs w:val="28"/>
          <w:lang w:val="pl-PL"/>
        </w:rPr>
        <w:t>technicznych</w:t>
      </w:r>
      <w:r w:rsidR="00A903C8" w:rsidRPr="00BD301A">
        <w:rPr>
          <w:i/>
          <w:iCs/>
          <w:sz w:val="28"/>
          <w:szCs w:val="28"/>
          <w:lang w:val="pl-PL"/>
        </w:rPr>
        <w:t xml:space="preserve"> </w:t>
      </w:r>
      <w:r w:rsidR="00D2169B" w:rsidRPr="00BD301A">
        <w:rPr>
          <w:i/>
          <w:iCs/>
          <w:sz w:val="28"/>
          <w:szCs w:val="28"/>
          <w:lang w:val="pl-PL"/>
        </w:rPr>
        <w:t>budynków szkolnych</w:t>
      </w:r>
      <w:r w:rsidR="006B7306" w:rsidRPr="00BD301A">
        <w:rPr>
          <w:i/>
          <w:iCs/>
          <w:sz w:val="28"/>
          <w:szCs w:val="28"/>
          <w:lang w:val="pl-PL"/>
        </w:rPr>
        <w:t xml:space="preserve">, </w:t>
      </w:r>
      <w:r w:rsidR="0050697A" w:rsidRPr="00BD301A">
        <w:rPr>
          <w:i/>
          <w:iCs/>
          <w:sz w:val="28"/>
          <w:szCs w:val="28"/>
          <w:lang w:val="pl-PL"/>
        </w:rPr>
        <w:t>zwłaszcza</w:t>
      </w:r>
      <w:r w:rsidR="003738DD" w:rsidRPr="00BD301A">
        <w:rPr>
          <w:i/>
          <w:iCs/>
          <w:sz w:val="28"/>
          <w:szCs w:val="28"/>
          <w:lang w:val="pl-PL"/>
        </w:rPr>
        <w:t>,</w:t>
      </w:r>
      <w:r w:rsidR="0050697A" w:rsidRPr="00BD301A">
        <w:rPr>
          <w:i/>
          <w:iCs/>
          <w:sz w:val="28"/>
          <w:szCs w:val="28"/>
          <w:lang w:val="pl-PL"/>
        </w:rPr>
        <w:t xml:space="preserve"> </w:t>
      </w:r>
      <w:r w:rsidR="00DC7508" w:rsidRPr="00BD301A">
        <w:rPr>
          <w:i/>
          <w:iCs/>
          <w:sz w:val="28"/>
          <w:szCs w:val="28"/>
          <w:lang w:val="pl-PL"/>
        </w:rPr>
        <w:t xml:space="preserve">że szkoła </w:t>
      </w:r>
      <w:r w:rsidR="0027615D" w:rsidRPr="00BD301A">
        <w:rPr>
          <w:i/>
          <w:iCs/>
          <w:sz w:val="28"/>
          <w:szCs w:val="28"/>
          <w:lang w:val="pl-PL"/>
        </w:rPr>
        <w:t>wkrótce wymagać będzie remontu generalnego</w:t>
      </w:r>
      <w:r w:rsidR="006B7306" w:rsidRPr="00BD301A">
        <w:rPr>
          <w:i/>
          <w:iCs/>
          <w:sz w:val="28"/>
          <w:szCs w:val="28"/>
          <w:lang w:val="pl-PL"/>
        </w:rPr>
        <w:t xml:space="preserve">. </w:t>
      </w:r>
      <w:r w:rsidR="005A5DFF" w:rsidRPr="00BD301A">
        <w:rPr>
          <w:i/>
          <w:iCs/>
          <w:sz w:val="28"/>
          <w:szCs w:val="28"/>
          <w:lang w:val="pl-PL"/>
        </w:rPr>
        <w:t>Przy tym wszystkim dyrektor nigdy nie może zatracić nadrzędnego</w:t>
      </w:r>
      <w:r w:rsidR="002F324F" w:rsidRPr="00BD301A">
        <w:rPr>
          <w:i/>
          <w:iCs/>
          <w:sz w:val="28"/>
          <w:szCs w:val="28"/>
          <w:lang w:val="pl-PL"/>
        </w:rPr>
        <w:t xml:space="preserve"> celu, czyli </w:t>
      </w:r>
      <w:r w:rsidR="00711145" w:rsidRPr="00BD301A">
        <w:rPr>
          <w:i/>
          <w:iCs/>
          <w:sz w:val="28"/>
          <w:szCs w:val="28"/>
          <w:lang w:val="pl-PL"/>
        </w:rPr>
        <w:t>pracy z</w:t>
      </w:r>
      <w:r w:rsidR="00EE3EB8" w:rsidRPr="00BD301A">
        <w:rPr>
          <w:i/>
          <w:iCs/>
          <w:sz w:val="28"/>
          <w:szCs w:val="28"/>
          <w:lang w:val="pl-PL"/>
        </w:rPr>
        <w:t xml:space="preserve"> </w:t>
      </w:r>
      <w:r w:rsidR="00941F9E" w:rsidRPr="00BD301A">
        <w:rPr>
          <w:i/>
          <w:iCs/>
          <w:sz w:val="28"/>
          <w:szCs w:val="28"/>
          <w:lang w:val="pl-PL"/>
        </w:rPr>
        <w:t>i dla mło</w:t>
      </w:r>
      <w:r w:rsidR="00660AC8" w:rsidRPr="00BD301A">
        <w:rPr>
          <w:i/>
          <w:iCs/>
          <w:sz w:val="28"/>
          <w:szCs w:val="28"/>
          <w:lang w:val="pl-PL"/>
        </w:rPr>
        <w:t xml:space="preserve">dzieży </w:t>
      </w:r>
      <w:r w:rsidR="00B47BE5" w:rsidRPr="00BD301A">
        <w:rPr>
          <w:i/>
          <w:iCs/>
          <w:sz w:val="28"/>
          <w:szCs w:val="28"/>
          <w:lang w:val="pl-PL"/>
        </w:rPr>
        <w:t xml:space="preserve">w celu podnoszenia jakości nauczania </w:t>
      </w:r>
      <w:r w:rsidR="002F324F" w:rsidRPr="00BD301A">
        <w:rPr>
          <w:i/>
          <w:iCs/>
          <w:sz w:val="28"/>
          <w:szCs w:val="28"/>
          <w:lang w:val="pl-PL"/>
        </w:rPr>
        <w:t>i wychowania młodego pokolenia.</w:t>
      </w:r>
    </w:p>
    <w:p w14:paraId="0AE52B32" w14:textId="060FC6D5" w:rsidR="004756D3" w:rsidRPr="00BD301A" w:rsidRDefault="006B7306">
      <w:pPr>
        <w:rPr>
          <w:i/>
          <w:iCs/>
          <w:color w:val="FF0000"/>
          <w:sz w:val="28"/>
          <w:szCs w:val="28"/>
          <w:lang w:val="pl-PL"/>
        </w:rPr>
      </w:pPr>
      <w:r w:rsidRPr="00BD301A">
        <w:rPr>
          <w:i/>
          <w:iCs/>
          <w:color w:val="FF0000"/>
          <w:sz w:val="28"/>
          <w:szCs w:val="28"/>
          <w:lang w:val="pl-PL"/>
        </w:rPr>
        <w:t xml:space="preserve">W związku z tym </w:t>
      </w:r>
      <w:r w:rsidR="00DC6339" w:rsidRPr="00BD301A">
        <w:rPr>
          <w:i/>
          <w:iCs/>
          <w:color w:val="FF0000"/>
          <w:sz w:val="28"/>
          <w:szCs w:val="28"/>
          <w:lang w:val="pl-PL"/>
        </w:rPr>
        <w:t>mam 2 pytania</w:t>
      </w:r>
      <w:r w:rsidRPr="00BD301A">
        <w:rPr>
          <w:i/>
          <w:iCs/>
          <w:color w:val="FF0000"/>
          <w:sz w:val="28"/>
          <w:szCs w:val="28"/>
          <w:lang w:val="pl-PL"/>
        </w:rPr>
        <w:t xml:space="preserve"> do Pani</w:t>
      </w:r>
      <w:r w:rsidR="00D775B7" w:rsidRPr="00BD301A">
        <w:rPr>
          <w:i/>
          <w:iCs/>
          <w:color w:val="FF0000"/>
          <w:sz w:val="28"/>
          <w:szCs w:val="28"/>
          <w:lang w:val="pl-PL"/>
        </w:rPr>
        <w:t>:</w:t>
      </w:r>
      <w:r w:rsidR="00F93AAB" w:rsidRPr="00BD301A">
        <w:rPr>
          <w:i/>
          <w:iCs/>
          <w:color w:val="FF0000"/>
          <w:sz w:val="28"/>
          <w:szCs w:val="28"/>
          <w:lang w:val="pl-PL"/>
        </w:rPr>
        <w:t xml:space="preserve"> mianowicie</w:t>
      </w:r>
      <w:r w:rsidR="00D775B7" w:rsidRPr="00BD301A">
        <w:rPr>
          <w:i/>
          <w:iCs/>
          <w:color w:val="FF0000"/>
          <w:sz w:val="28"/>
          <w:szCs w:val="28"/>
          <w:lang w:val="pl-PL"/>
        </w:rPr>
        <w:t xml:space="preserve"> </w:t>
      </w:r>
      <w:r w:rsidR="00B60BC0" w:rsidRPr="00BD301A">
        <w:rPr>
          <w:i/>
          <w:iCs/>
          <w:color w:val="FF0000"/>
          <w:sz w:val="28"/>
          <w:szCs w:val="28"/>
          <w:lang w:val="pl-PL"/>
        </w:rPr>
        <w:t xml:space="preserve">jaki stopień awansu zawodowego </w:t>
      </w:r>
      <w:r w:rsidR="00F93AAB" w:rsidRPr="00BD301A">
        <w:rPr>
          <w:i/>
          <w:iCs/>
          <w:color w:val="FF0000"/>
          <w:sz w:val="28"/>
          <w:szCs w:val="28"/>
          <w:lang w:val="pl-PL"/>
        </w:rPr>
        <w:t xml:space="preserve">nauczyciela </w:t>
      </w:r>
      <w:r w:rsidR="00B60BC0" w:rsidRPr="00BD301A">
        <w:rPr>
          <w:i/>
          <w:iCs/>
          <w:color w:val="FF0000"/>
          <w:sz w:val="28"/>
          <w:szCs w:val="28"/>
          <w:lang w:val="pl-PL"/>
        </w:rPr>
        <w:t>i jakie doświadczenie</w:t>
      </w:r>
      <w:r w:rsidR="0045139A" w:rsidRPr="00BD301A">
        <w:rPr>
          <w:i/>
          <w:iCs/>
          <w:color w:val="FF0000"/>
          <w:sz w:val="28"/>
          <w:szCs w:val="28"/>
          <w:lang w:val="pl-PL"/>
        </w:rPr>
        <w:t xml:space="preserve"> w pracy </w:t>
      </w:r>
      <w:r w:rsidR="00E52FA6" w:rsidRPr="00BD301A">
        <w:rPr>
          <w:i/>
          <w:iCs/>
          <w:color w:val="FF0000"/>
          <w:sz w:val="28"/>
          <w:szCs w:val="28"/>
          <w:lang w:val="pl-PL"/>
        </w:rPr>
        <w:t>z dziećmi w wieku szkolnym</w:t>
      </w:r>
      <w:r w:rsidR="0045139A" w:rsidRPr="00BD301A">
        <w:rPr>
          <w:i/>
          <w:iCs/>
          <w:color w:val="FF0000"/>
          <w:sz w:val="28"/>
          <w:szCs w:val="28"/>
          <w:lang w:val="pl-PL"/>
        </w:rPr>
        <w:t xml:space="preserve"> Pani posiada i </w:t>
      </w:r>
      <w:r w:rsidR="00377096" w:rsidRPr="00BD301A">
        <w:rPr>
          <w:i/>
          <w:iCs/>
          <w:color w:val="FF0000"/>
          <w:sz w:val="28"/>
          <w:szCs w:val="28"/>
          <w:lang w:val="pl-PL"/>
        </w:rPr>
        <w:t xml:space="preserve">iluosobowym </w:t>
      </w:r>
      <w:r w:rsidR="005C1BDB" w:rsidRPr="00BD301A">
        <w:rPr>
          <w:i/>
          <w:iCs/>
          <w:color w:val="FF0000"/>
          <w:sz w:val="28"/>
          <w:szCs w:val="28"/>
          <w:lang w:val="pl-PL"/>
        </w:rPr>
        <w:t xml:space="preserve">zespołem kieruje Pani w dotychczasowej pracy oraz </w:t>
      </w:r>
      <w:r w:rsidR="00D775B7" w:rsidRPr="00BD301A">
        <w:rPr>
          <w:i/>
          <w:iCs/>
          <w:color w:val="FF0000"/>
          <w:sz w:val="28"/>
          <w:szCs w:val="28"/>
          <w:lang w:val="pl-PL"/>
        </w:rPr>
        <w:t>czy</w:t>
      </w:r>
      <w:r w:rsidR="0045139A" w:rsidRPr="00BD301A">
        <w:rPr>
          <w:i/>
          <w:iCs/>
          <w:color w:val="FF0000"/>
          <w:sz w:val="28"/>
          <w:szCs w:val="28"/>
          <w:lang w:val="pl-PL"/>
        </w:rPr>
        <w:t xml:space="preserve"> </w:t>
      </w:r>
      <w:r w:rsidR="005C0C7E" w:rsidRPr="00BD301A">
        <w:rPr>
          <w:i/>
          <w:iCs/>
          <w:color w:val="FF0000"/>
          <w:sz w:val="28"/>
          <w:szCs w:val="28"/>
          <w:lang w:val="pl-PL"/>
        </w:rPr>
        <w:t>to doświadczenie</w:t>
      </w:r>
      <w:r w:rsidR="00F94BD5" w:rsidRPr="00BD301A">
        <w:rPr>
          <w:i/>
          <w:iCs/>
          <w:color w:val="FF0000"/>
          <w:sz w:val="28"/>
          <w:szCs w:val="28"/>
          <w:lang w:val="pl-PL"/>
        </w:rPr>
        <w:t xml:space="preserve"> jest wg Pani wystarczające do </w:t>
      </w:r>
      <w:r w:rsidR="00717FAB" w:rsidRPr="00BD301A">
        <w:rPr>
          <w:i/>
          <w:iCs/>
          <w:color w:val="FF0000"/>
          <w:sz w:val="28"/>
          <w:szCs w:val="28"/>
          <w:lang w:val="pl-PL"/>
        </w:rPr>
        <w:t>kierowania</w:t>
      </w:r>
      <w:r w:rsidR="00F94BD5" w:rsidRPr="00BD301A">
        <w:rPr>
          <w:i/>
          <w:iCs/>
          <w:color w:val="FF0000"/>
          <w:sz w:val="28"/>
          <w:szCs w:val="28"/>
          <w:lang w:val="pl-PL"/>
        </w:rPr>
        <w:t xml:space="preserve"> szko</w:t>
      </w:r>
      <w:r w:rsidR="004F121E" w:rsidRPr="00BD301A">
        <w:rPr>
          <w:i/>
          <w:iCs/>
          <w:color w:val="FF0000"/>
          <w:sz w:val="28"/>
          <w:szCs w:val="28"/>
          <w:lang w:val="pl-PL"/>
        </w:rPr>
        <w:t>łą</w:t>
      </w:r>
      <w:r w:rsidR="005C1BDB" w:rsidRPr="00BD301A">
        <w:rPr>
          <w:i/>
          <w:iCs/>
          <w:color w:val="FF0000"/>
          <w:sz w:val="28"/>
          <w:szCs w:val="28"/>
          <w:lang w:val="pl-PL"/>
        </w:rPr>
        <w:t xml:space="preserve">, </w:t>
      </w:r>
      <w:r w:rsidR="00714EC8" w:rsidRPr="00BD301A">
        <w:rPr>
          <w:i/>
          <w:iCs/>
          <w:color w:val="FF0000"/>
          <w:sz w:val="28"/>
          <w:szCs w:val="28"/>
          <w:lang w:val="pl-PL"/>
        </w:rPr>
        <w:t>zatrudniającą około 50 osób</w:t>
      </w:r>
      <w:r w:rsidR="004A0C41" w:rsidRPr="00BD301A">
        <w:rPr>
          <w:i/>
          <w:iCs/>
          <w:color w:val="FF0000"/>
          <w:sz w:val="28"/>
          <w:szCs w:val="28"/>
          <w:lang w:val="pl-PL"/>
        </w:rPr>
        <w:t xml:space="preserve">, </w:t>
      </w:r>
      <w:r w:rsidR="005C1BDB" w:rsidRPr="00BD301A">
        <w:rPr>
          <w:i/>
          <w:iCs/>
          <w:color w:val="FF0000"/>
          <w:sz w:val="28"/>
          <w:szCs w:val="28"/>
          <w:lang w:val="pl-PL"/>
        </w:rPr>
        <w:t xml:space="preserve">której głównym zadaniem powinno być </w:t>
      </w:r>
      <w:r w:rsidR="00A141C2" w:rsidRPr="00BD301A">
        <w:rPr>
          <w:i/>
          <w:iCs/>
          <w:color w:val="FF0000"/>
          <w:sz w:val="28"/>
          <w:szCs w:val="28"/>
          <w:lang w:val="pl-PL"/>
        </w:rPr>
        <w:t>nauczanie i wychowanie?</w:t>
      </w:r>
      <w:r w:rsidR="004756D3" w:rsidRPr="00BD301A">
        <w:rPr>
          <w:i/>
          <w:iCs/>
          <w:color w:val="FF0000"/>
          <w:sz w:val="28"/>
          <w:szCs w:val="28"/>
          <w:lang w:val="pl-PL"/>
        </w:rPr>
        <w:t xml:space="preserve"> </w:t>
      </w:r>
    </w:p>
    <w:p w14:paraId="442158BE" w14:textId="41FE9C83" w:rsidR="004756D3" w:rsidRPr="00BD301A" w:rsidRDefault="004756D3">
      <w:pPr>
        <w:rPr>
          <w:i/>
          <w:iCs/>
          <w:sz w:val="28"/>
          <w:szCs w:val="28"/>
          <w:lang w:val="pl-PL"/>
        </w:rPr>
      </w:pPr>
      <w:r w:rsidRPr="00BD301A">
        <w:rPr>
          <w:i/>
          <w:iCs/>
          <w:sz w:val="28"/>
          <w:szCs w:val="28"/>
          <w:lang w:val="pl-PL"/>
        </w:rPr>
        <w:t xml:space="preserve">Pisanie projektów i pozyskiwanie środków nie należy do głównych zadań dyrektora. </w:t>
      </w:r>
      <w:r w:rsidR="00887459" w:rsidRPr="00BD301A">
        <w:rPr>
          <w:i/>
          <w:iCs/>
          <w:sz w:val="28"/>
          <w:szCs w:val="28"/>
          <w:lang w:val="pl-PL"/>
        </w:rPr>
        <w:t>Szkoła nie jest zakładem produkcyjnym nastawionym</w:t>
      </w:r>
      <w:r w:rsidR="00650338" w:rsidRPr="00BD301A">
        <w:rPr>
          <w:i/>
          <w:iCs/>
          <w:sz w:val="28"/>
          <w:szCs w:val="28"/>
          <w:lang w:val="pl-PL"/>
        </w:rPr>
        <w:t xml:space="preserve"> na zysk materialny</w:t>
      </w:r>
      <w:r w:rsidR="00B70B8E" w:rsidRPr="00BD301A">
        <w:rPr>
          <w:i/>
          <w:iCs/>
          <w:sz w:val="28"/>
          <w:szCs w:val="28"/>
          <w:lang w:val="pl-PL"/>
        </w:rPr>
        <w:t xml:space="preserve">. Głównym zadaniem szkoły jest </w:t>
      </w:r>
      <w:r w:rsidR="00EF11DA" w:rsidRPr="00BD301A">
        <w:rPr>
          <w:i/>
          <w:iCs/>
          <w:sz w:val="28"/>
          <w:szCs w:val="28"/>
          <w:lang w:val="pl-PL"/>
        </w:rPr>
        <w:t xml:space="preserve">nauczanie na </w:t>
      </w:r>
      <w:r w:rsidR="00B70B8E" w:rsidRPr="00BD301A">
        <w:rPr>
          <w:i/>
          <w:iCs/>
          <w:sz w:val="28"/>
          <w:szCs w:val="28"/>
          <w:lang w:val="pl-PL"/>
        </w:rPr>
        <w:t>wysoki</w:t>
      </w:r>
      <w:r w:rsidR="00EF11DA" w:rsidRPr="00BD301A">
        <w:rPr>
          <w:i/>
          <w:iCs/>
          <w:sz w:val="28"/>
          <w:szCs w:val="28"/>
          <w:lang w:val="pl-PL"/>
        </w:rPr>
        <w:t>m poziomie z uwzględnieniem indywidualnych</w:t>
      </w:r>
      <w:r w:rsidR="009D510E" w:rsidRPr="00BD301A">
        <w:rPr>
          <w:i/>
          <w:iCs/>
          <w:sz w:val="28"/>
          <w:szCs w:val="28"/>
          <w:lang w:val="pl-PL"/>
        </w:rPr>
        <w:t xml:space="preserve"> potrzeb i możliwości uczniów i wychowanie młodego pokolenia na dobrych obywateli </w:t>
      </w:r>
      <w:r w:rsidR="00EE2FE6" w:rsidRPr="00BD301A">
        <w:rPr>
          <w:i/>
          <w:iCs/>
          <w:sz w:val="28"/>
          <w:szCs w:val="28"/>
          <w:lang w:val="pl-PL"/>
        </w:rPr>
        <w:t>Rzeczypospolitej.</w:t>
      </w:r>
      <w:r w:rsidR="00B70B8E" w:rsidRPr="00BD301A">
        <w:rPr>
          <w:i/>
          <w:iCs/>
          <w:sz w:val="28"/>
          <w:szCs w:val="28"/>
          <w:lang w:val="pl-PL"/>
        </w:rPr>
        <w:t xml:space="preserve"> </w:t>
      </w:r>
      <w:r w:rsidR="00EE2FE6" w:rsidRPr="00BD301A">
        <w:rPr>
          <w:i/>
          <w:iCs/>
          <w:sz w:val="28"/>
          <w:szCs w:val="28"/>
          <w:lang w:val="pl-PL"/>
        </w:rPr>
        <w:t xml:space="preserve">Zapewnienie bazy materialnej jest jednym z zadań własnych </w:t>
      </w:r>
      <w:r w:rsidR="003D55D4" w:rsidRPr="00BD301A">
        <w:rPr>
          <w:i/>
          <w:iCs/>
          <w:sz w:val="28"/>
          <w:szCs w:val="28"/>
          <w:lang w:val="pl-PL"/>
        </w:rPr>
        <w:t>g</w:t>
      </w:r>
      <w:r w:rsidR="00C46EEF" w:rsidRPr="00BD301A">
        <w:rPr>
          <w:i/>
          <w:iCs/>
          <w:sz w:val="28"/>
          <w:szCs w:val="28"/>
          <w:lang w:val="pl-PL"/>
        </w:rPr>
        <w:t>min</w:t>
      </w:r>
      <w:r w:rsidR="003D55D4" w:rsidRPr="00BD301A">
        <w:rPr>
          <w:i/>
          <w:iCs/>
          <w:sz w:val="28"/>
          <w:szCs w:val="28"/>
          <w:lang w:val="pl-PL"/>
        </w:rPr>
        <w:t>y. Zresztą Urząd Gminy</w:t>
      </w:r>
      <w:r w:rsidR="00C46EEF" w:rsidRPr="00BD301A">
        <w:rPr>
          <w:i/>
          <w:iCs/>
          <w:sz w:val="28"/>
          <w:szCs w:val="28"/>
          <w:lang w:val="pl-PL"/>
        </w:rPr>
        <w:t xml:space="preserve"> zatrudnia osobę specjalizującą się </w:t>
      </w:r>
      <w:r w:rsidR="00887459" w:rsidRPr="00BD301A">
        <w:rPr>
          <w:i/>
          <w:iCs/>
          <w:sz w:val="28"/>
          <w:szCs w:val="28"/>
          <w:lang w:val="pl-PL"/>
        </w:rPr>
        <w:t>przygotowaniem</w:t>
      </w:r>
      <w:r w:rsidR="00F403D9" w:rsidRPr="00BD301A">
        <w:rPr>
          <w:i/>
          <w:iCs/>
          <w:sz w:val="28"/>
          <w:szCs w:val="28"/>
          <w:lang w:val="pl-PL"/>
        </w:rPr>
        <w:t xml:space="preserve"> i realizacją </w:t>
      </w:r>
      <w:r w:rsidR="00887459" w:rsidRPr="00BD301A">
        <w:rPr>
          <w:i/>
          <w:iCs/>
          <w:sz w:val="28"/>
          <w:szCs w:val="28"/>
          <w:lang w:val="pl-PL"/>
        </w:rPr>
        <w:t>projektów</w:t>
      </w:r>
      <w:r w:rsidR="00F403D9" w:rsidRPr="00BD301A">
        <w:rPr>
          <w:i/>
          <w:iCs/>
          <w:sz w:val="28"/>
          <w:szCs w:val="28"/>
          <w:lang w:val="pl-PL"/>
        </w:rPr>
        <w:t>.</w:t>
      </w:r>
      <w:r w:rsidR="0093046F" w:rsidRPr="00BD301A">
        <w:rPr>
          <w:i/>
          <w:iCs/>
          <w:sz w:val="28"/>
          <w:szCs w:val="28"/>
          <w:lang w:val="pl-PL"/>
        </w:rPr>
        <w:t xml:space="preserve"> </w:t>
      </w:r>
      <w:r w:rsidR="00454169" w:rsidRPr="00BD301A">
        <w:rPr>
          <w:i/>
          <w:iCs/>
          <w:sz w:val="28"/>
          <w:szCs w:val="28"/>
          <w:lang w:val="pl-PL"/>
        </w:rPr>
        <w:t>Dyrektor zawsze powinien widzieć te zadania jako najważniejsze.</w:t>
      </w:r>
      <w:r w:rsidR="00887459" w:rsidRPr="00BD301A">
        <w:rPr>
          <w:i/>
          <w:iCs/>
          <w:sz w:val="28"/>
          <w:szCs w:val="28"/>
          <w:lang w:val="pl-PL"/>
        </w:rPr>
        <w:t xml:space="preserve"> </w:t>
      </w:r>
    </w:p>
    <w:p w14:paraId="7B2E0357" w14:textId="14B6CE9F" w:rsidR="006B7306" w:rsidRPr="00BD301A" w:rsidRDefault="00717FAB">
      <w:pPr>
        <w:rPr>
          <w:i/>
          <w:iCs/>
          <w:color w:val="FF0000"/>
          <w:sz w:val="28"/>
          <w:szCs w:val="28"/>
          <w:lang w:val="pl-PL"/>
        </w:rPr>
      </w:pPr>
      <w:r w:rsidRPr="00BD301A">
        <w:rPr>
          <w:i/>
          <w:iCs/>
          <w:sz w:val="28"/>
          <w:szCs w:val="28"/>
          <w:lang w:val="pl-PL"/>
        </w:rPr>
        <w:t xml:space="preserve"> </w:t>
      </w:r>
      <w:r w:rsidR="0045139A" w:rsidRPr="00BD301A">
        <w:rPr>
          <w:i/>
          <w:iCs/>
          <w:color w:val="FF0000"/>
          <w:sz w:val="28"/>
          <w:szCs w:val="28"/>
          <w:lang w:val="pl-PL"/>
        </w:rPr>
        <w:t>ewentualnie</w:t>
      </w:r>
      <w:r w:rsidR="00D775B7" w:rsidRPr="00BD301A">
        <w:rPr>
          <w:i/>
          <w:iCs/>
          <w:color w:val="FF0000"/>
          <w:sz w:val="28"/>
          <w:szCs w:val="28"/>
          <w:lang w:val="pl-PL"/>
        </w:rPr>
        <w:t xml:space="preserve"> nie obawia się Pani, że brak</w:t>
      </w:r>
      <w:r w:rsidR="00E16ACD" w:rsidRPr="00BD301A">
        <w:rPr>
          <w:i/>
          <w:iCs/>
          <w:color w:val="FF0000"/>
          <w:sz w:val="28"/>
          <w:szCs w:val="28"/>
          <w:lang w:val="pl-PL"/>
        </w:rPr>
        <w:t xml:space="preserve"> </w:t>
      </w:r>
      <w:r w:rsidR="00733CFF" w:rsidRPr="00BD301A">
        <w:rPr>
          <w:i/>
          <w:iCs/>
          <w:color w:val="FF0000"/>
          <w:sz w:val="28"/>
          <w:szCs w:val="28"/>
          <w:lang w:val="pl-PL"/>
        </w:rPr>
        <w:t>albo niewielkie</w:t>
      </w:r>
      <w:r w:rsidR="0004698D" w:rsidRPr="00BD301A">
        <w:rPr>
          <w:i/>
          <w:iCs/>
          <w:color w:val="FF0000"/>
          <w:sz w:val="28"/>
          <w:szCs w:val="28"/>
          <w:lang w:val="pl-PL"/>
        </w:rPr>
        <w:t xml:space="preserve"> </w:t>
      </w:r>
      <w:r w:rsidR="00D775B7" w:rsidRPr="00BD301A">
        <w:rPr>
          <w:i/>
          <w:iCs/>
          <w:color w:val="FF0000"/>
          <w:sz w:val="28"/>
          <w:szCs w:val="28"/>
          <w:lang w:val="pl-PL"/>
        </w:rPr>
        <w:t>doświadczeni</w:t>
      </w:r>
      <w:r w:rsidR="0004698D" w:rsidRPr="00BD301A">
        <w:rPr>
          <w:i/>
          <w:iCs/>
          <w:color w:val="FF0000"/>
          <w:sz w:val="28"/>
          <w:szCs w:val="28"/>
          <w:lang w:val="pl-PL"/>
        </w:rPr>
        <w:t>e w tym obszarze</w:t>
      </w:r>
      <w:r w:rsidR="00021786" w:rsidRPr="00BD301A">
        <w:rPr>
          <w:i/>
          <w:iCs/>
          <w:color w:val="FF0000"/>
          <w:sz w:val="28"/>
          <w:szCs w:val="28"/>
          <w:lang w:val="pl-PL"/>
        </w:rPr>
        <w:t xml:space="preserve">, wynikającego z </w:t>
      </w:r>
      <w:r w:rsidR="0092123D" w:rsidRPr="00BD301A">
        <w:rPr>
          <w:i/>
          <w:iCs/>
          <w:color w:val="FF0000"/>
          <w:sz w:val="28"/>
          <w:szCs w:val="28"/>
          <w:lang w:val="pl-PL"/>
        </w:rPr>
        <w:t xml:space="preserve">faktu nie pracowania </w:t>
      </w:r>
      <w:r w:rsidR="00E94CDE" w:rsidRPr="00BD301A">
        <w:rPr>
          <w:i/>
          <w:iCs/>
          <w:color w:val="FF0000"/>
          <w:sz w:val="28"/>
          <w:szCs w:val="28"/>
          <w:lang w:val="pl-PL"/>
        </w:rPr>
        <w:t>w szkole</w:t>
      </w:r>
      <w:r w:rsidR="0092123D" w:rsidRPr="00BD301A">
        <w:rPr>
          <w:i/>
          <w:iCs/>
          <w:color w:val="FF0000"/>
          <w:sz w:val="28"/>
          <w:szCs w:val="28"/>
          <w:lang w:val="pl-PL"/>
        </w:rPr>
        <w:t>,</w:t>
      </w:r>
      <w:r w:rsidR="00E94CDE" w:rsidRPr="00BD301A">
        <w:rPr>
          <w:i/>
          <w:iCs/>
          <w:color w:val="FF0000"/>
          <w:sz w:val="28"/>
          <w:szCs w:val="28"/>
          <w:lang w:val="pl-PL"/>
        </w:rPr>
        <w:t xml:space="preserve"> </w:t>
      </w:r>
      <w:r w:rsidR="001F38ED" w:rsidRPr="00BD301A">
        <w:rPr>
          <w:i/>
          <w:iCs/>
          <w:color w:val="FF0000"/>
          <w:sz w:val="28"/>
          <w:szCs w:val="28"/>
          <w:lang w:val="pl-PL"/>
        </w:rPr>
        <w:t xml:space="preserve">nie </w:t>
      </w:r>
      <w:r w:rsidR="00454CBB" w:rsidRPr="00BD301A">
        <w:rPr>
          <w:i/>
          <w:iCs/>
          <w:color w:val="FF0000"/>
          <w:sz w:val="28"/>
          <w:szCs w:val="28"/>
          <w:lang w:val="pl-PL"/>
        </w:rPr>
        <w:t xml:space="preserve">odbije się niekorzystnie </w:t>
      </w:r>
      <w:r w:rsidR="00B068AA" w:rsidRPr="00BD301A">
        <w:rPr>
          <w:i/>
          <w:iCs/>
          <w:color w:val="FF0000"/>
          <w:sz w:val="28"/>
          <w:szCs w:val="28"/>
          <w:lang w:val="pl-PL"/>
        </w:rPr>
        <w:t xml:space="preserve">na </w:t>
      </w:r>
      <w:r w:rsidR="00C316BE" w:rsidRPr="00BD301A">
        <w:rPr>
          <w:i/>
          <w:iCs/>
          <w:color w:val="FF0000"/>
          <w:sz w:val="28"/>
          <w:szCs w:val="28"/>
          <w:lang w:val="pl-PL"/>
        </w:rPr>
        <w:t xml:space="preserve">jakości </w:t>
      </w:r>
      <w:r w:rsidR="00B068AA" w:rsidRPr="00BD301A">
        <w:rPr>
          <w:i/>
          <w:iCs/>
          <w:color w:val="FF0000"/>
          <w:sz w:val="28"/>
          <w:szCs w:val="28"/>
          <w:lang w:val="pl-PL"/>
        </w:rPr>
        <w:t>pracy sz</w:t>
      </w:r>
      <w:r w:rsidR="00C316BE" w:rsidRPr="00BD301A">
        <w:rPr>
          <w:i/>
          <w:iCs/>
          <w:color w:val="FF0000"/>
          <w:sz w:val="28"/>
          <w:szCs w:val="28"/>
          <w:lang w:val="pl-PL"/>
        </w:rPr>
        <w:t>koły w obszarach</w:t>
      </w:r>
      <w:r w:rsidR="00894EAA" w:rsidRPr="00BD301A">
        <w:rPr>
          <w:i/>
          <w:iCs/>
          <w:color w:val="FF0000"/>
          <w:sz w:val="28"/>
          <w:szCs w:val="28"/>
          <w:lang w:val="pl-PL"/>
        </w:rPr>
        <w:t>, które wymieniłem</w:t>
      </w:r>
      <w:r w:rsidR="00302B2C" w:rsidRPr="00BD301A">
        <w:rPr>
          <w:i/>
          <w:iCs/>
          <w:color w:val="FF0000"/>
          <w:sz w:val="28"/>
          <w:szCs w:val="28"/>
          <w:lang w:val="pl-PL"/>
        </w:rPr>
        <w:t>,</w:t>
      </w:r>
      <w:r w:rsidR="00894EAA" w:rsidRPr="00BD301A">
        <w:rPr>
          <w:i/>
          <w:iCs/>
          <w:color w:val="FF0000"/>
          <w:sz w:val="28"/>
          <w:szCs w:val="28"/>
          <w:lang w:val="pl-PL"/>
        </w:rPr>
        <w:t xml:space="preserve"> czy też może Pani uważa</w:t>
      </w:r>
      <w:r w:rsidR="00362E67" w:rsidRPr="00BD301A">
        <w:rPr>
          <w:i/>
          <w:iCs/>
          <w:color w:val="FF0000"/>
          <w:sz w:val="28"/>
          <w:szCs w:val="28"/>
          <w:lang w:val="pl-PL"/>
        </w:rPr>
        <w:t>, że jest to Pani zaletą?</w:t>
      </w:r>
      <w:r w:rsidR="00087168" w:rsidRPr="00BD301A">
        <w:rPr>
          <w:i/>
          <w:iCs/>
          <w:color w:val="FF0000"/>
          <w:sz w:val="28"/>
          <w:szCs w:val="28"/>
          <w:lang w:val="pl-PL"/>
        </w:rPr>
        <w:t xml:space="preserve"> </w:t>
      </w:r>
      <w:r w:rsidR="00A161CB" w:rsidRPr="00BD301A">
        <w:rPr>
          <w:i/>
          <w:iCs/>
          <w:color w:val="FF0000"/>
          <w:sz w:val="28"/>
          <w:szCs w:val="28"/>
          <w:lang w:val="pl-PL"/>
        </w:rPr>
        <w:t xml:space="preserve">Drugie pytanie wynika z faktu, że </w:t>
      </w:r>
      <w:r w:rsidR="00933CD7" w:rsidRPr="00BD301A">
        <w:rPr>
          <w:i/>
          <w:iCs/>
          <w:color w:val="FF0000"/>
          <w:sz w:val="28"/>
          <w:szCs w:val="28"/>
          <w:lang w:val="pl-PL"/>
        </w:rPr>
        <w:t>l</w:t>
      </w:r>
      <w:r w:rsidR="00B66ED5" w:rsidRPr="00BD301A">
        <w:rPr>
          <w:i/>
          <w:iCs/>
          <w:color w:val="FF0000"/>
          <w:sz w:val="28"/>
          <w:szCs w:val="28"/>
          <w:lang w:val="pl-PL"/>
        </w:rPr>
        <w:t>iczyliśmy, że Pani przedstawi się gronu ped</w:t>
      </w:r>
      <w:r w:rsidR="001361FD" w:rsidRPr="00BD301A">
        <w:rPr>
          <w:i/>
          <w:iCs/>
          <w:color w:val="FF0000"/>
          <w:sz w:val="28"/>
          <w:szCs w:val="28"/>
          <w:lang w:val="pl-PL"/>
        </w:rPr>
        <w:t xml:space="preserve">agogicznemu jeszcze przed </w:t>
      </w:r>
      <w:r w:rsidR="00DF2012" w:rsidRPr="00BD301A">
        <w:rPr>
          <w:i/>
          <w:iCs/>
          <w:color w:val="FF0000"/>
          <w:sz w:val="28"/>
          <w:szCs w:val="28"/>
          <w:lang w:val="pl-PL"/>
        </w:rPr>
        <w:t>konkursem na stanowisko dyrektora</w:t>
      </w:r>
      <w:r w:rsidR="002E35E1" w:rsidRPr="00BD301A">
        <w:rPr>
          <w:i/>
          <w:iCs/>
          <w:color w:val="FF0000"/>
          <w:sz w:val="28"/>
          <w:szCs w:val="28"/>
          <w:lang w:val="pl-PL"/>
        </w:rPr>
        <w:t>, co byłoby mile widziane</w:t>
      </w:r>
      <w:r w:rsidR="00AF4292" w:rsidRPr="00BD301A">
        <w:rPr>
          <w:i/>
          <w:iCs/>
          <w:color w:val="FF0000"/>
          <w:sz w:val="28"/>
          <w:szCs w:val="28"/>
          <w:lang w:val="pl-PL"/>
        </w:rPr>
        <w:t xml:space="preserve">, zwłaszcza w </w:t>
      </w:r>
      <w:r w:rsidR="00CD4011" w:rsidRPr="00BD301A">
        <w:rPr>
          <w:i/>
          <w:iCs/>
          <w:color w:val="FF0000"/>
          <w:sz w:val="28"/>
          <w:szCs w:val="28"/>
          <w:lang w:val="pl-PL"/>
        </w:rPr>
        <w:t>obecnym gronie nauczycielskim</w:t>
      </w:r>
      <w:r w:rsidR="00DF2012" w:rsidRPr="00BD301A">
        <w:rPr>
          <w:i/>
          <w:iCs/>
          <w:color w:val="FF0000"/>
          <w:sz w:val="28"/>
          <w:szCs w:val="28"/>
          <w:lang w:val="pl-PL"/>
        </w:rPr>
        <w:t xml:space="preserve">. Rozumiem, że mamy pandemię, ale </w:t>
      </w:r>
      <w:r w:rsidR="00D30E96" w:rsidRPr="00BD301A">
        <w:rPr>
          <w:i/>
          <w:iCs/>
          <w:color w:val="FF0000"/>
          <w:sz w:val="28"/>
          <w:szCs w:val="28"/>
          <w:lang w:val="pl-PL"/>
        </w:rPr>
        <w:t xml:space="preserve">mamy </w:t>
      </w:r>
      <w:r w:rsidR="00D30E96" w:rsidRPr="00BD301A">
        <w:rPr>
          <w:i/>
          <w:iCs/>
          <w:color w:val="FF0000"/>
          <w:sz w:val="28"/>
          <w:szCs w:val="28"/>
          <w:lang w:val="pl-PL"/>
        </w:rPr>
        <w:lastRenderedPageBreak/>
        <w:t xml:space="preserve">również platformę wideo, przez którą </w:t>
      </w:r>
      <w:r w:rsidR="00132D34" w:rsidRPr="00BD301A">
        <w:rPr>
          <w:i/>
          <w:iCs/>
          <w:color w:val="FF0000"/>
          <w:sz w:val="28"/>
          <w:szCs w:val="28"/>
          <w:lang w:val="pl-PL"/>
        </w:rPr>
        <w:t xml:space="preserve">uczymy i </w:t>
      </w:r>
      <w:r w:rsidR="00D30E96" w:rsidRPr="00BD301A">
        <w:rPr>
          <w:i/>
          <w:iCs/>
          <w:color w:val="FF0000"/>
          <w:sz w:val="28"/>
          <w:szCs w:val="28"/>
          <w:lang w:val="pl-PL"/>
        </w:rPr>
        <w:t>organizujemy konferencje</w:t>
      </w:r>
      <w:r w:rsidR="00132D34" w:rsidRPr="00BD301A">
        <w:rPr>
          <w:i/>
          <w:iCs/>
          <w:color w:val="FF0000"/>
          <w:sz w:val="28"/>
          <w:szCs w:val="28"/>
          <w:lang w:val="pl-PL"/>
        </w:rPr>
        <w:t>.</w:t>
      </w:r>
      <w:r w:rsidR="00382505" w:rsidRPr="00BD301A">
        <w:rPr>
          <w:i/>
          <w:iCs/>
          <w:color w:val="FF0000"/>
          <w:sz w:val="28"/>
          <w:szCs w:val="28"/>
          <w:lang w:val="pl-PL"/>
        </w:rPr>
        <w:t xml:space="preserve"> </w:t>
      </w:r>
      <w:r w:rsidR="0072058A" w:rsidRPr="00BD301A">
        <w:rPr>
          <w:i/>
          <w:iCs/>
          <w:color w:val="FF0000"/>
          <w:sz w:val="28"/>
          <w:szCs w:val="28"/>
          <w:lang w:val="pl-PL"/>
        </w:rPr>
        <w:t>Sądzę</w:t>
      </w:r>
      <w:r w:rsidR="00927B66" w:rsidRPr="00BD301A">
        <w:rPr>
          <w:i/>
          <w:iCs/>
          <w:color w:val="FF0000"/>
          <w:sz w:val="28"/>
          <w:szCs w:val="28"/>
          <w:lang w:val="pl-PL"/>
        </w:rPr>
        <w:t xml:space="preserve">, że obecna </w:t>
      </w:r>
      <w:r w:rsidR="00271E53" w:rsidRPr="00BD301A">
        <w:rPr>
          <w:i/>
          <w:iCs/>
          <w:color w:val="FF0000"/>
          <w:sz w:val="28"/>
          <w:szCs w:val="28"/>
          <w:lang w:val="pl-PL"/>
        </w:rPr>
        <w:t xml:space="preserve">p. dyrektor udostępniłaby </w:t>
      </w:r>
      <w:r w:rsidR="00A80833" w:rsidRPr="00BD301A">
        <w:rPr>
          <w:i/>
          <w:iCs/>
          <w:color w:val="FF0000"/>
          <w:sz w:val="28"/>
          <w:szCs w:val="28"/>
          <w:lang w:val="pl-PL"/>
        </w:rPr>
        <w:t xml:space="preserve">platformę wideo a każdy </w:t>
      </w:r>
      <w:r w:rsidR="00991873" w:rsidRPr="00BD301A">
        <w:rPr>
          <w:i/>
          <w:iCs/>
          <w:color w:val="FF0000"/>
          <w:sz w:val="28"/>
          <w:szCs w:val="28"/>
          <w:lang w:val="pl-PL"/>
        </w:rPr>
        <w:t xml:space="preserve">nauczyciel, </w:t>
      </w:r>
      <w:r w:rsidR="00BF5B69" w:rsidRPr="00BD301A">
        <w:rPr>
          <w:i/>
          <w:iCs/>
          <w:color w:val="FF0000"/>
          <w:sz w:val="28"/>
          <w:szCs w:val="28"/>
          <w:lang w:val="pl-PL"/>
        </w:rPr>
        <w:t>szczególnie</w:t>
      </w:r>
      <w:r w:rsidR="00991873" w:rsidRPr="00BD301A">
        <w:rPr>
          <w:i/>
          <w:iCs/>
          <w:color w:val="FF0000"/>
          <w:sz w:val="28"/>
          <w:szCs w:val="28"/>
          <w:lang w:val="pl-PL"/>
        </w:rPr>
        <w:t xml:space="preserve"> panowie, pośpieszyli</w:t>
      </w:r>
      <w:r w:rsidR="00D82CE3" w:rsidRPr="00BD301A">
        <w:rPr>
          <w:i/>
          <w:iCs/>
          <w:color w:val="FF0000"/>
          <w:sz w:val="28"/>
          <w:szCs w:val="28"/>
          <w:lang w:val="pl-PL"/>
        </w:rPr>
        <w:t xml:space="preserve">by pomocą </w:t>
      </w:r>
      <w:r w:rsidR="00CF6CF2" w:rsidRPr="00BD301A">
        <w:rPr>
          <w:i/>
          <w:iCs/>
          <w:color w:val="FF0000"/>
          <w:sz w:val="28"/>
          <w:szCs w:val="28"/>
          <w:lang w:val="pl-PL"/>
        </w:rPr>
        <w:t xml:space="preserve">w sprawach technicznych </w:t>
      </w:r>
      <w:r w:rsidR="00D82CE3" w:rsidRPr="00BD301A">
        <w:rPr>
          <w:i/>
          <w:iCs/>
          <w:color w:val="FF0000"/>
          <w:sz w:val="28"/>
          <w:szCs w:val="28"/>
          <w:lang w:val="pl-PL"/>
        </w:rPr>
        <w:t>kandyd</w:t>
      </w:r>
      <w:r w:rsidR="00CF6CF2" w:rsidRPr="00BD301A">
        <w:rPr>
          <w:i/>
          <w:iCs/>
          <w:color w:val="FF0000"/>
          <w:sz w:val="28"/>
          <w:szCs w:val="28"/>
          <w:lang w:val="pl-PL"/>
        </w:rPr>
        <w:t>atowi na dyrektora, a zwłaszcza pięknej kobiecie.</w:t>
      </w:r>
      <w:r w:rsidR="00FE20D7" w:rsidRPr="00BD301A">
        <w:rPr>
          <w:i/>
          <w:iCs/>
          <w:color w:val="FF0000"/>
          <w:sz w:val="28"/>
          <w:szCs w:val="28"/>
          <w:lang w:val="pl-PL"/>
        </w:rPr>
        <w:t xml:space="preserve"> </w:t>
      </w:r>
      <w:r w:rsidR="00450337" w:rsidRPr="00BD301A">
        <w:rPr>
          <w:i/>
          <w:iCs/>
          <w:color w:val="FF0000"/>
          <w:sz w:val="28"/>
          <w:szCs w:val="28"/>
          <w:lang w:val="pl-PL"/>
        </w:rPr>
        <w:t>Z braku takiego spotkania chciałbym zapytać</w:t>
      </w:r>
      <w:r w:rsidR="00302B2C" w:rsidRPr="00BD301A">
        <w:rPr>
          <w:i/>
          <w:iCs/>
          <w:color w:val="FF0000"/>
          <w:sz w:val="28"/>
          <w:szCs w:val="28"/>
          <w:lang w:val="pl-PL"/>
        </w:rPr>
        <w:t xml:space="preserve"> </w:t>
      </w:r>
      <w:r w:rsidR="00450337" w:rsidRPr="00BD301A">
        <w:rPr>
          <w:i/>
          <w:iCs/>
          <w:color w:val="FF0000"/>
          <w:sz w:val="28"/>
          <w:szCs w:val="28"/>
          <w:lang w:val="pl-PL"/>
        </w:rPr>
        <w:t>j</w:t>
      </w:r>
      <w:r w:rsidR="00087168" w:rsidRPr="00BD301A">
        <w:rPr>
          <w:i/>
          <w:iCs/>
          <w:color w:val="FF0000"/>
          <w:sz w:val="28"/>
          <w:szCs w:val="28"/>
          <w:lang w:val="pl-PL"/>
        </w:rPr>
        <w:t>akiemu stylowi sprawowania władzy będzie Pan</w:t>
      </w:r>
      <w:r w:rsidR="00450337" w:rsidRPr="00BD301A">
        <w:rPr>
          <w:i/>
          <w:iCs/>
          <w:color w:val="FF0000"/>
          <w:sz w:val="28"/>
          <w:szCs w:val="28"/>
          <w:lang w:val="pl-PL"/>
        </w:rPr>
        <w:t>i</w:t>
      </w:r>
      <w:r w:rsidR="00087168" w:rsidRPr="00BD301A">
        <w:rPr>
          <w:i/>
          <w:iCs/>
          <w:color w:val="FF0000"/>
          <w:sz w:val="28"/>
          <w:szCs w:val="28"/>
          <w:lang w:val="pl-PL"/>
        </w:rPr>
        <w:t xml:space="preserve"> hołdował</w:t>
      </w:r>
      <w:r w:rsidR="00450337" w:rsidRPr="00BD301A">
        <w:rPr>
          <w:i/>
          <w:iCs/>
          <w:color w:val="FF0000"/>
          <w:sz w:val="28"/>
          <w:szCs w:val="28"/>
          <w:lang w:val="pl-PL"/>
        </w:rPr>
        <w:t>a</w:t>
      </w:r>
      <w:r w:rsidR="00087168" w:rsidRPr="00BD301A">
        <w:rPr>
          <w:i/>
          <w:iCs/>
          <w:color w:val="FF0000"/>
          <w:sz w:val="28"/>
          <w:szCs w:val="28"/>
          <w:lang w:val="pl-PL"/>
        </w:rPr>
        <w:t>? Czy będzie to styl demokratyczny z nastawieniem na zadanie,</w:t>
      </w:r>
      <w:r w:rsidR="00AF51F7" w:rsidRPr="00BD301A">
        <w:rPr>
          <w:i/>
          <w:iCs/>
          <w:color w:val="FF0000"/>
          <w:sz w:val="28"/>
          <w:szCs w:val="28"/>
          <w:lang w:val="pl-PL"/>
        </w:rPr>
        <w:t xml:space="preserve"> czy demokracja sterowana</w:t>
      </w:r>
      <w:r w:rsidR="00087168" w:rsidRPr="00BD301A">
        <w:rPr>
          <w:i/>
          <w:iCs/>
          <w:color w:val="FF0000"/>
          <w:sz w:val="28"/>
          <w:szCs w:val="28"/>
          <w:lang w:val="pl-PL"/>
        </w:rPr>
        <w:t xml:space="preserve">. Czy może </w:t>
      </w:r>
      <w:r w:rsidR="00B32BFB" w:rsidRPr="00BD301A">
        <w:rPr>
          <w:i/>
          <w:iCs/>
          <w:color w:val="FF0000"/>
          <w:sz w:val="28"/>
          <w:szCs w:val="28"/>
          <w:lang w:val="pl-PL"/>
        </w:rPr>
        <w:t>autokratyczny z nastawieniem na siebie</w:t>
      </w:r>
      <w:r w:rsidR="00087168" w:rsidRPr="00BD301A">
        <w:rPr>
          <w:i/>
          <w:iCs/>
          <w:color w:val="FF0000"/>
          <w:sz w:val="28"/>
          <w:szCs w:val="28"/>
          <w:lang w:val="pl-PL"/>
        </w:rPr>
        <w:t xml:space="preserve">? Myślę, że </w:t>
      </w:r>
      <w:r w:rsidR="0048636B" w:rsidRPr="00BD301A">
        <w:rPr>
          <w:i/>
          <w:iCs/>
          <w:color w:val="FF0000"/>
          <w:sz w:val="28"/>
          <w:szCs w:val="28"/>
          <w:lang w:val="pl-PL"/>
        </w:rPr>
        <w:t>grono pedagogiczne</w:t>
      </w:r>
      <w:r w:rsidR="00087168" w:rsidRPr="00BD301A">
        <w:rPr>
          <w:i/>
          <w:iCs/>
          <w:color w:val="FF0000"/>
          <w:sz w:val="28"/>
          <w:szCs w:val="28"/>
          <w:lang w:val="pl-PL"/>
        </w:rPr>
        <w:t>, któr</w:t>
      </w:r>
      <w:r w:rsidR="002140BE" w:rsidRPr="00BD301A">
        <w:rPr>
          <w:i/>
          <w:iCs/>
          <w:color w:val="FF0000"/>
          <w:sz w:val="28"/>
          <w:szCs w:val="28"/>
          <w:lang w:val="pl-PL"/>
        </w:rPr>
        <w:t>ego</w:t>
      </w:r>
      <w:r w:rsidR="00087168" w:rsidRPr="00BD301A">
        <w:rPr>
          <w:i/>
          <w:iCs/>
          <w:color w:val="FF0000"/>
          <w:sz w:val="28"/>
          <w:szCs w:val="28"/>
          <w:lang w:val="pl-PL"/>
        </w:rPr>
        <w:t xml:space="preserve"> przedstawicielem jestem, bardzo to interesuje.</w:t>
      </w:r>
      <w:r w:rsidR="00432F67" w:rsidRPr="00BD301A">
        <w:rPr>
          <w:i/>
          <w:iCs/>
          <w:color w:val="FF0000"/>
          <w:sz w:val="28"/>
          <w:szCs w:val="28"/>
          <w:lang w:val="pl-PL"/>
        </w:rPr>
        <w:t xml:space="preserve"> </w:t>
      </w:r>
      <w:r w:rsidR="009D69E2" w:rsidRPr="00BD301A">
        <w:rPr>
          <w:i/>
          <w:iCs/>
          <w:color w:val="FF0000"/>
          <w:sz w:val="28"/>
          <w:szCs w:val="28"/>
          <w:lang w:val="pl-PL"/>
        </w:rPr>
        <w:t xml:space="preserve">Przepraszam </w:t>
      </w:r>
      <w:r w:rsidR="00641C49" w:rsidRPr="00BD301A">
        <w:rPr>
          <w:i/>
          <w:iCs/>
          <w:color w:val="FF0000"/>
          <w:sz w:val="28"/>
          <w:szCs w:val="28"/>
          <w:lang w:val="pl-PL"/>
        </w:rPr>
        <w:t>Państwa za  moje zbyt długie wywody ale dla grona pedagogicznego jest bardzo ważne aby wybrać właściwego kandy</w:t>
      </w:r>
      <w:r w:rsidR="00DB2DC5" w:rsidRPr="00BD301A">
        <w:rPr>
          <w:i/>
          <w:iCs/>
          <w:color w:val="FF0000"/>
          <w:sz w:val="28"/>
          <w:szCs w:val="28"/>
          <w:lang w:val="pl-PL"/>
        </w:rPr>
        <w:t xml:space="preserve">data. Państwo sporadycznie będziecie mieć do czynienia z przyszłym dyrektorem, </w:t>
      </w:r>
      <w:r w:rsidR="00C76E57" w:rsidRPr="00BD301A">
        <w:rPr>
          <w:i/>
          <w:iCs/>
          <w:color w:val="FF0000"/>
          <w:sz w:val="28"/>
          <w:szCs w:val="28"/>
          <w:lang w:val="pl-PL"/>
        </w:rPr>
        <w:t xml:space="preserve">natomiast </w:t>
      </w:r>
      <w:r w:rsidR="00DB2DC5" w:rsidRPr="00BD301A">
        <w:rPr>
          <w:i/>
          <w:iCs/>
          <w:color w:val="FF0000"/>
          <w:sz w:val="28"/>
          <w:szCs w:val="28"/>
          <w:lang w:val="pl-PL"/>
        </w:rPr>
        <w:t>nauczyciele i p</w:t>
      </w:r>
      <w:r w:rsidR="00BE4E09" w:rsidRPr="00BD301A">
        <w:rPr>
          <w:i/>
          <w:iCs/>
          <w:color w:val="FF0000"/>
          <w:sz w:val="28"/>
          <w:szCs w:val="28"/>
          <w:lang w:val="pl-PL"/>
        </w:rPr>
        <w:t xml:space="preserve">racownicy szkoły – codziennie. </w:t>
      </w:r>
      <w:r w:rsidR="00302B2C" w:rsidRPr="00BD301A">
        <w:rPr>
          <w:i/>
          <w:iCs/>
          <w:color w:val="FF0000"/>
          <w:sz w:val="28"/>
          <w:szCs w:val="28"/>
          <w:lang w:val="pl-PL"/>
        </w:rPr>
        <w:t xml:space="preserve">Proszę o </w:t>
      </w:r>
      <w:r w:rsidR="00351D92" w:rsidRPr="00BD301A">
        <w:rPr>
          <w:i/>
          <w:iCs/>
          <w:color w:val="FF0000"/>
          <w:sz w:val="28"/>
          <w:szCs w:val="28"/>
          <w:lang w:val="pl-PL"/>
        </w:rPr>
        <w:t>komentarz.</w:t>
      </w:r>
    </w:p>
    <w:p w14:paraId="2D48A11A" w14:textId="77777777" w:rsidR="00FD5D72" w:rsidRPr="00BD301A" w:rsidRDefault="00FD5D72" w:rsidP="00FD5D72">
      <w:pPr>
        <w:rPr>
          <w:i/>
          <w:iCs/>
          <w:color w:val="FF0000"/>
          <w:sz w:val="28"/>
          <w:szCs w:val="28"/>
          <w:lang w:val="pl-PL"/>
        </w:rPr>
      </w:pPr>
      <w:r w:rsidRPr="00BD301A">
        <w:rPr>
          <w:i/>
          <w:iCs/>
          <w:color w:val="FF0000"/>
          <w:sz w:val="28"/>
          <w:szCs w:val="28"/>
          <w:lang w:val="pl-PL"/>
        </w:rPr>
        <w:t xml:space="preserve">W związku z tym pozwolę zadać kandydatce na dyrektora 2 pytania. Obydwa wynikają również z tego, że sądziłem, że Pani </w:t>
      </w:r>
    </w:p>
    <w:p w14:paraId="56592116" w14:textId="119ADCD8" w:rsidR="00FD5D72" w:rsidRPr="00BD301A" w:rsidRDefault="00FD5D72" w:rsidP="00FD5D72">
      <w:pPr>
        <w:rPr>
          <w:i/>
          <w:iCs/>
          <w:color w:val="FF0000"/>
          <w:sz w:val="28"/>
          <w:szCs w:val="28"/>
          <w:lang w:val="pl-PL"/>
        </w:rPr>
      </w:pPr>
      <w:r w:rsidRPr="00BD301A">
        <w:rPr>
          <w:i/>
          <w:iCs/>
          <w:color w:val="FF0000"/>
          <w:sz w:val="28"/>
          <w:szCs w:val="28"/>
          <w:lang w:val="pl-PL"/>
        </w:rPr>
        <w:t xml:space="preserve">Moje pierwsze pytanie brzmi: mianowicie jaki stopień awansu zawodowego nauczyciela i jakie doświadczenie w pracy w szkole z dziećmi w wieku szkolnym Pani posiada, iluosobowym zespołem kieruje Pani w dotychczasowej pracy oraz czy to doświadczenie jest wg Pani wystarczające do kierowania szkołą, zatrudniającą około 50 osób, której głównym zadaniem powinno być nauczanie i wychowanie? </w:t>
      </w:r>
    </w:p>
    <w:p w14:paraId="7607BF5C" w14:textId="77777777" w:rsidR="00DF347A" w:rsidRPr="00BD301A" w:rsidRDefault="00DF347A" w:rsidP="00DF347A">
      <w:pPr>
        <w:rPr>
          <w:sz w:val="28"/>
          <w:szCs w:val="28"/>
          <w:lang w:val="pl-PL"/>
        </w:rPr>
      </w:pPr>
      <w:r w:rsidRPr="00BD301A">
        <w:rPr>
          <w:color w:val="FF0000"/>
          <w:sz w:val="28"/>
          <w:szCs w:val="28"/>
          <w:lang w:val="pl-PL"/>
        </w:rPr>
        <w:t>Pytanie pierwsze brzmi: jaki stopień awansu zawodowego nauczyciela i jak długo pracowała Pani z dziećmi w szkole podstawowej dla dzieci i młodzieży i czy doświadczenie jest wg Pani wystarczające do kierowania szkołą, zatrudniającą około 50 pracowników, zwłaszcza, że Pani nie pracowała w tej szkole i nie pełniła Pani dotychczas stanowiska dyrektora czy też wicedyrektora? w której różnorakie procesy przebiegają równolegle i gdzie wymagana jest koordynacja działań, współpraca z organem prowadzącym, organem nadzorującym – kuratorium, związkami zawodowymi, kościołem, organami szkoły, organizacjami i stowarzyszeniami pozaszkolnymi, i czy ewentualnie nie obawia się Pani, że brak albo niewielkie doświadczenie w tym obszarze, nie odbije się niekorzystnie na jakości pracy szkoły.</w:t>
      </w:r>
    </w:p>
    <w:p w14:paraId="7D16FD7E" w14:textId="77777777" w:rsidR="00DF347A" w:rsidRPr="00BD301A" w:rsidRDefault="00DF347A" w:rsidP="00FD5D72">
      <w:pPr>
        <w:rPr>
          <w:i/>
          <w:iCs/>
          <w:color w:val="FF0000"/>
          <w:sz w:val="28"/>
          <w:szCs w:val="28"/>
          <w:lang w:val="pl-PL"/>
        </w:rPr>
      </w:pPr>
    </w:p>
    <w:p w14:paraId="74BE4CE8" w14:textId="77777777" w:rsidR="00BD301A" w:rsidRDefault="00BD301A">
      <w:pPr>
        <w:rPr>
          <w:b/>
          <w:bCs/>
          <w:sz w:val="28"/>
          <w:szCs w:val="28"/>
          <w:lang w:val="pl-PL"/>
        </w:rPr>
      </w:pPr>
    </w:p>
    <w:p w14:paraId="6E101727" w14:textId="77777777" w:rsidR="00BD301A" w:rsidRDefault="00BD301A">
      <w:pPr>
        <w:rPr>
          <w:b/>
          <w:bCs/>
          <w:sz w:val="28"/>
          <w:szCs w:val="28"/>
          <w:lang w:val="pl-PL"/>
        </w:rPr>
      </w:pPr>
    </w:p>
    <w:p w14:paraId="2EEBD481" w14:textId="77777777" w:rsidR="00BD301A" w:rsidRDefault="00BD301A">
      <w:pPr>
        <w:rPr>
          <w:b/>
          <w:bCs/>
          <w:sz w:val="28"/>
          <w:szCs w:val="28"/>
          <w:lang w:val="pl-PL"/>
        </w:rPr>
      </w:pPr>
    </w:p>
    <w:p w14:paraId="652AE75F" w14:textId="7A55214F" w:rsidR="00B64F76" w:rsidRPr="00BD301A" w:rsidRDefault="00B64F76">
      <w:pPr>
        <w:rPr>
          <w:b/>
          <w:bCs/>
          <w:sz w:val="28"/>
          <w:szCs w:val="28"/>
          <w:lang w:val="pl-PL"/>
        </w:rPr>
      </w:pPr>
      <w:proofErr w:type="spellStart"/>
      <w:r w:rsidRPr="00BD301A">
        <w:rPr>
          <w:b/>
          <w:bCs/>
          <w:sz w:val="28"/>
          <w:szCs w:val="28"/>
          <w:lang w:val="pl-PL"/>
        </w:rPr>
        <w:lastRenderedPageBreak/>
        <w:t>Questions</w:t>
      </w:r>
      <w:proofErr w:type="spellEnd"/>
      <w:r w:rsidRPr="00BD301A">
        <w:rPr>
          <w:b/>
          <w:bCs/>
          <w:sz w:val="28"/>
          <w:szCs w:val="28"/>
          <w:lang w:val="pl-PL"/>
        </w:rPr>
        <w:t>:</w:t>
      </w:r>
    </w:p>
    <w:p w14:paraId="4E30EB14" w14:textId="1AAB9ADD" w:rsidR="00316662" w:rsidRPr="00BD301A" w:rsidRDefault="00316662">
      <w:pPr>
        <w:rPr>
          <w:b/>
          <w:bCs/>
          <w:sz w:val="28"/>
          <w:szCs w:val="28"/>
          <w:lang w:val="pl-PL"/>
        </w:rPr>
      </w:pPr>
      <w:r w:rsidRPr="00BD301A">
        <w:rPr>
          <w:b/>
          <w:bCs/>
          <w:sz w:val="28"/>
          <w:szCs w:val="28"/>
          <w:lang w:val="pl-PL"/>
        </w:rPr>
        <w:t xml:space="preserve">Dla nauczycieli szczególnie jest ważne, kto będzie dyrektorem, dlatego że na co dzień </w:t>
      </w:r>
      <w:r w:rsidR="00945208" w:rsidRPr="00BD301A">
        <w:rPr>
          <w:b/>
          <w:bCs/>
          <w:sz w:val="28"/>
          <w:szCs w:val="28"/>
          <w:lang w:val="pl-PL"/>
        </w:rPr>
        <w:t>zobowiązani są z nim współpracować</w:t>
      </w:r>
      <w:r w:rsidR="00313312" w:rsidRPr="00BD301A">
        <w:rPr>
          <w:b/>
          <w:bCs/>
          <w:sz w:val="28"/>
          <w:szCs w:val="28"/>
          <w:lang w:val="pl-PL"/>
        </w:rPr>
        <w:t>, realizując p</w:t>
      </w:r>
      <w:r w:rsidR="00951C08" w:rsidRPr="00BD301A">
        <w:rPr>
          <w:b/>
          <w:bCs/>
          <w:sz w:val="28"/>
          <w:szCs w:val="28"/>
          <w:lang w:val="pl-PL"/>
        </w:rPr>
        <w:t>odstawę programową i program wychowawczy.</w:t>
      </w:r>
      <w:r w:rsidR="00DC763E" w:rsidRPr="00BD301A">
        <w:rPr>
          <w:b/>
          <w:bCs/>
          <w:sz w:val="28"/>
          <w:szCs w:val="28"/>
          <w:lang w:val="pl-PL"/>
        </w:rPr>
        <w:t xml:space="preserve"> Wszyscy Pa</w:t>
      </w:r>
      <w:r w:rsidR="002863D7" w:rsidRPr="00BD301A">
        <w:rPr>
          <w:b/>
          <w:bCs/>
          <w:sz w:val="28"/>
          <w:szCs w:val="28"/>
          <w:lang w:val="pl-PL"/>
        </w:rPr>
        <w:t xml:space="preserve">ństwo reprezentujecie instytucje, </w:t>
      </w:r>
      <w:r w:rsidR="008C5341" w:rsidRPr="00BD301A">
        <w:rPr>
          <w:b/>
          <w:bCs/>
          <w:sz w:val="28"/>
          <w:szCs w:val="28"/>
          <w:lang w:val="pl-PL"/>
        </w:rPr>
        <w:t xml:space="preserve">czy też organy, </w:t>
      </w:r>
      <w:r w:rsidR="002863D7" w:rsidRPr="00BD301A">
        <w:rPr>
          <w:b/>
          <w:bCs/>
          <w:sz w:val="28"/>
          <w:szCs w:val="28"/>
          <w:lang w:val="pl-PL"/>
        </w:rPr>
        <w:t xml:space="preserve">które </w:t>
      </w:r>
      <w:r w:rsidR="00DB669F" w:rsidRPr="00BD301A">
        <w:rPr>
          <w:b/>
          <w:bCs/>
          <w:sz w:val="28"/>
          <w:szCs w:val="28"/>
          <w:lang w:val="pl-PL"/>
        </w:rPr>
        <w:t>mają wbudowane mechanizmy nacisku na dyrektora</w:t>
      </w:r>
      <w:r w:rsidR="00271487" w:rsidRPr="00BD301A">
        <w:rPr>
          <w:b/>
          <w:bCs/>
          <w:sz w:val="28"/>
          <w:szCs w:val="28"/>
          <w:lang w:val="pl-PL"/>
        </w:rPr>
        <w:t>. Nauczyciele pozbawieni są takich mechanizmów</w:t>
      </w:r>
      <w:r w:rsidR="001118D4" w:rsidRPr="00BD301A">
        <w:rPr>
          <w:b/>
          <w:bCs/>
          <w:sz w:val="28"/>
          <w:szCs w:val="28"/>
          <w:lang w:val="pl-PL"/>
        </w:rPr>
        <w:t>, zwłaszcza ci nie należący do związków zawodowych</w:t>
      </w:r>
      <w:r w:rsidR="00271487" w:rsidRPr="00BD301A">
        <w:rPr>
          <w:b/>
          <w:bCs/>
          <w:sz w:val="28"/>
          <w:szCs w:val="28"/>
          <w:lang w:val="pl-PL"/>
        </w:rPr>
        <w:t xml:space="preserve">. </w:t>
      </w:r>
      <w:r w:rsidR="002C7755" w:rsidRPr="00BD301A">
        <w:rPr>
          <w:b/>
          <w:bCs/>
          <w:sz w:val="28"/>
          <w:szCs w:val="28"/>
          <w:lang w:val="pl-PL"/>
        </w:rPr>
        <w:t>Dyrektorzy szkół nie zawsze</w:t>
      </w:r>
      <w:r w:rsidR="00456F8B" w:rsidRPr="00BD301A">
        <w:rPr>
          <w:b/>
          <w:bCs/>
          <w:sz w:val="28"/>
          <w:szCs w:val="28"/>
          <w:lang w:val="pl-PL"/>
        </w:rPr>
        <w:t xml:space="preserve"> chcą sł</w:t>
      </w:r>
      <w:r w:rsidR="00450AED" w:rsidRPr="00BD301A">
        <w:rPr>
          <w:b/>
          <w:bCs/>
          <w:sz w:val="28"/>
          <w:szCs w:val="28"/>
          <w:lang w:val="pl-PL"/>
        </w:rPr>
        <w:t>ucha</w:t>
      </w:r>
      <w:r w:rsidR="00456F8B" w:rsidRPr="00BD301A">
        <w:rPr>
          <w:b/>
          <w:bCs/>
          <w:sz w:val="28"/>
          <w:szCs w:val="28"/>
          <w:lang w:val="pl-PL"/>
        </w:rPr>
        <w:t>ć opini</w:t>
      </w:r>
      <w:r w:rsidR="000402C3" w:rsidRPr="00BD301A">
        <w:rPr>
          <w:b/>
          <w:bCs/>
          <w:sz w:val="28"/>
          <w:szCs w:val="28"/>
          <w:lang w:val="pl-PL"/>
        </w:rPr>
        <w:t>i</w:t>
      </w:r>
      <w:r w:rsidR="00456F8B" w:rsidRPr="00BD301A">
        <w:rPr>
          <w:b/>
          <w:bCs/>
          <w:sz w:val="28"/>
          <w:szCs w:val="28"/>
          <w:lang w:val="pl-PL"/>
        </w:rPr>
        <w:t xml:space="preserve"> nauczycieli</w:t>
      </w:r>
      <w:r w:rsidR="00B65249" w:rsidRPr="00BD301A">
        <w:rPr>
          <w:b/>
          <w:bCs/>
          <w:sz w:val="28"/>
          <w:szCs w:val="28"/>
          <w:lang w:val="pl-PL"/>
        </w:rPr>
        <w:t>, co przekłada się na bierność</w:t>
      </w:r>
      <w:r w:rsidR="005045D5" w:rsidRPr="00BD301A">
        <w:rPr>
          <w:b/>
          <w:bCs/>
          <w:sz w:val="28"/>
          <w:szCs w:val="28"/>
          <w:lang w:val="pl-PL"/>
        </w:rPr>
        <w:t xml:space="preserve"> a czasami skutkuje kumoterstwem</w:t>
      </w:r>
      <w:r w:rsidR="00FC0C65" w:rsidRPr="00BD301A">
        <w:rPr>
          <w:b/>
          <w:bCs/>
          <w:sz w:val="28"/>
          <w:szCs w:val="28"/>
          <w:lang w:val="pl-PL"/>
        </w:rPr>
        <w:t xml:space="preserve"> i zausznictwem.</w:t>
      </w:r>
      <w:r w:rsidR="00B514BF" w:rsidRPr="00BD301A">
        <w:rPr>
          <w:b/>
          <w:bCs/>
          <w:sz w:val="28"/>
          <w:szCs w:val="28"/>
          <w:lang w:val="pl-PL"/>
        </w:rPr>
        <w:t xml:space="preserve"> </w:t>
      </w:r>
    </w:p>
    <w:p w14:paraId="4460D9F1" w14:textId="0F948B73" w:rsidR="003C1A2A" w:rsidRPr="00BD301A" w:rsidRDefault="003C1A2A">
      <w:pPr>
        <w:rPr>
          <w:b/>
          <w:bCs/>
          <w:sz w:val="28"/>
          <w:szCs w:val="28"/>
          <w:lang w:val="pl-PL"/>
        </w:rPr>
      </w:pPr>
      <w:r w:rsidRPr="00BD301A">
        <w:rPr>
          <w:b/>
          <w:bCs/>
          <w:sz w:val="28"/>
          <w:szCs w:val="28"/>
          <w:lang w:val="pl-PL"/>
        </w:rPr>
        <w:t xml:space="preserve">Proszę o zrozumienie, jeśli moje wywody okażą się </w:t>
      </w:r>
      <w:r w:rsidR="00212F66" w:rsidRPr="00BD301A">
        <w:rPr>
          <w:b/>
          <w:bCs/>
          <w:sz w:val="28"/>
          <w:szCs w:val="28"/>
          <w:lang w:val="pl-PL"/>
        </w:rPr>
        <w:t>troszeczkę za długie, gdyż kieruję się wyłącznie dobrem szkoły</w:t>
      </w:r>
      <w:r w:rsidR="007C20A9" w:rsidRPr="00BD301A">
        <w:rPr>
          <w:b/>
          <w:bCs/>
          <w:sz w:val="28"/>
          <w:szCs w:val="28"/>
          <w:lang w:val="pl-PL"/>
        </w:rPr>
        <w:t xml:space="preserve"> i żaden z kandydatów nie zapropo</w:t>
      </w:r>
      <w:r w:rsidR="00A2366E" w:rsidRPr="00BD301A">
        <w:rPr>
          <w:b/>
          <w:bCs/>
          <w:sz w:val="28"/>
          <w:szCs w:val="28"/>
          <w:lang w:val="pl-PL"/>
        </w:rPr>
        <w:t>nował mi stanowiska zastępcy, którego i tak bym nie przyjął.</w:t>
      </w:r>
    </w:p>
    <w:p w14:paraId="2581AF87" w14:textId="77777777" w:rsidR="00AE5201" w:rsidRDefault="00DF347A" w:rsidP="00AE5201">
      <w:pPr>
        <w:shd w:val="clear" w:color="auto" w:fill="FFFFFF"/>
        <w:spacing w:after="300" w:line="240" w:lineRule="auto"/>
        <w:rPr>
          <w:sz w:val="28"/>
          <w:szCs w:val="28"/>
          <w:lang w:val="pl-PL"/>
        </w:rPr>
      </w:pPr>
      <w:r w:rsidRPr="00BD301A">
        <w:rPr>
          <w:b/>
          <w:bCs/>
          <w:sz w:val="28"/>
          <w:szCs w:val="28"/>
          <w:lang w:val="pl-PL"/>
        </w:rPr>
        <w:t xml:space="preserve">Ms Ł: </w:t>
      </w:r>
      <w:r w:rsidR="00BB1DDA" w:rsidRPr="00BD301A">
        <w:rPr>
          <w:sz w:val="28"/>
          <w:szCs w:val="28"/>
          <w:lang w:val="pl-PL"/>
        </w:rPr>
        <w:t>Rozumi</w:t>
      </w:r>
      <w:r w:rsidR="00F07ADF" w:rsidRPr="00BD301A">
        <w:rPr>
          <w:sz w:val="28"/>
          <w:szCs w:val="28"/>
          <w:lang w:val="pl-PL"/>
        </w:rPr>
        <w:t>em</w:t>
      </w:r>
      <w:r w:rsidR="00BB1DDA" w:rsidRPr="00BD301A">
        <w:rPr>
          <w:sz w:val="28"/>
          <w:szCs w:val="28"/>
          <w:lang w:val="pl-PL"/>
        </w:rPr>
        <w:t xml:space="preserve">, że Pani składała dokumenty na stanowisko dyrektora jako </w:t>
      </w:r>
      <w:r w:rsidR="00637077" w:rsidRPr="00BD301A">
        <w:rPr>
          <w:sz w:val="28"/>
          <w:szCs w:val="28"/>
          <w:lang w:val="pl-PL"/>
        </w:rPr>
        <w:t xml:space="preserve">osoba nie będąca nauczycielem i pełni Pani stanowisko kierownicze od 2 lat, kierując </w:t>
      </w:r>
      <w:r w:rsidR="005B0BAF" w:rsidRPr="00BD301A">
        <w:rPr>
          <w:sz w:val="28"/>
          <w:szCs w:val="28"/>
          <w:lang w:val="pl-PL"/>
        </w:rPr>
        <w:t>dw</w:t>
      </w:r>
      <w:r w:rsidR="0045369D" w:rsidRPr="00BD301A">
        <w:rPr>
          <w:sz w:val="28"/>
          <w:szCs w:val="28"/>
          <w:lang w:val="pl-PL"/>
        </w:rPr>
        <w:t>uoso</w:t>
      </w:r>
      <w:r w:rsidR="005C47B8" w:rsidRPr="00BD301A">
        <w:rPr>
          <w:sz w:val="28"/>
          <w:szCs w:val="28"/>
          <w:lang w:val="pl-PL"/>
        </w:rPr>
        <w:t>bowym zespołem (proszę mnie poprawić jeśli się mylę)</w:t>
      </w:r>
      <w:r w:rsidR="00721F74" w:rsidRPr="00BD301A">
        <w:rPr>
          <w:sz w:val="28"/>
          <w:szCs w:val="28"/>
          <w:lang w:val="pl-PL"/>
        </w:rPr>
        <w:t xml:space="preserve">. </w:t>
      </w:r>
      <w:r w:rsidR="00E93076" w:rsidRPr="00BD301A">
        <w:rPr>
          <w:sz w:val="28"/>
          <w:szCs w:val="28"/>
          <w:lang w:val="pl-PL"/>
        </w:rPr>
        <w:t>Na stanowisku dyrektora przyjdzie Pani kierować 50 osobowym zespołem</w:t>
      </w:r>
      <w:r w:rsidR="00F65C63" w:rsidRPr="00BD301A">
        <w:rPr>
          <w:sz w:val="28"/>
          <w:szCs w:val="28"/>
          <w:lang w:val="pl-PL"/>
        </w:rPr>
        <w:t xml:space="preserve">, w którym różnorakie procesy przebiegać będą </w:t>
      </w:r>
      <w:r w:rsidR="00BD10C5" w:rsidRPr="00BD301A">
        <w:rPr>
          <w:sz w:val="28"/>
          <w:szCs w:val="28"/>
          <w:lang w:val="pl-PL"/>
        </w:rPr>
        <w:t>równolegle na wielu płaszczyznach</w:t>
      </w:r>
      <w:r w:rsidR="009A0A34">
        <w:rPr>
          <w:sz w:val="28"/>
          <w:szCs w:val="28"/>
          <w:lang w:val="pl-PL"/>
        </w:rPr>
        <w:t xml:space="preserve">, </w:t>
      </w:r>
      <w:r w:rsidR="00195F93">
        <w:rPr>
          <w:sz w:val="28"/>
          <w:szCs w:val="28"/>
          <w:lang w:val="pl-PL"/>
        </w:rPr>
        <w:t xml:space="preserve">gdzie wymagana będzie o koordynacja </w:t>
      </w:r>
      <w:r w:rsidR="00D12F56">
        <w:rPr>
          <w:sz w:val="28"/>
          <w:szCs w:val="28"/>
          <w:lang w:val="pl-PL"/>
        </w:rPr>
        <w:t>wszelakich procesów i interesów i nie</w:t>
      </w:r>
      <w:r w:rsidR="00E04325">
        <w:rPr>
          <w:sz w:val="28"/>
          <w:szCs w:val="28"/>
          <w:lang w:val="pl-PL"/>
        </w:rPr>
        <w:t xml:space="preserve"> </w:t>
      </w:r>
      <w:r w:rsidR="00D12F56">
        <w:rPr>
          <w:sz w:val="28"/>
          <w:szCs w:val="28"/>
          <w:lang w:val="pl-PL"/>
        </w:rPr>
        <w:t>zatracen</w:t>
      </w:r>
      <w:r w:rsidR="002200BF">
        <w:rPr>
          <w:sz w:val="28"/>
          <w:szCs w:val="28"/>
          <w:lang w:val="pl-PL"/>
        </w:rPr>
        <w:t xml:space="preserve">ie </w:t>
      </w:r>
      <w:r w:rsidR="00756366">
        <w:rPr>
          <w:sz w:val="28"/>
          <w:szCs w:val="28"/>
          <w:lang w:val="pl-PL"/>
        </w:rPr>
        <w:t xml:space="preserve">głównych </w:t>
      </w:r>
      <w:r w:rsidR="00E04325" w:rsidRPr="00BD301A">
        <w:rPr>
          <w:sz w:val="28"/>
          <w:szCs w:val="28"/>
          <w:lang w:val="pl-PL"/>
        </w:rPr>
        <w:t>zada</w:t>
      </w:r>
      <w:r w:rsidR="00756366">
        <w:rPr>
          <w:sz w:val="28"/>
          <w:szCs w:val="28"/>
          <w:lang w:val="pl-PL"/>
        </w:rPr>
        <w:t>ń</w:t>
      </w:r>
      <w:r w:rsidR="00E04325" w:rsidRPr="00BD301A">
        <w:rPr>
          <w:sz w:val="28"/>
          <w:szCs w:val="28"/>
          <w:lang w:val="pl-PL"/>
        </w:rPr>
        <w:t xml:space="preserve"> oświatow</w:t>
      </w:r>
      <w:r w:rsidR="00756366">
        <w:rPr>
          <w:sz w:val="28"/>
          <w:szCs w:val="28"/>
          <w:lang w:val="pl-PL"/>
        </w:rPr>
        <w:t xml:space="preserve">ych </w:t>
      </w:r>
      <w:r w:rsidR="00756366" w:rsidRPr="00F228EB">
        <w:rPr>
          <w:b/>
          <w:bCs/>
          <w:sz w:val="28"/>
          <w:szCs w:val="28"/>
          <w:lang w:val="pl-PL"/>
        </w:rPr>
        <w:t>czyli</w:t>
      </w:r>
      <w:r w:rsidR="00E04325" w:rsidRPr="00F228EB">
        <w:rPr>
          <w:b/>
          <w:bCs/>
          <w:sz w:val="28"/>
          <w:szCs w:val="28"/>
          <w:lang w:val="pl-PL"/>
        </w:rPr>
        <w:t xml:space="preserve"> zada</w:t>
      </w:r>
      <w:r w:rsidR="00681A36" w:rsidRPr="00F228EB">
        <w:rPr>
          <w:b/>
          <w:bCs/>
          <w:sz w:val="28"/>
          <w:szCs w:val="28"/>
          <w:lang w:val="pl-PL"/>
        </w:rPr>
        <w:t>ń</w:t>
      </w:r>
      <w:r w:rsidR="00E04325" w:rsidRPr="00F228EB">
        <w:rPr>
          <w:b/>
          <w:bCs/>
          <w:sz w:val="28"/>
          <w:szCs w:val="28"/>
          <w:lang w:val="pl-PL"/>
        </w:rPr>
        <w:t xml:space="preserve"> w zakresie kształcenia, wychowania i opieki, w tym profilaktyki społecznej</w:t>
      </w:r>
      <w:r w:rsidR="00E04325" w:rsidRPr="00BD301A">
        <w:rPr>
          <w:sz w:val="28"/>
          <w:szCs w:val="28"/>
          <w:lang w:val="pl-PL"/>
        </w:rPr>
        <w:t>.</w:t>
      </w:r>
      <w:r w:rsidR="00AE5201">
        <w:rPr>
          <w:sz w:val="28"/>
          <w:szCs w:val="28"/>
          <w:lang w:val="pl-PL"/>
        </w:rPr>
        <w:t xml:space="preserve"> </w:t>
      </w:r>
      <w:r w:rsidR="002F02A8">
        <w:rPr>
          <w:sz w:val="28"/>
          <w:szCs w:val="28"/>
          <w:lang w:val="pl-PL"/>
        </w:rPr>
        <w:t>Jest to w</w:t>
      </w:r>
      <w:r w:rsidR="005B0BAF" w:rsidRPr="00BD301A">
        <w:rPr>
          <w:sz w:val="28"/>
          <w:szCs w:val="28"/>
          <w:lang w:val="pl-PL"/>
        </w:rPr>
        <w:t>yzwanie jeśli Pani nie pracowa</w:t>
      </w:r>
      <w:r w:rsidR="0044530D" w:rsidRPr="00BD301A">
        <w:rPr>
          <w:sz w:val="28"/>
          <w:szCs w:val="28"/>
          <w:lang w:val="pl-PL"/>
        </w:rPr>
        <w:t xml:space="preserve">ła w tej szkole, czy też na stanowisku dyrektora bądź zastępcy w innej. </w:t>
      </w:r>
    </w:p>
    <w:p w14:paraId="3B4645EF" w14:textId="65A92873" w:rsidR="00D87434" w:rsidRPr="00BD301A" w:rsidRDefault="00D650A2" w:rsidP="00AE5201">
      <w:pPr>
        <w:shd w:val="clear" w:color="auto" w:fill="FFFFFF"/>
        <w:spacing w:after="300" w:line="240" w:lineRule="auto"/>
        <w:rPr>
          <w:sz w:val="28"/>
          <w:szCs w:val="28"/>
          <w:lang w:val="pl-PL"/>
        </w:rPr>
      </w:pPr>
      <w:r w:rsidRPr="00BD301A">
        <w:rPr>
          <w:sz w:val="28"/>
          <w:szCs w:val="28"/>
          <w:lang w:val="pl-PL"/>
        </w:rPr>
        <w:t>Szkoda</w:t>
      </w:r>
      <w:r w:rsidR="0044530D" w:rsidRPr="00BD301A">
        <w:rPr>
          <w:sz w:val="28"/>
          <w:szCs w:val="28"/>
          <w:lang w:val="pl-PL"/>
        </w:rPr>
        <w:t xml:space="preserve"> również</w:t>
      </w:r>
      <w:r w:rsidRPr="00BD301A">
        <w:rPr>
          <w:sz w:val="28"/>
          <w:szCs w:val="28"/>
          <w:lang w:val="pl-PL"/>
        </w:rPr>
        <w:t xml:space="preserve">, </w:t>
      </w:r>
      <w:r w:rsidR="00C165DF" w:rsidRPr="00BD301A">
        <w:rPr>
          <w:sz w:val="28"/>
          <w:szCs w:val="28"/>
          <w:lang w:val="pl-PL"/>
        </w:rPr>
        <w:t xml:space="preserve">że jako osoba nie będąca nauczycielem mojej szkoły </w:t>
      </w:r>
      <w:r w:rsidR="00ED1908" w:rsidRPr="00BD301A">
        <w:rPr>
          <w:sz w:val="28"/>
          <w:szCs w:val="28"/>
          <w:lang w:val="pl-PL"/>
        </w:rPr>
        <w:t xml:space="preserve">nie </w:t>
      </w:r>
      <w:r w:rsidR="00C165DF" w:rsidRPr="00BD301A">
        <w:rPr>
          <w:sz w:val="28"/>
          <w:szCs w:val="28"/>
          <w:lang w:val="pl-PL"/>
        </w:rPr>
        <w:t>przedstawi</w:t>
      </w:r>
      <w:r w:rsidR="00ED1908" w:rsidRPr="00BD301A">
        <w:rPr>
          <w:sz w:val="28"/>
          <w:szCs w:val="28"/>
          <w:lang w:val="pl-PL"/>
        </w:rPr>
        <w:t>ła</w:t>
      </w:r>
      <w:r w:rsidR="00C165DF" w:rsidRPr="00BD301A">
        <w:rPr>
          <w:sz w:val="28"/>
          <w:szCs w:val="28"/>
          <w:lang w:val="pl-PL"/>
        </w:rPr>
        <w:t xml:space="preserve"> się Pani gronu pedagogicznemu jeszcze przed konkursem</w:t>
      </w:r>
      <w:r w:rsidR="003F4E05" w:rsidRPr="00BD301A">
        <w:rPr>
          <w:sz w:val="28"/>
          <w:szCs w:val="28"/>
          <w:lang w:val="pl-PL"/>
        </w:rPr>
        <w:t xml:space="preserve"> i nie wysłuchała trosk</w:t>
      </w:r>
      <w:r w:rsidR="000D5E49" w:rsidRPr="00BD301A">
        <w:rPr>
          <w:sz w:val="28"/>
          <w:szCs w:val="28"/>
          <w:lang w:val="pl-PL"/>
        </w:rPr>
        <w:t>, oczekiwań</w:t>
      </w:r>
      <w:r w:rsidR="00C33E05" w:rsidRPr="00BD301A">
        <w:rPr>
          <w:sz w:val="28"/>
          <w:szCs w:val="28"/>
          <w:lang w:val="pl-PL"/>
        </w:rPr>
        <w:t xml:space="preserve"> nauczycieli</w:t>
      </w:r>
      <w:r w:rsidR="00C165DF" w:rsidRPr="00BD301A">
        <w:rPr>
          <w:sz w:val="28"/>
          <w:szCs w:val="28"/>
          <w:lang w:val="pl-PL"/>
        </w:rPr>
        <w:t xml:space="preserve">, co byłoby mile widziane, zwłaszcza w obecnym gronie nauczycielskim. Rozumiem, że mamy pandemię, ale mamy również platformę wideo, przez którą uczymy i organizujemy konferencje. Sądzę, że obecna p. dyrektor udostępniłaby platformę wideo a każdy nauczyciel, szczególnie panowie, pośpieszyliby pomocą w sprawach technicznych kandydatowi na dyrektora, a zwłaszcza pięknej kobiecie. </w:t>
      </w:r>
    </w:p>
    <w:p w14:paraId="22C1852C" w14:textId="6E382DF6" w:rsidR="00A427EE" w:rsidRPr="00BD301A" w:rsidRDefault="00D87434" w:rsidP="004A0C41">
      <w:pPr>
        <w:rPr>
          <w:sz w:val="28"/>
          <w:szCs w:val="28"/>
          <w:lang w:val="pl-PL"/>
        </w:rPr>
      </w:pPr>
      <w:r w:rsidRPr="00BD301A">
        <w:rPr>
          <w:sz w:val="28"/>
          <w:szCs w:val="28"/>
          <w:lang w:val="pl-PL"/>
        </w:rPr>
        <w:t>W braku takiego spotkania</w:t>
      </w:r>
      <w:r w:rsidR="003A1EA1" w:rsidRPr="00BD301A">
        <w:rPr>
          <w:sz w:val="28"/>
          <w:szCs w:val="28"/>
          <w:lang w:val="pl-PL"/>
        </w:rPr>
        <w:t xml:space="preserve">, </w:t>
      </w:r>
      <w:r w:rsidR="003F7E01" w:rsidRPr="00BD301A">
        <w:rPr>
          <w:sz w:val="28"/>
          <w:szCs w:val="28"/>
          <w:lang w:val="pl-PL"/>
        </w:rPr>
        <w:t xml:space="preserve">chciałbym zadać Pani </w:t>
      </w:r>
      <w:r w:rsidR="003A1EA1" w:rsidRPr="00BD301A">
        <w:rPr>
          <w:sz w:val="28"/>
          <w:szCs w:val="28"/>
          <w:lang w:val="pl-PL"/>
        </w:rPr>
        <w:t xml:space="preserve">w </w:t>
      </w:r>
      <w:r w:rsidR="003F7E01" w:rsidRPr="00BD301A">
        <w:rPr>
          <w:sz w:val="28"/>
          <w:szCs w:val="28"/>
          <w:lang w:val="pl-PL"/>
        </w:rPr>
        <w:t>pytani</w:t>
      </w:r>
      <w:r w:rsidR="003A1EA1" w:rsidRPr="00BD301A">
        <w:rPr>
          <w:sz w:val="28"/>
          <w:szCs w:val="28"/>
          <w:lang w:val="pl-PL"/>
        </w:rPr>
        <w:t>a</w:t>
      </w:r>
      <w:r w:rsidR="003F7E01" w:rsidRPr="00BD301A">
        <w:rPr>
          <w:sz w:val="28"/>
          <w:szCs w:val="28"/>
          <w:lang w:val="pl-PL"/>
        </w:rPr>
        <w:t xml:space="preserve"> problemowe</w:t>
      </w:r>
      <w:r w:rsidR="002E493C" w:rsidRPr="00BD301A">
        <w:rPr>
          <w:sz w:val="28"/>
          <w:szCs w:val="28"/>
          <w:lang w:val="pl-PL"/>
        </w:rPr>
        <w:t xml:space="preserve">, gdyż uważam, że </w:t>
      </w:r>
      <w:r w:rsidR="00844A24" w:rsidRPr="00BD301A">
        <w:rPr>
          <w:sz w:val="28"/>
          <w:szCs w:val="28"/>
          <w:lang w:val="pl-PL"/>
        </w:rPr>
        <w:t xml:space="preserve">takowe pytania lepiej </w:t>
      </w:r>
      <w:r w:rsidR="00C8021C" w:rsidRPr="00BD301A">
        <w:rPr>
          <w:sz w:val="28"/>
          <w:szCs w:val="28"/>
          <w:lang w:val="pl-PL"/>
        </w:rPr>
        <w:t>pozwalają poznać osobowość przyszłego dyrektora niż pytania szczegółowe, które choci</w:t>
      </w:r>
      <w:r w:rsidR="00D8768F" w:rsidRPr="00BD301A">
        <w:rPr>
          <w:sz w:val="28"/>
          <w:szCs w:val="28"/>
          <w:lang w:val="pl-PL"/>
        </w:rPr>
        <w:t xml:space="preserve">aż również ważne, pozwalają znaleźć </w:t>
      </w:r>
      <w:r w:rsidR="007F564D" w:rsidRPr="00BD301A">
        <w:rPr>
          <w:sz w:val="28"/>
          <w:szCs w:val="28"/>
          <w:lang w:val="pl-PL"/>
        </w:rPr>
        <w:t xml:space="preserve">odpowiedź </w:t>
      </w:r>
      <w:r w:rsidR="00B23187" w:rsidRPr="00BD301A">
        <w:rPr>
          <w:sz w:val="28"/>
          <w:szCs w:val="28"/>
          <w:lang w:val="pl-PL"/>
        </w:rPr>
        <w:t>chociażby we wszędobylskim Internecie</w:t>
      </w:r>
      <w:r w:rsidR="005A6C34" w:rsidRPr="00BD301A">
        <w:rPr>
          <w:sz w:val="28"/>
          <w:szCs w:val="28"/>
          <w:lang w:val="pl-PL"/>
        </w:rPr>
        <w:t xml:space="preserve">, w chwili zaistnienia problemu. </w:t>
      </w:r>
      <w:r w:rsidR="00311FA8" w:rsidRPr="00BD301A">
        <w:rPr>
          <w:sz w:val="28"/>
          <w:szCs w:val="28"/>
          <w:lang w:val="pl-PL"/>
        </w:rPr>
        <w:t xml:space="preserve">Proszę </w:t>
      </w:r>
      <w:r w:rsidR="005A6C34" w:rsidRPr="00BD301A">
        <w:rPr>
          <w:sz w:val="28"/>
          <w:szCs w:val="28"/>
          <w:lang w:val="pl-PL"/>
        </w:rPr>
        <w:t xml:space="preserve">zatem </w:t>
      </w:r>
      <w:r w:rsidR="00AB18D2" w:rsidRPr="00BD301A">
        <w:rPr>
          <w:sz w:val="28"/>
          <w:szCs w:val="28"/>
          <w:lang w:val="pl-PL"/>
        </w:rPr>
        <w:t xml:space="preserve">powiedzieć, w jaki sposób rozwiązałaby Pani </w:t>
      </w:r>
      <w:r w:rsidR="00AB18D2" w:rsidRPr="00BD301A">
        <w:rPr>
          <w:sz w:val="28"/>
          <w:szCs w:val="28"/>
          <w:lang w:val="pl-PL"/>
        </w:rPr>
        <w:lastRenderedPageBreak/>
        <w:t>następujący</w:t>
      </w:r>
      <w:r w:rsidR="00002946" w:rsidRPr="00BD301A">
        <w:rPr>
          <w:sz w:val="28"/>
          <w:szCs w:val="28"/>
          <w:lang w:val="pl-PL"/>
        </w:rPr>
        <w:t xml:space="preserve"> </w:t>
      </w:r>
      <w:r w:rsidR="00AB18D2" w:rsidRPr="00BD301A">
        <w:rPr>
          <w:sz w:val="28"/>
          <w:szCs w:val="28"/>
          <w:lang w:val="pl-PL"/>
        </w:rPr>
        <w:t>problem</w:t>
      </w:r>
      <w:r w:rsidR="00835E7B" w:rsidRPr="00BD301A">
        <w:rPr>
          <w:sz w:val="28"/>
          <w:szCs w:val="28"/>
          <w:lang w:val="pl-PL"/>
        </w:rPr>
        <w:t>, który pojawił się w jednej ze szkół w Wielkopolsce</w:t>
      </w:r>
      <w:r w:rsidR="00AB18D2" w:rsidRPr="00BD301A">
        <w:rPr>
          <w:sz w:val="28"/>
          <w:szCs w:val="28"/>
          <w:lang w:val="pl-PL"/>
        </w:rPr>
        <w:t>: Problem….</w:t>
      </w:r>
    </w:p>
    <w:p w14:paraId="4A9B6745" w14:textId="67505CE8" w:rsidR="00B83A4C" w:rsidRPr="00BD301A" w:rsidRDefault="00B83A4C" w:rsidP="004A0C41">
      <w:pPr>
        <w:rPr>
          <w:b/>
          <w:bCs/>
          <w:sz w:val="28"/>
          <w:szCs w:val="28"/>
          <w:lang w:val="pl-PL"/>
        </w:rPr>
      </w:pPr>
      <w:r w:rsidRPr="00BD301A">
        <w:rPr>
          <w:b/>
          <w:bCs/>
          <w:sz w:val="28"/>
          <w:szCs w:val="28"/>
          <w:lang w:val="pl-PL"/>
        </w:rPr>
        <w:t xml:space="preserve">Pytanie awaryjne: </w:t>
      </w:r>
      <w:r w:rsidR="00232B21" w:rsidRPr="00BD301A">
        <w:rPr>
          <w:b/>
          <w:bCs/>
          <w:sz w:val="28"/>
          <w:szCs w:val="28"/>
          <w:lang w:val="pl-PL"/>
        </w:rPr>
        <w:t>Jakie środki zostają gromadzone na rachunku dochodów własnych.</w:t>
      </w:r>
      <w:r w:rsidR="00565D21" w:rsidRPr="00BD301A">
        <w:rPr>
          <w:b/>
          <w:bCs/>
          <w:sz w:val="28"/>
          <w:szCs w:val="28"/>
          <w:lang w:val="pl-PL"/>
        </w:rPr>
        <w:t xml:space="preserve"> (Spadki, darowizny, </w:t>
      </w:r>
      <w:r w:rsidR="005A39F9" w:rsidRPr="00BD301A">
        <w:rPr>
          <w:b/>
          <w:bCs/>
          <w:sz w:val="28"/>
          <w:szCs w:val="28"/>
          <w:lang w:val="pl-PL"/>
        </w:rPr>
        <w:t xml:space="preserve">odszkodowania, wpłaty za żywienie, wynajem </w:t>
      </w:r>
      <w:proofErr w:type="spellStart"/>
      <w:r w:rsidR="005A39F9" w:rsidRPr="00BD301A">
        <w:rPr>
          <w:b/>
          <w:bCs/>
          <w:sz w:val="28"/>
          <w:szCs w:val="28"/>
          <w:lang w:val="pl-PL"/>
        </w:rPr>
        <w:t>sal</w:t>
      </w:r>
      <w:proofErr w:type="spellEnd"/>
      <w:r w:rsidR="005A39F9" w:rsidRPr="00BD301A">
        <w:rPr>
          <w:b/>
          <w:bCs/>
          <w:sz w:val="28"/>
          <w:szCs w:val="28"/>
          <w:lang w:val="pl-PL"/>
        </w:rPr>
        <w:t xml:space="preserve"> </w:t>
      </w:r>
      <w:r w:rsidR="008A0B6C" w:rsidRPr="00BD301A">
        <w:rPr>
          <w:b/>
          <w:bCs/>
          <w:sz w:val="28"/>
          <w:szCs w:val="28"/>
          <w:lang w:val="pl-PL"/>
        </w:rPr>
        <w:t xml:space="preserve">i obiektów </w:t>
      </w:r>
      <w:r w:rsidR="005A39F9" w:rsidRPr="00BD301A">
        <w:rPr>
          <w:b/>
          <w:bCs/>
          <w:sz w:val="28"/>
          <w:szCs w:val="28"/>
          <w:lang w:val="pl-PL"/>
        </w:rPr>
        <w:t>sportowych</w:t>
      </w:r>
      <w:r w:rsidR="008A0B6C" w:rsidRPr="00BD301A">
        <w:rPr>
          <w:b/>
          <w:bCs/>
          <w:sz w:val="28"/>
          <w:szCs w:val="28"/>
          <w:lang w:val="pl-PL"/>
        </w:rPr>
        <w:t>, prowizje bankowe</w:t>
      </w:r>
      <w:r w:rsidR="00F82BC7" w:rsidRPr="00BD301A">
        <w:rPr>
          <w:b/>
          <w:bCs/>
          <w:sz w:val="28"/>
          <w:szCs w:val="28"/>
          <w:lang w:val="pl-PL"/>
        </w:rPr>
        <w:t>, wpłaty rodziców związane z zielonymi szkołam</w:t>
      </w:r>
      <w:r w:rsidR="009B29B8" w:rsidRPr="00BD301A">
        <w:rPr>
          <w:b/>
          <w:bCs/>
          <w:sz w:val="28"/>
          <w:szCs w:val="28"/>
          <w:lang w:val="pl-PL"/>
        </w:rPr>
        <w:t>i)</w:t>
      </w:r>
    </w:p>
    <w:p w14:paraId="029BE527" w14:textId="77777777" w:rsidR="00C20C45" w:rsidRPr="00BD301A" w:rsidRDefault="00C20C45">
      <w:pPr>
        <w:rPr>
          <w:sz w:val="28"/>
          <w:szCs w:val="28"/>
          <w:lang w:val="pl-PL"/>
        </w:rPr>
      </w:pPr>
      <w:r w:rsidRPr="00BD301A">
        <w:rPr>
          <w:sz w:val="28"/>
          <w:szCs w:val="28"/>
          <w:lang w:val="pl-PL"/>
        </w:rPr>
        <w:t>Przejdę teraz do drugiego pytania.</w:t>
      </w:r>
    </w:p>
    <w:p w14:paraId="0B2AFC71" w14:textId="1C5730AD" w:rsidR="00A00367" w:rsidRPr="00BD301A" w:rsidRDefault="00BB2034" w:rsidP="00A00367">
      <w:pPr>
        <w:rPr>
          <w:sz w:val="28"/>
          <w:szCs w:val="28"/>
          <w:lang w:val="pl-PL"/>
        </w:rPr>
      </w:pPr>
      <w:r w:rsidRPr="00BD301A">
        <w:rPr>
          <w:sz w:val="28"/>
          <w:szCs w:val="28"/>
          <w:lang w:val="pl-PL"/>
        </w:rPr>
        <w:t>W swojej pracy zawodowej spotkałem się z różnymi stylami sprawowania władzy przez dyrektora szkoły. Spotkałem dyrektorów, którzy całą pracę delegowali na nauczycieli</w:t>
      </w:r>
      <w:r w:rsidR="00C634C9" w:rsidRPr="00BD301A">
        <w:rPr>
          <w:sz w:val="28"/>
          <w:szCs w:val="28"/>
          <w:lang w:val="pl-PL"/>
        </w:rPr>
        <w:t>, sami zaś otaczali się grupką zauszników</w:t>
      </w:r>
      <w:r w:rsidR="004448B1" w:rsidRPr="00BD301A">
        <w:rPr>
          <w:sz w:val="28"/>
          <w:szCs w:val="28"/>
          <w:lang w:val="pl-PL"/>
        </w:rPr>
        <w:t xml:space="preserve">, rzadko dopuszczając innych do siebie i </w:t>
      </w:r>
      <w:r w:rsidR="00B51101" w:rsidRPr="00BD301A">
        <w:rPr>
          <w:sz w:val="28"/>
          <w:szCs w:val="28"/>
          <w:lang w:val="pl-PL"/>
        </w:rPr>
        <w:t>nie znosząc odmiennego zdania</w:t>
      </w:r>
      <w:r w:rsidR="000B2A07" w:rsidRPr="00BD301A">
        <w:rPr>
          <w:sz w:val="28"/>
          <w:szCs w:val="28"/>
          <w:lang w:val="pl-PL"/>
        </w:rPr>
        <w:t>.</w:t>
      </w:r>
      <w:r w:rsidR="00B51101" w:rsidRPr="00BD301A">
        <w:rPr>
          <w:sz w:val="28"/>
          <w:szCs w:val="28"/>
          <w:lang w:val="pl-PL"/>
        </w:rPr>
        <w:t xml:space="preserve"> </w:t>
      </w:r>
      <w:r w:rsidR="000F53D8" w:rsidRPr="00BD301A">
        <w:rPr>
          <w:sz w:val="28"/>
          <w:szCs w:val="28"/>
          <w:lang w:val="pl-PL"/>
        </w:rPr>
        <w:t>Mini d</w:t>
      </w:r>
      <w:r w:rsidR="00B26C65" w:rsidRPr="00BD301A">
        <w:rPr>
          <w:sz w:val="28"/>
          <w:szCs w:val="28"/>
          <w:lang w:val="pl-PL"/>
        </w:rPr>
        <w:t>yktatorzy nastawieni na siebie, przy których szkoła najlepiej wyglądała we wstecznym lusterku samochodu.</w:t>
      </w:r>
      <w:r w:rsidR="00A00367" w:rsidRPr="00BD301A">
        <w:rPr>
          <w:sz w:val="28"/>
          <w:szCs w:val="28"/>
          <w:lang w:val="pl-PL"/>
        </w:rPr>
        <w:t xml:space="preserve"> </w:t>
      </w:r>
      <w:r w:rsidR="00604C9B" w:rsidRPr="00BD301A">
        <w:rPr>
          <w:sz w:val="28"/>
          <w:szCs w:val="28"/>
          <w:lang w:val="pl-PL"/>
        </w:rPr>
        <w:t>Wyniki nauczania niskie.</w:t>
      </w:r>
    </w:p>
    <w:p w14:paraId="093F1FC8" w14:textId="77777777" w:rsidR="00171FC7" w:rsidRPr="00BD301A" w:rsidRDefault="00171FC7" w:rsidP="00171FC7">
      <w:pPr>
        <w:rPr>
          <w:sz w:val="28"/>
          <w:szCs w:val="28"/>
          <w:lang w:val="pl-PL"/>
        </w:rPr>
      </w:pPr>
      <w:r w:rsidRPr="00BD301A">
        <w:rPr>
          <w:sz w:val="28"/>
          <w:szCs w:val="28"/>
          <w:lang w:val="pl-PL"/>
        </w:rPr>
        <w:t>Miałem także do czynienia z dyrektorami, którzy byli ekspertami prawie w każdej dziedzinie, którzy zawsze służyli radą  i pomocą, sercem i duszą oddani młodzieży i których gabinet był zawsze otwarty. Wyniki nauczanie bardzo wysokie.</w:t>
      </w:r>
    </w:p>
    <w:p w14:paraId="55B2E936" w14:textId="77777777" w:rsidR="00171FC7" w:rsidRPr="00BD301A" w:rsidRDefault="00171FC7" w:rsidP="00171FC7">
      <w:pPr>
        <w:rPr>
          <w:sz w:val="28"/>
          <w:szCs w:val="28"/>
          <w:lang w:val="pl-PL"/>
        </w:rPr>
      </w:pPr>
      <w:r w:rsidRPr="00BD301A">
        <w:rPr>
          <w:sz w:val="28"/>
          <w:szCs w:val="28"/>
          <w:lang w:val="pl-PL"/>
        </w:rPr>
        <w:t>Wreszcie współpracowałem z dyrektorami, którzy wprawdzie nie byli ekspertami we wszystkich sprawach, ale zawsze gotowi byli wysłuchać odmiennych opinii i nie obawiali się przyznać do błędu. Wynik wysokie</w:t>
      </w:r>
    </w:p>
    <w:p w14:paraId="4BA9A73D" w14:textId="77777777" w:rsidR="00171FC7" w:rsidRPr="00BD301A" w:rsidRDefault="00171FC7" w:rsidP="00171FC7">
      <w:pPr>
        <w:rPr>
          <w:sz w:val="28"/>
          <w:szCs w:val="28"/>
          <w:lang w:val="pl-PL"/>
        </w:rPr>
      </w:pPr>
      <w:r w:rsidRPr="00BD301A">
        <w:rPr>
          <w:sz w:val="28"/>
          <w:szCs w:val="28"/>
          <w:lang w:val="pl-PL"/>
        </w:rPr>
        <w:t xml:space="preserve">W związku z tym, co powiedziałem chciałbym Panią zapytać jakiemu stylowi sprawowania władzy </w:t>
      </w:r>
      <w:r w:rsidRPr="00BD301A">
        <w:rPr>
          <w:b/>
          <w:bCs/>
          <w:sz w:val="28"/>
          <w:szCs w:val="28"/>
          <w:lang w:val="pl-PL"/>
        </w:rPr>
        <w:t>Pani</w:t>
      </w:r>
      <w:r w:rsidRPr="00BD301A">
        <w:rPr>
          <w:sz w:val="28"/>
          <w:szCs w:val="28"/>
          <w:lang w:val="pl-PL"/>
        </w:rPr>
        <w:t xml:space="preserve"> będzie hołdowała? Jak wyobraża sobie Pani swoje działania w tym zakresie?</w:t>
      </w:r>
    </w:p>
    <w:p w14:paraId="626EA3AD" w14:textId="77777777" w:rsidR="00A00367" w:rsidRPr="00BD301A" w:rsidRDefault="00A00367" w:rsidP="00A00367">
      <w:pPr>
        <w:rPr>
          <w:sz w:val="28"/>
          <w:szCs w:val="28"/>
          <w:lang w:val="pl-PL"/>
        </w:rPr>
      </w:pPr>
    </w:p>
    <w:p w14:paraId="7D081ABB" w14:textId="0B234083" w:rsidR="00A00367" w:rsidRPr="00BD301A" w:rsidRDefault="00A00367" w:rsidP="00A00367">
      <w:pPr>
        <w:rPr>
          <w:i/>
          <w:iCs/>
          <w:sz w:val="28"/>
          <w:szCs w:val="28"/>
          <w:lang w:val="pl-PL"/>
        </w:rPr>
      </w:pPr>
      <w:r w:rsidRPr="00BD301A">
        <w:rPr>
          <w:i/>
          <w:iCs/>
          <w:sz w:val="28"/>
          <w:szCs w:val="28"/>
          <w:lang w:val="pl-PL"/>
        </w:rPr>
        <w:t xml:space="preserve"> Pisanie projektów i pozyskiwanie środków nie powinno należeć do głównych zadań dyrektora. Szkoła nie jest zakładem produkcyjnym nastawionym na zysk materialny. Głównym zadaniem szkoły jest nauczanie na wysokim poziomie z uwzględnieniem indywidualnych potrzeb i możliwości uczniów i wychowanie młodego pokolenia na dobrych obywateli Rzeczypospolitej. Zapewnienie bazy materialnej jest jednym z zadań własnych gminy. Zresztą Urząd Gminy zatrudnia osobę specjalizującą się przygotowaniem i realizacją projektów. Dyrektor zawsze powinien postrzegać nauczanie i wychowanie jako najważniejsze. </w:t>
      </w:r>
    </w:p>
    <w:p w14:paraId="3AF67AFC" w14:textId="77777777" w:rsidR="00A00367" w:rsidRPr="00BD301A" w:rsidRDefault="00A00367" w:rsidP="00A00367">
      <w:pPr>
        <w:rPr>
          <w:sz w:val="28"/>
          <w:szCs w:val="28"/>
          <w:lang w:val="pl-PL"/>
        </w:rPr>
      </w:pPr>
    </w:p>
    <w:p w14:paraId="30BBD2D0" w14:textId="77777777" w:rsidR="00B84800" w:rsidRPr="00BD301A" w:rsidRDefault="00B84800">
      <w:pPr>
        <w:rPr>
          <w:sz w:val="28"/>
          <w:szCs w:val="28"/>
          <w:lang w:val="pl-PL"/>
        </w:rPr>
      </w:pPr>
    </w:p>
    <w:p w14:paraId="70521D64" w14:textId="49B1DA6C" w:rsidR="00351D92" w:rsidRPr="00BD301A" w:rsidRDefault="00DF347A">
      <w:pPr>
        <w:rPr>
          <w:sz w:val="28"/>
          <w:szCs w:val="28"/>
          <w:lang w:val="pl-PL"/>
        </w:rPr>
      </w:pPr>
      <w:proofErr w:type="spellStart"/>
      <w:r w:rsidRPr="00BD301A">
        <w:rPr>
          <w:b/>
          <w:bCs/>
          <w:sz w:val="28"/>
          <w:szCs w:val="28"/>
          <w:lang w:val="pl-PL"/>
        </w:rPr>
        <w:t>Mr</w:t>
      </w:r>
      <w:proofErr w:type="spellEnd"/>
      <w:r w:rsidRPr="00BD301A">
        <w:rPr>
          <w:b/>
          <w:bCs/>
          <w:sz w:val="28"/>
          <w:szCs w:val="28"/>
          <w:lang w:val="pl-PL"/>
        </w:rPr>
        <w:t xml:space="preserve"> K:</w:t>
      </w:r>
      <w:r w:rsidRPr="00BD301A">
        <w:rPr>
          <w:sz w:val="28"/>
          <w:szCs w:val="28"/>
          <w:lang w:val="pl-PL"/>
        </w:rPr>
        <w:t xml:space="preserve"> </w:t>
      </w:r>
      <w:r w:rsidR="00351D92" w:rsidRPr="00BD301A">
        <w:rPr>
          <w:sz w:val="28"/>
          <w:szCs w:val="28"/>
          <w:lang w:val="pl-PL"/>
        </w:rPr>
        <w:t xml:space="preserve">Panie </w:t>
      </w:r>
      <w:r w:rsidR="00174567" w:rsidRPr="00BD301A">
        <w:rPr>
          <w:sz w:val="28"/>
          <w:szCs w:val="28"/>
          <w:lang w:val="pl-PL"/>
        </w:rPr>
        <w:t>Kulig</w:t>
      </w:r>
      <w:r w:rsidR="00351D92" w:rsidRPr="00BD301A">
        <w:rPr>
          <w:sz w:val="28"/>
          <w:szCs w:val="28"/>
          <w:lang w:val="pl-PL"/>
        </w:rPr>
        <w:t>, pracu</w:t>
      </w:r>
      <w:r w:rsidR="003759C5" w:rsidRPr="00BD301A">
        <w:rPr>
          <w:sz w:val="28"/>
          <w:szCs w:val="28"/>
          <w:lang w:val="pl-PL"/>
        </w:rPr>
        <w:t xml:space="preserve">je Pan w szkolnictwie przez ponad </w:t>
      </w:r>
      <w:r w:rsidR="00DA064B" w:rsidRPr="00BD301A">
        <w:rPr>
          <w:sz w:val="28"/>
          <w:szCs w:val="28"/>
          <w:lang w:val="pl-PL"/>
        </w:rPr>
        <w:t>20 lat na różnych stanowiskach.</w:t>
      </w:r>
      <w:r w:rsidR="00407469" w:rsidRPr="00BD301A">
        <w:rPr>
          <w:sz w:val="28"/>
          <w:szCs w:val="28"/>
          <w:lang w:val="pl-PL"/>
        </w:rPr>
        <w:t xml:space="preserve">. </w:t>
      </w:r>
      <w:r w:rsidR="005E42A5" w:rsidRPr="00BD301A">
        <w:rPr>
          <w:sz w:val="28"/>
          <w:szCs w:val="28"/>
          <w:lang w:val="pl-PL"/>
        </w:rPr>
        <w:t xml:space="preserve">Współtworzył Pan gimnazjum </w:t>
      </w:r>
      <w:r w:rsidR="00DB0FC1" w:rsidRPr="00BD301A">
        <w:rPr>
          <w:sz w:val="28"/>
          <w:szCs w:val="28"/>
          <w:lang w:val="pl-PL"/>
        </w:rPr>
        <w:t xml:space="preserve">od samego początku, </w:t>
      </w:r>
      <w:r w:rsidR="005E42A5" w:rsidRPr="00BD301A">
        <w:rPr>
          <w:sz w:val="28"/>
          <w:szCs w:val="28"/>
          <w:lang w:val="pl-PL"/>
        </w:rPr>
        <w:t>o</w:t>
      </w:r>
      <w:r w:rsidR="004024CF" w:rsidRPr="00BD301A">
        <w:rPr>
          <w:sz w:val="28"/>
          <w:szCs w:val="28"/>
          <w:lang w:val="pl-PL"/>
        </w:rPr>
        <w:t>pracow</w:t>
      </w:r>
      <w:r w:rsidR="00C83A20" w:rsidRPr="00BD301A">
        <w:rPr>
          <w:sz w:val="28"/>
          <w:szCs w:val="28"/>
          <w:lang w:val="pl-PL"/>
        </w:rPr>
        <w:t>ując</w:t>
      </w:r>
      <w:r w:rsidR="004024CF" w:rsidRPr="00BD301A">
        <w:rPr>
          <w:sz w:val="28"/>
          <w:szCs w:val="28"/>
          <w:lang w:val="pl-PL"/>
        </w:rPr>
        <w:t xml:space="preserve"> wszystkie dokumenty szkolne</w:t>
      </w:r>
      <w:r w:rsidR="00DB0FC1" w:rsidRPr="00BD301A">
        <w:rPr>
          <w:sz w:val="28"/>
          <w:szCs w:val="28"/>
          <w:lang w:val="pl-PL"/>
        </w:rPr>
        <w:t xml:space="preserve"> i </w:t>
      </w:r>
      <w:r w:rsidR="00005D45" w:rsidRPr="00BD301A">
        <w:rPr>
          <w:sz w:val="28"/>
          <w:szCs w:val="28"/>
          <w:lang w:val="pl-PL"/>
        </w:rPr>
        <w:t xml:space="preserve">pracując w różnych zespołach. </w:t>
      </w:r>
      <w:r w:rsidR="00CF6DF6" w:rsidRPr="00BD301A">
        <w:rPr>
          <w:sz w:val="28"/>
          <w:szCs w:val="28"/>
          <w:lang w:val="pl-PL"/>
        </w:rPr>
        <w:t xml:space="preserve">Z Pana inicjatywy i dzięki Pana staraniom szkolna biblioteka stała się multimedialną, wyposażoną w stanowiska komputerowe i program biblioteczny, do której uczniowie stali w kolejkach po skończonych lekcjach. Promował Pan czytelnictwo i dobrą książkę. </w:t>
      </w:r>
      <w:r w:rsidR="00DB0FC1" w:rsidRPr="00BD301A">
        <w:rPr>
          <w:sz w:val="28"/>
          <w:szCs w:val="28"/>
          <w:lang w:val="pl-PL"/>
        </w:rPr>
        <w:t xml:space="preserve">Potem </w:t>
      </w:r>
      <w:r w:rsidR="00496FF5" w:rsidRPr="00BD301A">
        <w:rPr>
          <w:sz w:val="28"/>
          <w:szCs w:val="28"/>
          <w:lang w:val="pl-PL"/>
        </w:rPr>
        <w:t>współtworzył Pan t</w:t>
      </w:r>
      <w:r w:rsidR="001576C0" w:rsidRPr="00BD301A">
        <w:rPr>
          <w:sz w:val="28"/>
          <w:szCs w:val="28"/>
          <w:lang w:val="pl-PL"/>
        </w:rPr>
        <w:t>akie same dokumenty</w:t>
      </w:r>
      <w:r w:rsidR="00496FF5" w:rsidRPr="00BD301A">
        <w:rPr>
          <w:sz w:val="28"/>
          <w:szCs w:val="28"/>
          <w:lang w:val="pl-PL"/>
        </w:rPr>
        <w:t xml:space="preserve"> w szkole podstawowej. </w:t>
      </w:r>
      <w:r w:rsidR="00681264" w:rsidRPr="00BD301A">
        <w:rPr>
          <w:sz w:val="28"/>
          <w:szCs w:val="28"/>
          <w:lang w:val="pl-PL"/>
        </w:rPr>
        <w:t xml:space="preserve">Ma Pan również doświadczenie w pracy pozaszkolnej. </w:t>
      </w:r>
      <w:r w:rsidR="00681264" w:rsidRPr="00BD301A">
        <w:rPr>
          <w:b/>
          <w:bCs/>
          <w:sz w:val="28"/>
          <w:szCs w:val="28"/>
          <w:lang w:val="pl-PL"/>
        </w:rPr>
        <w:t>(wymienić)</w:t>
      </w:r>
      <w:r w:rsidR="00681264" w:rsidRPr="00BD301A">
        <w:rPr>
          <w:sz w:val="28"/>
          <w:szCs w:val="28"/>
          <w:lang w:val="pl-PL"/>
        </w:rPr>
        <w:t xml:space="preserve"> </w:t>
      </w:r>
      <w:r w:rsidR="005C36D7" w:rsidRPr="00BD301A">
        <w:rPr>
          <w:sz w:val="28"/>
          <w:szCs w:val="28"/>
          <w:lang w:val="pl-PL"/>
        </w:rPr>
        <w:t>Z jednej strony jest Pan człowiekiem</w:t>
      </w:r>
      <w:r w:rsidR="0036030E" w:rsidRPr="00BD301A">
        <w:rPr>
          <w:sz w:val="28"/>
          <w:szCs w:val="28"/>
          <w:lang w:val="pl-PL"/>
        </w:rPr>
        <w:t xml:space="preserve"> zakorzenionym w lokalnym środowisku, z drugiej strony </w:t>
      </w:r>
      <w:r w:rsidR="002C3C37" w:rsidRPr="00BD301A">
        <w:rPr>
          <w:sz w:val="28"/>
          <w:szCs w:val="28"/>
          <w:lang w:val="pl-PL"/>
        </w:rPr>
        <w:t>znający</w:t>
      </w:r>
      <w:r w:rsidR="001E0007" w:rsidRPr="00BD301A">
        <w:rPr>
          <w:sz w:val="28"/>
          <w:szCs w:val="28"/>
          <w:lang w:val="pl-PL"/>
        </w:rPr>
        <w:t>m</w:t>
      </w:r>
      <w:r w:rsidR="002C3C37" w:rsidRPr="00BD301A">
        <w:rPr>
          <w:sz w:val="28"/>
          <w:szCs w:val="28"/>
          <w:lang w:val="pl-PL"/>
        </w:rPr>
        <w:t xml:space="preserve"> świat poprzez swoje podróże.</w:t>
      </w:r>
      <w:r w:rsidR="006549D8" w:rsidRPr="00BD301A">
        <w:rPr>
          <w:sz w:val="28"/>
          <w:szCs w:val="28"/>
          <w:lang w:val="pl-PL"/>
        </w:rPr>
        <w:t xml:space="preserve"> </w:t>
      </w:r>
      <w:r w:rsidR="00DA512B" w:rsidRPr="00BD301A">
        <w:rPr>
          <w:sz w:val="28"/>
          <w:szCs w:val="28"/>
          <w:lang w:val="pl-PL"/>
        </w:rPr>
        <w:t>Z jednej strony w</w:t>
      </w:r>
      <w:r w:rsidR="006549D8" w:rsidRPr="00BD301A">
        <w:rPr>
          <w:sz w:val="28"/>
          <w:szCs w:val="28"/>
          <w:lang w:val="pl-PL"/>
        </w:rPr>
        <w:t xml:space="preserve">yznaje Pan tradycyjne wartości rodzinne pielęgnowane </w:t>
      </w:r>
      <w:r w:rsidR="009B2467" w:rsidRPr="00BD301A">
        <w:rPr>
          <w:sz w:val="28"/>
          <w:szCs w:val="28"/>
          <w:lang w:val="pl-PL"/>
        </w:rPr>
        <w:t xml:space="preserve">od wieków </w:t>
      </w:r>
      <w:r w:rsidR="006549D8" w:rsidRPr="00BD301A">
        <w:rPr>
          <w:sz w:val="28"/>
          <w:szCs w:val="28"/>
          <w:lang w:val="pl-PL"/>
        </w:rPr>
        <w:t>w środowisku ryterskim</w:t>
      </w:r>
      <w:r w:rsidR="00DA512B" w:rsidRPr="00BD301A">
        <w:rPr>
          <w:sz w:val="28"/>
          <w:szCs w:val="28"/>
          <w:lang w:val="pl-PL"/>
        </w:rPr>
        <w:t xml:space="preserve">, z drugiej strony jest Pan człowiekiem </w:t>
      </w:r>
      <w:r w:rsidR="0059384E" w:rsidRPr="00BD301A">
        <w:rPr>
          <w:sz w:val="28"/>
          <w:szCs w:val="28"/>
          <w:lang w:val="pl-PL"/>
        </w:rPr>
        <w:t>niezwykle tolerancyjnym</w:t>
      </w:r>
      <w:r w:rsidR="00957E3A" w:rsidRPr="00BD301A">
        <w:rPr>
          <w:sz w:val="28"/>
          <w:szCs w:val="28"/>
          <w:lang w:val="pl-PL"/>
        </w:rPr>
        <w:t xml:space="preserve">, otwartym na nowe </w:t>
      </w:r>
      <w:r w:rsidR="008011AB" w:rsidRPr="00BD301A">
        <w:rPr>
          <w:sz w:val="28"/>
          <w:szCs w:val="28"/>
          <w:lang w:val="pl-PL"/>
        </w:rPr>
        <w:t>idee, otwartym na innowacje. Zna Pan potrzeby</w:t>
      </w:r>
      <w:r w:rsidR="00FD2267" w:rsidRPr="00BD301A">
        <w:rPr>
          <w:sz w:val="28"/>
          <w:szCs w:val="28"/>
          <w:lang w:val="pl-PL"/>
        </w:rPr>
        <w:t>, a zwłaszcza oczekiwania</w:t>
      </w:r>
      <w:r w:rsidR="00EB38EA" w:rsidRPr="00BD301A">
        <w:rPr>
          <w:sz w:val="28"/>
          <w:szCs w:val="28"/>
          <w:lang w:val="pl-PL"/>
        </w:rPr>
        <w:t xml:space="preserve"> uczniów, rodziców,</w:t>
      </w:r>
      <w:r w:rsidR="00FD2267" w:rsidRPr="00BD301A">
        <w:rPr>
          <w:sz w:val="28"/>
          <w:szCs w:val="28"/>
          <w:lang w:val="pl-PL"/>
        </w:rPr>
        <w:t xml:space="preserve"> </w:t>
      </w:r>
      <w:r w:rsidR="008011AB" w:rsidRPr="00BD301A">
        <w:rPr>
          <w:sz w:val="28"/>
          <w:szCs w:val="28"/>
          <w:lang w:val="pl-PL"/>
        </w:rPr>
        <w:t>nauczycieli, pracowników administracji i obsługi</w:t>
      </w:r>
      <w:r w:rsidR="00C800C5" w:rsidRPr="00BD301A">
        <w:rPr>
          <w:sz w:val="28"/>
          <w:szCs w:val="28"/>
          <w:lang w:val="pl-PL"/>
        </w:rPr>
        <w:t xml:space="preserve">. Zna Pan </w:t>
      </w:r>
      <w:r w:rsidR="00E04A56" w:rsidRPr="00BD301A">
        <w:rPr>
          <w:sz w:val="28"/>
          <w:szCs w:val="28"/>
          <w:lang w:val="pl-PL"/>
        </w:rPr>
        <w:t>substancję materia</w:t>
      </w:r>
      <w:r w:rsidR="0056705A" w:rsidRPr="00BD301A">
        <w:rPr>
          <w:sz w:val="28"/>
          <w:szCs w:val="28"/>
          <w:lang w:val="pl-PL"/>
        </w:rPr>
        <w:t>łową</w:t>
      </w:r>
      <w:r w:rsidR="00E04A56" w:rsidRPr="00BD301A">
        <w:rPr>
          <w:sz w:val="28"/>
          <w:szCs w:val="28"/>
          <w:lang w:val="pl-PL"/>
        </w:rPr>
        <w:t xml:space="preserve"> budynków i nie obce są Panu sprawy techniczne.</w:t>
      </w:r>
      <w:r w:rsidR="00502289" w:rsidRPr="00BD301A">
        <w:rPr>
          <w:sz w:val="28"/>
          <w:szCs w:val="28"/>
          <w:lang w:val="pl-PL"/>
        </w:rPr>
        <w:t xml:space="preserve"> </w:t>
      </w:r>
      <w:r w:rsidR="003D790F" w:rsidRPr="00BD301A">
        <w:rPr>
          <w:sz w:val="28"/>
          <w:szCs w:val="28"/>
          <w:lang w:val="pl-PL"/>
        </w:rPr>
        <w:t>Jest Pan twórcą zespołu muzycznego</w:t>
      </w:r>
      <w:r w:rsidR="008B573F" w:rsidRPr="00BD301A">
        <w:rPr>
          <w:sz w:val="28"/>
          <w:szCs w:val="28"/>
          <w:lang w:val="pl-PL"/>
        </w:rPr>
        <w:t xml:space="preserve">, który swoją muzyką </w:t>
      </w:r>
      <w:r w:rsidR="00505CE2" w:rsidRPr="00BD301A">
        <w:rPr>
          <w:sz w:val="28"/>
          <w:szCs w:val="28"/>
          <w:lang w:val="pl-PL"/>
        </w:rPr>
        <w:t xml:space="preserve">również </w:t>
      </w:r>
      <w:r w:rsidR="008B573F" w:rsidRPr="00BD301A">
        <w:rPr>
          <w:sz w:val="28"/>
          <w:szCs w:val="28"/>
          <w:lang w:val="pl-PL"/>
        </w:rPr>
        <w:t xml:space="preserve">promuje gminę Rytro. </w:t>
      </w:r>
      <w:r w:rsidR="003D5D06" w:rsidRPr="00BD301A">
        <w:rPr>
          <w:sz w:val="28"/>
          <w:szCs w:val="28"/>
          <w:lang w:val="pl-PL"/>
        </w:rPr>
        <w:t>Przy tym wszystkim je</w:t>
      </w:r>
      <w:r w:rsidR="00502289" w:rsidRPr="00BD301A">
        <w:rPr>
          <w:sz w:val="28"/>
          <w:szCs w:val="28"/>
          <w:lang w:val="pl-PL"/>
        </w:rPr>
        <w:t>st Pan również cz</w:t>
      </w:r>
      <w:r w:rsidR="00226371" w:rsidRPr="00BD301A">
        <w:rPr>
          <w:sz w:val="28"/>
          <w:szCs w:val="28"/>
          <w:lang w:val="pl-PL"/>
        </w:rPr>
        <w:t>łowiekiem dialogu a przy tym bardzo skromnym.</w:t>
      </w:r>
    </w:p>
    <w:p w14:paraId="369FA0FA" w14:textId="7BDAA16A" w:rsidR="00422BE0" w:rsidRPr="00BD301A" w:rsidRDefault="00D03805">
      <w:pPr>
        <w:rPr>
          <w:sz w:val="28"/>
          <w:szCs w:val="28"/>
          <w:lang w:val="pl-PL"/>
        </w:rPr>
      </w:pPr>
      <w:r w:rsidRPr="00BD301A">
        <w:rPr>
          <w:sz w:val="28"/>
          <w:szCs w:val="28"/>
          <w:lang w:val="pl-PL"/>
        </w:rPr>
        <w:t>Chciałbym jednak zadać Panu jedno pytanie</w:t>
      </w:r>
      <w:r w:rsidR="00422BE0" w:rsidRPr="00BD301A">
        <w:rPr>
          <w:sz w:val="28"/>
          <w:szCs w:val="28"/>
          <w:lang w:val="pl-PL"/>
        </w:rPr>
        <w:t xml:space="preserve">: </w:t>
      </w:r>
      <w:r w:rsidR="000564DD" w:rsidRPr="00BD301A">
        <w:rPr>
          <w:sz w:val="28"/>
          <w:szCs w:val="28"/>
          <w:lang w:val="pl-PL"/>
        </w:rPr>
        <w:t>Które praktyki</w:t>
      </w:r>
      <w:r w:rsidR="005E03B5" w:rsidRPr="00BD301A">
        <w:rPr>
          <w:sz w:val="28"/>
          <w:szCs w:val="28"/>
          <w:lang w:val="pl-PL"/>
        </w:rPr>
        <w:t>, działania w szkole</w:t>
      </w:r>
      <w:r w:rsidR="000564DD" w:rsidRPr="00BD301A">
        <w:rPr>
          <w:sz w:val="28"/>
          <w:szCs w:val="28"/>
          <w:lang w:val="pl-PL"/>
        </w:rPr>
        <w:t xml:space="preserve"> chciałby Pan kontynuować, a które radykalnie zmienić? J</w:t>
      </w:r>
      <w:r w:rsidR="00FD2267" w:rsidRPr="00BD301A">
        <w:rPr>
          <w:sz w:val="28"/>
          <w:szCs w:val="28"/>
          <w:lang w:val="pl-PL"/>
        </w:rPr>
        <w:t>aki</w:t>
      </w:r>
      <w:r w:rsidR="00787707" w:rsidRPr="00BD301A">
        <w:rPr>
          <w:sz w:val="28"/>
          <w:szCs w:val="28"/>
          <w:lang w:val="pl-PL"/>
        </w:rPr>
        <w:t xml:space="preserve">e sprawy będą Pana priorytetem i jakie </w:t>
      </w:r>
      <w:r w:rsidR="00FD2267" w:rsidRPr="00BD301A">
        <w:rPr>
          <w:sz w:val="28"/>
          <w:szCs w:val="28"/>
          <w:lang w:val="pl-PL"/>
        </w:rPr>
        <w:t xml:space="preserve">pierwsze </w:t>
      </w:r>
      <w:r w:rsidR="00955518" w:rsidRPr="00BD301A">
        <w:rPr>
          <w:sz w:val="28"/>
          <w:szCs w:val="28"/>
          <w:lang w:val="pl-PL"/>
        </w:rPr>
        <w:t xml:space="preserve">działania zamierza Pan podjąć po ewentualnym wybraniu Pana na </w:t>
      </w:r>
      <w:r w:rsidR="00EA3090" w:rsidRPr="00BD301A">
        <w:rPr>
          <w:sz w:val="28"/>
          <w:szCs w:val="28"/>
          <w:lang w:val="pl-PL"/>
        </w:rPr>
        <w:t>dyrektora Szkoły</w:t>
      </w:r>
      <w:r w:rsidR="00045739" w:rsidRPr="00BD301A">
        <w:rPr>
          <w:sz w:val="28"/>
          <w:szCs w:val="28"/>
          <w:lang w:val="pl-PL"/>
        </w:rPr>
        <w:t>, pomijając oczywiście</w:t>
      </w:r>
      <w:r w:rsidR="00B87DA8" w:rsidRPr="00BD301A">
        <w:rPr>
          <w:sz w:val="28"/>
          <w:szCs w:val="28"/>
          <w:lang w:val="pl-PL"/>
        </w:rPr>
        <w:t xml:space="preserve"> imprezę z okazji </w:t>
      </w:r>
      <w:r w:rsidR="001E6489" w:rsidRPr="00BD301A">
        <w:rPr>
          <w:sz w:val="28"/>
          <w:szCs w:val="28"/>
          <w:lang w:val="pl-PL"/>
        </w:rPr>
        <w:t>wybrania Pana</w:t>
      </w:r>
      <w:r w:rsidR="00FC7AE0" w:rsidRPr="00BD301A">
        <w:rPr>
          <w:sz w:val="28"/>
          <w:szCs w:val="28"/>
          <w:lang w:val="pl-PL"/>
        </w:rPr>
        <w:t xml:space="preserve"> na</w:t>
      </w:r>
      <w:r w:rsidR="001E6489" w:rsidRPr="00BD301A">
        <w:rPr>
          <w:sz w:val="28"/>
          <w:szCs w:val="28"/>
          <w:lang w:val="pl-PL"/>
        </w:rPr>
        <w:t xml:space="preserve"> to</w:t>
      </w:r>
      <w:r w:rsidR="00FC7AE0" w:rsidRPr="00BD301A">
        <w:rPr>
          <w:sz w:val="28"/>
          <w:szCs w:val="28"/>
          <w:lang w:val="pl-PL"/>
        </w:rPr>
        <w:t xml:space="preserve"> stanowisko</w:t>
      </w:r>
      <w:r w:rsidR="00EA3090" w:rsidRPr="00BD301A">
        <w:rPr>
          <w:sz w:val="28"/>
          <w:szCs w:val="28"/>
          <w:lang w:val="pl-PL"/>
        </w:rPr>
        <w:t>?</w:t>
      </w:r>
      <w:r w:rsidR="002D0E3D" w:rsidRPr="00BD301A">
        <w:rPr>
          <w:sz w:val="28"/>
          <w:szCs w:val="28"/>
          <w:lang w:val="pl-PL"/>
        </w:rPr>
        <w:t xml:space="preserve"> </w:t>
      </w:r>
    </w:p>
    <w:p w14:paraId="0D3C7FA6" w14:textId="64F9AC24" w:rsidR="00C53FEC" w:rsidRPr="00BD301A" w:rsidRDefault="00C53FEC">
      <w:pPr>
        <w:rPr>
          <w:sz w:val="28"/>
          <w:szCs w:val="28"/>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96"/>
      </w:tblGrid>
      <w:tr w:rsidR="00A30971" w:rsidRPr="00A30971" w14:paraId="058A7E0D" w14:textId="77777777" w:rsidTr="009C36F1">
        <w:tc>
          <w:tcPr>
            <w:tcW w:w="7366" w:type="dxa"/>
          </w:tcPr>
          <w:p w14:paraId="2BED2E90" w14:textId="77777777" w:rsidR="00A30971" w:rsidRPr="00A30971" w:rsidRDefault="00A30971" w:rsidP="009C36F1">
            <w:pPr>
              <w:rPr>
                <w:b/>
                <w:bCs/>
                <w:sz w:val="32"/>
                <w:szCs w:val="32"/>
              </w:rPr>
            </w:pPr>
            <w:r w:rsidRPr="00A30971">
              <w:rPr>
                <w:b/>
                <w:bCs/>
                <w:sz w:val="32"/>
                <w:szCs w:val="32"/>
              </w:rPr>
              <w:t>Nagroda Starosty Nowosądeckiego</w:t>
            </w:r>
          </w:p>
          <w:p w14:paraId="45201145" w14:textId="77777777" w:rsidR="00A30971" w:rsidRPr="00A30971" w:rsidRDefault="00A30971" w:rsidP="009C36F1">
            <w:pPr>
              <w:rPr>
                <w:b/>
                <w:bCs/>
                <w:sz w:val="32"/>
                <w:szCs w:val="32"/>
              </w:rPr>
            </w:pPr>
          </w:p>
        </w:tc>
        <w:tc>
          <w:tcPr>
            <w:tcW w:w="1696" w:type="dxa"/>
          </w:tcPr>
          <w:p w14:paraId="7A435E6D" w14:textId="77777777" w:rsidR="00A30971" w:rsidRPr="00A30971" w:rsidRDefault="00A30971" w:rsidP="009C36F1">
            <w:pPr>
              <w:rPr>
                <w:b/>
                <w:bCs/>
                <w:sz w:val="32"/>
                <w:szCs w:val="32"/>
              </w:rPr>
            </w:pPr>
            <w:r w:rsidRPr="00A30971">
              <w:rPr>
                <w:b/>
                <w:bCs/>
                <w:sz w:val="32"/>
                <w:szCs w:val="32"/>
              </w:rPr>
              <w:t>2010, 2020</w:t>
            </w:r>
          </w:p>
        </w:tc>
      </w:tr>
      <w:tr w:rsidR="00A30971" w:rsidRPr="00A30971" w14:paraId="40786956" w14:textId="77777777" w:rsidTr="009C36F1">
        <w:tc>
          <w:tcPr>
            <w:tcW w:w="7366" w:type="dxa"/>
          </w:tcPr>
          <w:p w14:paraId="2D127557" w14:textId="77777777" w:rsidR="00A30971" w:rsidRPr="00A30971" w:rsidRDefault="00A30971" w:rsidP="009C36F1">
            <w:pPr>
              <w:rPr>
                <w:b/>
                <w:bCs/>
                <w:sz w:val="32"/>
                <w:szCs w:val="32"/>
              </w:rPr>
            </w:pPr>
            <w:r w:rsidRPr="00A30971">
              <w:rPr>
                <w:b/>
                <w:bCs/>
                <w:sz w:val="32"/>
                <w:szCs w:val="32"/>
              </w:rPr>
              <w:t>Srebrne Jabłko Sądeckie</w:t>
            </w:r>
          </w:p>
          <w:p w14:paraId="382C626C" w14:textId="77777777" w:rsidR="00A30971" w:rsidRPr="00A30971" w:rsidRDefault="00A30971" w:rsidP="009C36F1">
            <w:pPr>
              <w:rPr>
                <w:b/>
                <w:bCs/>
                <w:sz w:val="32"/>
                <w:szCs w:val="32"/>
              </w:rPr>
            </w:pPr>
          </w:p>
        </w:tc>
        <w:tc>
          <w:tcPr>
            <w:tcW w:w="1696" w:type="dxa"/>
          </w:tcPr>
          <w:p w14:paraId="19C89E95" w14:textId="77777777" w:rsidR="00A30971" w:rsidRPr="00A30971" w:rsidRDefault="00A30971" w:rsidP="009C36F1">
            <w:pPr>
              <w:rPr>
                <w:b/>
                <w:bCs/>
                <w:sz w:val="32"/>
                <w:szCs w:val="32"/>
              </w:rPr>
            </w:pPr>
            <w:r w:rsidRPr="00A30971">
              <w:rPr>
                <w:b/>
                <w:bCs/>
                <w:sz w:val="32"/>
                <w:szCs w:val="32"/>
              </w:rPr>
              <w:t>2015</w:t>
            </w:r>
          </w:p>
        </w:tc>
      </w:tr>
      <w:tr w:rsidR="00A30971" w:rsidRPr="00A30971" w14:paraId="38EC5BD6" w14:textId="77777777" w:rsidTr="009C36F1">
        <w:tc>
          <w:tcPr>
            <w:tcW w:w="7366" w:type="dxa"/>
          </w:tcPr>
          <w:p w14:paraId="666DCC5A" w14:textId="77777777" w:rsidR="00A30971" w:rsidRPr="00A30971" w:rsidRDefault="00A30971" w:rsidP="009C36F1">
            <w:pPr>
              <w:rPr>
                <w:b/>
                <w:bCs/>
                <w:sz w:val="32"/>
                <w:szCs w:val="32"/>
              </w:rPr>
            </w:pPr>
            <w:r w:rsidRPr="00A30971">
              <w:rPr>
                <w:b/>
                <w:bCs/>
                <w:sz w:val="32"/>
                <w:szCs w:val="32"/>
              </w:rPr>
              <w:t xml:space="preserve">Ministerstwo Kultury i Dziedzictwa Narodowego. </w:t>
            </w:r>
          </w:p>
          <w:p w14:paraId="1D4576CF" w14:textId="77777777" w:rsidR="00A30971" w:rsidRPr="00A30971" w:rsidRDefault="00A30971" w:rsidP="009C36F1">
            <w:pPr>
              <w:rPr>
                <w:b/>
                <w:bCs/>
                <w:sz w:val="32"/>
                <w:szCs w:val="32"/>
              </w:rPr>
            </w:pPr>
            <w:r w:rsidRPr="00A30971">
              <w:rPr>
                <w:b/>
                <w:bCs/>
                <w:sz w:val="32"/>
                <w:szCs w:val="32"/>
              </w:rPr>
              <w:t>Odznaka honorowa „Zasłużony dla Kultury Polskiej”</w:t>
            </w:r>
          </w:p>
          <w:p w14:paraId="0CEB9C13" w14:textId="77777777" w:rsidR="00A30971" w:rsidRPr="00A30971" w:rsidRDefault="00A30971" w:rsidP="009C36F1">
            <w:pPr>
              <w:rPr>
                <w:b/>
                <w:bCs/>
                <w:sz w:val="32"/>
                <w:szCs w:val="32"/>
              </w:rPr>
            </w:pPr>
          </w:p>
        </w:tc>
        <w:tc>
          <w:tcPr>
            <w:tcW w:w="1696" w:type="dxa"/>
          </w:tcPr>
          <w:p w14:paraId="45CF3335" w14:textId="77777777" w:rsidR="00A30971" w:rsidRPr="00A30971" w:rsidRDefault="00A30971" w:rsidP="009C36F1">
            <w:pPr>
              <w:rPr>
                <w:b/>
                <w:bCs/>
                <w:sz w:val="32"/>
                <w:szCs w:val="32"/>
              </w:rPr>
            </w:pPr>
            <w:r w:rsidRPr="00A30971">
              <w:rPr>
                <w:b/>
                <w:bCs/>
                <w:sz w:val="32"/>
                <w:szCs w:val="32"/>
              </w:rPr>
              <w:t>2015</w:t>
            </w:r>
          </w:p>
        </w:tc>
      </w:tr>
    </w:tbl>
    <w:p w14:paraId="1D003490" w14:textId="77777777" w:rsidR="00A30971" w:rsidRDefault="00A30971" w:rsidP="00C53FEC">
      <w:pPr>
        <w:rPr>
          <w:b/>
          <w:bCs/>
          <w:sz w:val="28"/>
          <w:szCs w:val="28"/>
          <w:lang w:val="pl-PL"/>
        </w:rPr>
      </w:pPr>
    </w:p>
    <w:p w14:paraId="594DBAB1" w14:textId="77777777" w:rsidR="00C53FEC" w:rsidRPr="00BD301A" w:rsidRDefault="00C53FEC">
      <w:pPr>
        <w:rPr>
          <w:sz w:val="28"/>
          <w:szCs w:val="28"/>
          <w:lang w:val="pl-PL"/>
        </w:rPr>
      </w:pPr>
    </w:p>
    <w:p w14:paraId="3AD7C262" w14:textId="02490278" w:rsidR="00A13C95" w:rsidRPr="00BD301A" w:rsidRDefault="00A13C95">
      <w:pPr>
        <w:rPr>
          <w:sz w:val="28"/>
          <w:szCs w:val="28"/>
          <w:lang w:val="pl-PL"/>
        </w:rPr>
      </w:pPr>
    </w:p>
    <w:p w14:paraId="3EC74133" w14:textId="7D1D16DE" w:rsidR="00A13C95" w:rsidRPr="00BD301A" w:rsidRDefault="00A13C95">
      <w:pPr>
        <w:rPr>
          <w:sz w:val="28"/>
          <w:szCs w:val="28"/>
          <w:lang w:val="pl-PL"/>
        </w:rPr>
      </w:pPr>
    </w:p>
    <w:p w14:paraId="131E0D42" w14:textId="4048AF31" w:rsidR="00A13C95" w:rsidRPr="00BD301A" w:rsidRDefault="001C4FF3" w:rsidP="00A13C95">
      <w:pPr>
        <w:shd w:val="clear" w:color="auto" w:fill="FFFFFF"/>
        <w:spacing w:after="150" w:line="480" w:lineRule="atLeast"/>
        <w:outlineLvl w:val="1"/>
        <w:rPr>
          <w:rFonts w:ascii="Ubuntu Light" w:eastAsia="Times New Roman" w:hAnsi="Ubuntu Light" w:cs="Times New Roman"/>
          <w:b/>
          <w:bCs/>
          <w:color w:val="000000"/>
          <w:sz w:val="28"/>
          <w:szCs w:val="28"/>
          <w:lang w:val="pl-PL"/>
        </w:rPr>
      </w:pPr>
      <w:r w:rsidRPr="00BD301A">
        <w:rPr>
          <w:rFonts w:ascii="Ubuntu Medium" w:eastAsia="Times New Roman" w:hAnsi="Ubuntu Medium" w:cs="Times New Roman"/>
          <w:color w:val="222222"/>
          <w:sz w:val="28"/>
          <w:szCs w:val="28"/>
          <w:lang w:val="pl-PL"/>
        </w:rPr>
        <w:t xml:space="preserve">Fundusze </w:t>
      </w:r>
      <w:r w:rsidR="00A9304E" w:rsidRPr="00BD301A">
        <w:rPr>
          <w:rFonts w:ascii="Ubuntu Medium" w:eastAsia="Times New Roman" w:hAnsi="Ubuntu Medium" w:cs="Times New Roman"/>
          <w:color w:val="222222"/>
          <w:sz w:val="28"/>
          <w:szCs w:val="28"/>
          <w:lang w:val="pl-PL"/>
        </w:rPr>
        <w:t xml:space="preserve">europejskie </w:t>
      </w:r>
      <w:r w:rsidRPr="00BD301A">
        <w:rPr>
          <w:rFonts w:ascii="Ubuntu Medium" w:eastAsia="Times New Roman" w:hAnsi="Ubuntu Medium" w:cs="Times New Roman"/>
          <w:color w:val="222222"/>
          <w:sz w:val="28"/>
          <w:szCs w:val="28"/>
          <w:lang w:val="pl-PL"/>
        </w:rPr>
        <w:t>dla szkoły</w:t>
      </w:r>
      <w:r w:rsidR="004B2971" w:rsidRPr="00BD301A">
        <w:rPr>
          <w:rFonts w:ascii="Ubuntu Medium" w:eastAsia="Times New Roman" w:hAnsi="Ubuntu Medium" w:cs="Times New Roman"/>
          <w:color w:val="222222"/>
          <w:sz w:val="28"/>
          <w:szCs w:val="28"/>
          <w:lang w:val="pl-PL"/>
        </w:rPr>
        <w:t xml:space="preserve">: </w:t>
      </w:r>
      <w:r w:rsidR="004B2971" w:rsidRPr="00BD301A">
        <w:rPr>
          <w:rFonts w:ascii="Ubuntu Light" w:eastAsia="Times New Roman" w:hAnsi="Ubuntu Light" w:cs="Times New Roman"/>
          <w:b/>
          <w:bCs/>
          <w:color w:val="000000"/>
          <w:sz w:val="28"/>
          <w:szCs w:val="28"/>
          <w:lang w:val="pl-PL"/>
        </w:rPr>
        <w:t>Fundusze na edukację w szkołach znajdziesz w programie regionalnym w Twoim województwie.</w:t>
      </w:r>
    </w:p>
    <w:p w14:paraId="2368AC4D" w14:textId="66520FBD" w:rsidR="00291DBD" w:rsidRPr="00BD301A" w:rsidRDefault="00291DBD" w:rsidP="00291DBD">
      <w:pPr>
        <w:shd w:val="clear" w:color="auto" w:fill="FFFFFF"/>
        <w:spacing w:after="300" w:line="240" w:lineRule="auto"/>
        <w:rPr>
          <w:rFonts w:ascii="Ubuntu Light" w:eastAsia="Times New Roman" w:hAnsi="Ubuntu Light" w:cs="Times New Roman"/>
          <w:b/>
          <w:bCs/>
          <w:color w:val="000000"/>
          <w:sz w:val="28"/>
          <w:szCs w:val="28"/>
        </w:rPr>
      </w:pPr>
      <w:r w:rsidRPr="00BD301A">
        <w:rPr>
          <w:rFonts w:ascii="Ubuntu Light" w:eastAsia="Times New Roman" w:hAnsi="Ubuntu Light" w:cs="Times New Roman"/>
          <w:b/>
          <w:bCs/>
          <w:color w:val="000000"/>
          <w:sz w:val="28"/>
          <w:szCs w:val="28"/>
        </w:rPr>
        <w:t xml:space="preserve">Link: </w:t>
      </w:r>
      <w:hyperlink r:id="rId6" w:history="1">
        <w:r w:rsidR="00730AD0" w:rsidRPr="00BD301A">
          <w:rPr>
            <w:rStyle w:val="Hyperlink"/>
            <w:rFonts w:ascii="Ubuntu Light" w:eastAsia="Times New Roman" w:hAnsi="Ubuntu Light" w:cs="Times New Roman"/>
            <w:b/>
            <w:bCs/>
            <w:sz w:val="28"/>
            <w:szCs w:val="28"/>
          </w:rPr>
          <w:t>https://www.fundusze.malopolska.pl/</w:t>
        </w:r>
      </w:hyperlink>
    </w:p>
    <w:p w14:paraId="534A312D" w14:textId="1D699616" w:rsidR="00730AD0" w:rsidRPr="00BD301A" w:rsidRDefault="00730AD0" w:rsidP="00291DBD">
      <w:pPr>
        <w:shd w:val="clear" w:color="auto" w:fill="FFFFFF"/>
        <w:spacing w:after="300" w:line="240" w:lineRule="auto"/>
        <w:rPr>
          <w:rFonts w:ascii="Ubuntu Light" w:eastAsia="Times New Roman" w:hAnsi="Ubuntu Light" w:cs="Times New Roman"/>
          <w:b/>
          <w:bCs/>
          <w:color w:val="000000"/>
          <w:sz w:val="28"/>
          <w:szCs w:val="28"/>
        </w:rPr>
      </w:pPr>
    </w:p>
    <w:p w14:paraId="76AF91C5" w14:textId="07B05283" w:rsidR="00730AD0" w:rsidRPr="00701A0F" w:rsidRDefault="00730AD0" w:rsidP="00291DBD">
      <w:pPr>
        <w:shd w:val="clear" w:color="auto" w:fill="FFFFFF"/>
        <w:spacing w:after="300" w:line="240" w:lineRule="auto"/>
        <w:rPr>
          <w:b/>
          <w:bCs/>
          <w:sz w:val="28"/>
          <w:szCs w:val="28"/>
          <w:lang w:val="pl-PL"/>
        </w:rPr>
      </w:pPr>
      <w:r w:rsidRPr="00701A0F">
        <w:rPr>
          <w:b/>
          <w:bCs/>
          <w:sz w:val="28"/>
          <w:szCs w:val="28"/>
          <w:lang w:val="pl-PL"/>
        </w:rPr>
        <w:t>Głównym źródłem prawa dla tych podmiotów jest ustawa z dnia 7 września 1991 r. o systemie oświaty1 . Definiuje ona (w art. 3 pkt 14) zadania oświatowe jako zadania w zakresie kształcenia, wychowania i opieki, w tym profilaktyki społecznej</w:t>
      </w:r>
      <w:r w:rsidR="003E5DA0" w:rsidRPr="00701A0F">
        <w:rPr>
          <w:b/>
          <w:bCs/>
          <w:sz w:val="28"/>
          <w:szCs w:val="28"/>
          <w:lang w:val="pl-PL"/>
        </w:rPr>
        <w:t>.</w:t>
      </w:r>
    </w:p>
    <w:p w14:paraId="125A2031" w14:textId="52561AA5" w:rsidR="003E5DA0" w:rsidRPr="00701A0F" w:rsidRDefault="003E5DA0" w:rsidP="00291DBD">
      <w:pPr>
        <w:shd w:val="clear" w:color="auto" w:fill="FFFFFF"/>
        <w:spacing w:after="300" w:line="240" w:lineRule="auto"/>
        <w:rPr>
          <w:rFonts w:ascii="Ubuntu Light" w:eastAsia="Times New Roman" w:hAnsi="Ubuntu Light" w:cs="Times New Roman"/>
          <w:b/>
          <w:bCs/>
          <w:color w:val="000000"/>
          <w:sz w:val="28"/>
          <w:szCs w:val="28"/>
          <w:lang w:val="pl-PL"/>
        </w:rPr>
      </w:pPr>
      <w:r w:rsidRPr="00701A0F">
        <w:rPr>
          <w:b/>
          <w:bCs/>
          <w:sz w:val="28"/>
          <w:szCs w:val="28"/>
          <w:lang w:val="pl-PL"/>
        </w:rPr>
        <w:t>Jednostki oświatowe, funkcjonujące w formie jednostek budżetowych, są jednostkami sektora finansów publicznych. Obowiązują je zatem regulacje ustawy z dnia 27 sierpnia 2009 r. o finansach publicznych7 oraz wydane do niej akty wykonawcze.</w:t>
      </w:r>
    </w:p>
    <w:p w14:paraId="1C7F3D28" w14:textId="77777777" w:rsidR="004B2971" w:rsidRPr="00BD301A" w:rsidRDefault="004B2971" w:rsidP="00A13C95">
      <w:pPr>
        <w:shd w:val="clear" w:color="auto" w:fill="FFFFFF"/>
        <w:spacing w:after="150" w:line="480" w:lineRule="atLeast"/>
        <w:outlineLvl w:val="1"/>
        <w:rPr>
          <w:rFonts w:ascii="Ubuntu Medium" w:eastAsia="Times New Roman" w:hAnsi="Ubuntu Medium" w:cs="Times New Roman"/>
          <w:color w:val="222222"/>
          <w:sz w:val="28"/>
          <w:szCs w:val="28"/>
          <w:lang w:val="pl-PL"/>
        </w:rPr>
      </w:pPr>
    </w:p>
    <w:p w14:paraId="02EF45AB" w14:textId="77777777" w:rsidR="00A13C95" w:rsidRPr="00BD301A" w:rsidRDefault="00A13C95" w:rsidP="00A13C95">
      <w:pPr>
        <w:shd w:val="clear" w:color="auto" w:fill="FFFFFF"/>
        <w:spacing w:after="300" w:line="240" w:lineRule="auto"/>
        <w:rPr>
          <w:rFonts w:ascii="Ubuntu Light" w:eastAsia="Times New Roman" w:hAnsi="Ubuntu Light" w:cs="Times New Roman"/>
          <w:color w:val="000000"/>
          <w:sz w:val="28"/>
          <w:szCs w:val="28"/>
          <w:lang w:val="pl-PL"/>
        </w:rPr>
      </w:pPr>
      <w:r w:rsidRPr="00BD301A">
        <w:rPr>
          <w:rFonts w:ascii="Ubuntu Light" w:eastAsia="Times New Roman" w:hAnsi="Ubuntu Light" w:cs="Times New Roman"/>
          <w:color w:val="000000"/>
          <w:sz w:val="28"/>
          <w:szCs w:val="28"/>
          <w:lang w:val="pl-PL"/>
        </w:rPr>
        <w:t>Dofinansowania z Funduszy Europejskich dla szkół dotyczą różnych poziomów edukacji. Projekty dydaktyczne i wychowawcze możesz realizować zarówno w szkołach podstawowych, gimnazjach, jak i placówkach ponadgimnazjalnych. J</w:t>
      </w:r>
    </w:p>
    <w:p w14:paraId="305061F0" w14:textId="77777777" w:rsidR="00A13C95" w:rsidRPr="00BD301A" w:rsidRDefault="00A13C95" w:rsidP="00A13C95">
      <w:pPr>
        <w:shd w:val="clear" w:color="auto" w:fill="FFFFFF"/>
        <w:spacing w:after="300" w:line="240" w:lineRule="auto"/>
        <w:rPr>
          <w:rFonts w:ascii="Ubuntu Light" w:eastAsia="Times New Roman" w:hAnsi="Ubuntu Light" w:cs="Times New Roman"/>
          <w:color w:val="000000"/>
          <w:sz w:val="28"/>
          <w:szCs w:val="28"/>
          <w:lang w:val="pl-PL"/>
        </w:rPr>
      </w:pPr>
      <w:r w:rsidRPr="00BD301A">
        <w:rPr>
          <w:rFonts w:ascii="Ubuntu Light" w:eastAsia="Times New Roman" w:hAnsi="Ubuntu Light" w:cs="Times New Roman"/>
          <w:color w:val="000000"/>
          <w:sz w:val="28"/>
          <w:szCs w:val="28"/>
          <w:lang w:val="pl-PL"/>
        </w:rPr>
        <w:t xml:space="preserve">Bardzo ważne jest także rozwijanie tzw. kompetencji kluczowych. Co kryje się pod tym pojęciem? Są to umiejętności </w:t>
      </w:r>
      <w:proofErr w:type="spellStart"/>
      <w:r w:rsidRPr="00BD301A">
        <w:rPr>
          <w:rFonts w:ascii="Ubuntu Light" w:eastAsia="Times New Roman" w:hAnsi="Ubuntu Light" w:cs="Times New Roman"/>
          <w:color w:val="000000"/>
          <w:sz w:val="28"/>
          <w:szCs w:val="28"/>
          <w:lang w:val="pl-PL"/>
        </w:rPr>
        <w:t>matematyczno</w:t>
      </w:r>
      <w:proofErr w:type="spellEnd"/>
      <w:r w:rsidRPr="00BD301A">
        <w:rPr>
          <w:rFonts w:ascii="Ubuntu Light" w:eastAsia="Times New Roman" w:hAnsi="Ubuntu Light" w:cs="Times New Roman"/>
          <w:color w:val="000000"/>
          <w:sz w:val="28"/>
          <w:szCs w:val="28"/>
          <w:lang w:val="pl-PL"/>
        </w:rPr>
        <w:t xml:space="preserve"> – przyrodnicze, informatyczne i w zakresie języków obcych. Postaraj się, aby Twój projekt skupiał się właśnie na tych dziedzinach wiedzy. Młodym ludziom przydaje się także pomoc w budzeniu w nich innowacyjności, przedsiębiorczości czy umiejętności pracy zespołowej. Spróbuj więc wykorzystać w swoim projekcie elementy, które rozwiną także te zdolności. Jakie działania możesz zaplanować? Dofinansowanie możesz przeznaczyć m.in. na dodatkowe zajęcia wyrównawcze, lekcje rozwijające zdolności uczniów, organizację kółek zainteresowań, warsztatów i laboratoriów. Jeśli potrzebujesz sprzętu czy pomocy dydaktycznych, aby takie zajęcia zrealizować, możesz przeznaczyć Fundusze Europejskiej także na ich zakup. Pamiętaj jednak, że takie wydatki mogą stanowić tylko niewielką część całego Twojego projektu. Musisz się powiem skupić na realizacji projektu edukacyjnego.</w:t>
      </w:r>
    </w:p>
    <w:p w14:paraId="16CA07DA" w14:textId="53749EF3" w:rsidR="00A13C95" w:rsidRPr="00BD301A" w:rsidRDefault="00A13C95" w:rsidP="00A13C95">
      <w:pPr>
        <w:shd w:val="clear" w:color="auto" w:fill="FFFFFF"/>
        <w:spacing w:after="300" w:line="240" w:lineRule="auto"/>
        <w:rPr>
          <w:rFonts w:ascii="Ubuntu Light" w:eastAsia="Times New Roman" w:hAnsi="Ubuntu Light" w:cs="Times New Roman"/>
          <w:color w:val="000000"/>
          <w:sz w:val="28"/>
          <w:szCs w:val="28"/>
          <w:lang w:val="pl-PL"/>
        </w:rPr>
      </w:pPr>
      <w:r w:rsidRPr="00BD301A">
        <w:rPr>
          <w:rFonts w:ascii="Ubuntu Light" w:eastAsia="Times New Roman" w:hAnsi="Ubuntu Light" w:cs="Times New Roman"/>
          <w:color w:val="000000"/>
          <w:sz w:val="28"/>
          <w:szCs w:val="28"/>
          <w:lang w:val="pl-PL"/>
        </w:rPr>
        <w:lastRenderedPageBreak/>
        <w:t>W szkołach często spotykasz się także z uczniami, którzy wymagają szczególnej uwagi. Z jednej strony są to osoby szczególnie uzdolnione. Mogą one liczyć na stypendia naukowe finansowane ze środków unijnych. Takie projekty realizują urzędy marszałkowskie. Z drugiej strony w szkołach są uczniowie ze specjalnymi potrzebami edukacyjnymi, np. dzieci i młodzież z niepełnosprawnościami. Fundusze Europejskie umożliwiają Ci finansowanie indywidualnej pracy z takimi uczniami. Nie zapominaj także o nauczycielach. Możesz pomóc im w pracy, dzięki dofinansowaniu szkoleń, kursów, studiów podyplomowych czy materiałów do samokształcenia. Fundusze na edukację w szkołach znajdziesz w programie regionalnym w Twoim województwie.</w:t>
      </w:r>
    </w:p>
    <w:p w14:paraId="3C02BFB2" w14:textId="1D7DE759" w:rsidR="00856A1E" w:rsidRPr="00BD301A" w:rsidRDefault="00856A1E" w:rsidP="00A13C95">
      <w:pPr>
        <w:shd w:val="clear" w:color="auto" w:fill="FFFFFF"/>
        <w:spacing w:after="300" w:line="240" w:lineRule="auto"/>
        <w:rPr>
          <w:rFonts w:ascii="Ubuntu Light" w:eastAsia="Times New Roman" w:hAnsi="Ubuntu Light" w:cs="Times New Roman"/>
          <w:color w:val="000000"/>
          <w:sz w:val="28"/>
          <w:szCs w:val="28"/>
        </w:rPr>
      </w:pPr>
      <w:r w:rsidRPr="00BD301A">
        <w:rPr>
          <w:rFonts w:ascii="Ubuntu Light" w:eastAsia="Times New Roman" w:hAnsi="Ubuntu Light" w:cs="Times New Roman"/>
          <w:color w:val="000000"/>
          <w:sz w:val="28"/>
          <w:szCs w:val="28"/>
        </w:rPr>
        <w:t>Link: https://www.fundusze.malopolska.pl/</w:t>
      </w:r>
    </w:p>
    <w:p w14:paraId="60033E94" w14:textId="77777777" w:rsidR="00A13C95" w:rsidRPr="00BD301A" w:rsidRDefault="00A13C95">
      <w:pPr>
        <w:rPr>
          <w:sz w:val="28"/>
          <w:szCs w:val="28"/>
        </w:rPr>
      </w:pPr>
    </w:p>
    <w:p w14:paraId="7C34F2C3" w14:textId="77777777" w:rsidR="00087168" w:rsidRPr="00BD301A" w:rsidRDefault="00087168">
      <w:pPr>
        <w:rPr>
          <w:sz w:val="28"/>
          <w:szCs w:val="28"/>
        </w:rPr>
      </w:pPr>
    </w:p>
    <w:sectPr w:rsidR="00087168" w:rsidRPr="00BD301A" w:rsidSect="007732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9C32" w14:textId="77777777" w:rsidR="00236926" w:rsidRDefault="00236926" w:rsidP="008F2F3C">
      <w:pPr>
        <w:spacing w:after="0" w:line="240" w:lineRule="auto"/>
      </w:pPr>
      <w:r>
        <w:separator/>
      </w:r>
    </w:p>
  </w:endnote>
  <w:endnote w:type="continuationSeparator" w:id="0">
    <w:p w14:paraId="243A25A1" w14:textId="77777777" w:rsidR="00236926" w:rsidRDefault="00236926" w:rsidP="008F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buntu Medium">
    <w:altName w:val="Cambria"/>
    <w:panose1 w:val="00000000000000000000"/>
    <w:charset w:val="00"/>
    <w:family w:val="roman"/>
    <w:notTrueType/>
    <w:pitch w:val="default"/>
  </w:font>
  <w:font w:name="Ubuntu Ligh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F434" w14:textId="77777777" w:rsidR="00701A0F" w:rsidRDefault="0070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77873"/>
      <w:docPartObj>
        <w:docPartGallery w:val="Page Numbers (Bottom of Page)"/>
        <w:docPartUnique/>
      </w:docPartObj>
    </w:sdtPr>
    <w:sdtEndPr>
      <w:rPr>
        <w:noProof/>
      </w:rPr>
    </w:sdtEndPr>
    <w:sdtContent>
      <w:p w14:paraId="02E8D33B" w14:textId="3D02811A" w:rsidR="00701A0F" w:rsidRDefault="00701A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EE6828" w14:textId="77777777" w:rsidR="00701A0F" w:rsidRDefault="00701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4FD2" w14:textId="77777777" w:rsidR="00701A0F" w:rsidRDefault="0070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23BE" w14:textId="77777777" w:rsidR="00236926" w:rsidRDefault="00236926" w:rsidP="008F2F3C">
      <w:pPr>
        <w:spacing w:after="0" w:line="240" w:lineRule="auto"/>
      </w:pPr>
      <w:r>
        <w:separator/>
      </w:r>
    </w:p>
  </w:footnote>
  <w:footnote w:type="continuationSeparator" w:id="0">
    <w:p w14:paraId="0C399A86" w14:textId="77777777" w:rsidR="00236926" w:rsidRDefault="00236926" w:rsidP="008F2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0F12" w14:textId="77777777" w:rsidR="00701A0F" w:rsidRDefault="00701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ED30" w14:textId="77777777" w:rsidR="00701A0F" w:rsidRDefault="00701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DD5F" w14:textId="77777777" w:rsidR="00701A0F" w:rsidRDefault="00701A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6"/>
    <w:rsid w:val="000005C6"/>
    <w:rsid w:val="00002946"/>
    <w:rsid w:val="00005BC1"/>
    <w:rsid w:val="00005D45"/>
    <w:rsid w:val="00021786"/>
    <w:rsid w:val="00023216"/>
    <w:rsid w:val="000402C3"/>
    <w:rsid w:val="00045739"/>
    <w:rsid w:val="0004698D"/>
    <w:rsid w:val="00047FA7"/>
    <w:rsid w:val="000564DD"/>
    <w:rsid w:val="00085871"/>
    <w:rsid w:val="000868B4"/>
    <w:rsid w:val="00087168"/>
    <w:rsid w:val="00092BF5"/>
    <w:rsid w:val="00095273"/>
    <w:rsid w:val="000A0363"/>
    <w:rsid w:val="000A2153"/>
    <w:rsid w:val="000B2A07"/>
    <w:rsid w:val="000D0E9A"/>
    <w:rsid w:val="000D5E49"/>
    <w:rsid w:val="000F53D8"/>
    <w:rsid w:val="00102BE1"/>
    <w:rsid w:val="001118D4"/>
    <w:rsid w:val="0012353F"/>
    <w:rsid w:val="00132D34"/>
    <w:rsid w:val="0013359F"/>
    <w:rsid w:val="00134F7C"/>
    <w:rsid w:val="001361FD"/>
    <w:rsid w:val="00140504"/>
    <w:rsid w:val="0014552E"/>
    <w:rsid w:val="001576C0"/>
    <w:rsid w:val="00165E8B"/>
    <w:rsid w:val="00167801"/>
    <w:rsid w:val="00170317"/>
    <w:rsid w:val="001703A9"/>
    <w:rsid w:val="00171FC7"/>
    <w:rsid w:val="00174567"/>
    <w:rsid w:val="001931E6"/>
    <w:rsid w:val="00195F93"/>
    <w:rsid w:val="001B42E6"/>
    <w:rsid w:val="001B6EAD"/>
    <w:rsid w:val="001C4FF3"/>
    <w:rsid w:val="001D0A93"/>
    <w:rsid w:val="001E0007"/>
    <w:rsid w:val="001E6489"/>
    <w:rsid w:val="001F0F0C"/>
    <w:rsid w:val="001F2C06"/>
    <w:rsid w:val="001F38ED"/>
    <w:rsid w:val="001F3B8A"/>
    <w:rsid w:val="00200215"/>
    <w:rsid w:val="002015A0"/>
    <w:rsid w:val="00204481"/>
    <w:rsid w:val="002044D6"/>
    <w:rsid w:val="00204930"/>
    <w:rsid w:val="00212F66"/>
    <w:rsid w:val="002140BE"/>
    <w:rsid w:val="002200BF"/>
    <w:rsid w:val="0022021D"/>
    <w:rsid w:val="00224A54"/>
    <w:rsid w:val="00226371"/>
    <w:rsid w:val="00232B21"/>
    <w:rsid w:val="002359AD"/>
    <w:rsid w:val="00236926"/>
    <w:rsid w:val="00255A0F"/>
    <w:rsid w:val="00266ED8"/>
    <w:rsid w:val="00271487"/>
    <w:rsid w:val="00271E53"/>
    <w:rsid w:val="00274EB9"/>
    <w:rsid w:val="0027615D"/>
    <w:rsid w:val="002762E3"/>
    <w:rsid w:val="002808D4"/>
    <w:rsid w:val="00282E3D"/>
    <w:rsid w:val="002863D7"/>
    <w:rsid w:val="002919D8"/>
    <w:rsid w:val="00291DBD"/>
    <w:rsid w:val="002A220C"/>
    <w:rsid w:val="002B5C21"/>
    <w:rsid w:val="002C3C37"/>
    <w:rsid w:val="002C7755"/>
    <w:rsid w:val="002D0E3D"/>
    <w:rsid w:val="002E35E1"/>
    <w:rsid w:val="002E493C"/>
    <w:rsid w:val="002F02A8"/>
    <w:rsid w:val="002F324F"/>
    <w:rsid w:val="00302B2C"/>
    <w:rsid w:val="00305336"/>
    <w:rsid w:val="00306CD9"/>
    <w:rsid w:val="00307655"/>
    <w:rsid w:val="00311FA8"/>
    <w:rsid w:val="00313312"/>
    <w:rsid w:val="00316662"/>
    <w:rsid w:val="00323A10"/>
    <w:rsid w:val="00333C68"/>
    <w:rsid w:val="00344761"/>
    <w:rsid w:val="0034488A"/>
    <w:rsid w:val="00347C6D"/>
    <w:rsid w:val="00351D92"/>
    <w:rsid w:val="0036030E"/>
    <w:rsid w:val="00362E67"/>
    <w:rsid w:val="003738DD"/>
    <w:rsid w:val="003759C5"/>
    <w:rsid w:val="00375E2C"/>
    <w:rsid w:val="00377096"/>
    <w:rsid w:val="00382505"/>
    <w:rsid w:val="003A1EA1"/>
    <w:rsid w:val="003B25E6"/>
    <w:rsid w:val="003C1A2A"/>
    <w:rsid w:val="003D0FEF"/>
    <w:rsid w:val="003D55D4"/>
    <w:rsid w:val="003D5D06"/>
    <w:rsid w:val="003D790F"/>
    <w:rsid w:val="003D799D"/>
    <w:rsid w:val="003E5DA0"/>
    <w:rsid w:val="003F4E05"/>
    <w:rsid w:val="003F612C"/>
    <w:rsid w:val="003F7E01"/>
    <w:rsid w:val="004024CF"/>
    <w:rsid w:val="00407469"/>
    <w:rsid w:val="00407A7A"/>
    <w:rsid w:val="00422BE0"/>
    <w:rsid w:val="00424313"/>
    <w:rsid w:val="00432F67"/>
    <w:rsid w:val="004348AE"/>
    <w:rsid w:val="004404A5"/>
    <w:rsid w:val="004448B1"/>
    <w:rsid w:val="0044530D"/>
    <w:rsid w:val="00450337"/>
    <w:rsid w:val="00450AED"/>
    <w:rsid w:val="0045139A"/>
    <w:rsid w:val="0045369D"/>
    <w:rsid w:val="00454169"/>
    <w:rsid w:val="004544CA"/>
    <w:rsid w:val="00454CBB"/>
    <w:rsid w:val="00455EA3"/>
    <w:rsid w:val="00456F8B"/>
    <w:rsid w:val="00474367"/>
    <w:rsid w:val="004756D3"/>
    <w:rsid w:val="004851C3"/>
    <w:rsid w:val="0048636B"/>
    <w:rsid w:val="00496FF5"/>
    <w:rsid w:val="004A0C41"/>
    <w:rsid w:val="004B2971"/>
    <w:rsid w:val="004C2EE8"/>
    <w:rsid w:val="004F121E"/>
    <w:rsid w:val="00502289"/>
    <w:rsid w:val="00502C61"/>
    <w:rsid w:val="005045D5"/>
    <w:rsid w:val="00505CE2"/>
    <w:rsid w:val="0050697A"/>
    <w:rsid w:val="00533482"/>
    <w:rsid w:val="00565D21"/>
    <w:rsid w:val="0056705A"/>
    <w:rsid w:val="0059384E"/>
    <w:rsid w:val="005943BE"/>
    <w:rsid w:val="005969F8"/>
    <w:rsid w:val="005A39F9"/>
    <w:rsid w:val="005A5DFF"/>
    <w:rsid w:val="005A6C34"/>
    <w:rsid w:val="005B0BAF"/>
    <w:rsid w:val="005C0C7E"/>
    <w:rsid w:val="005C1BDB"/>
    <w:rsid w:val="005C36D7"/>
    <w:rsid w:val="005C47A1"/>
    <w:rsid w:val="005C47B8"/>
    <w:rsid w:val="005C56E7"/>
    <w:rsid w:val="005D1902"/>
    <w:rsid w:val="005E03B5"/>
    <w:rsid w:val="005E42A5"/>
    <w:rsid w:val="00604C9B"/>
    <w:rsid w:val="00606C69"/>
    <w:rsid w:val="00611A18"/>
    <w:rsid w:val="0061387C"/>
    <w:rsid w:val="00613980"/>
    <w:rsid w:val="006158C6"/>
    <w:rsid w:val="006160A6"/>
    <w:rsid w:val="00631217"/>
    <w:rsid w:val="006345E2"/>
    <w:rsid w:val="00637077"/>
    <w:rsid w:val="00641C49"/>
    <w:rsid w:val="006423DA"/>
    <w:rsid w:val="00650338"/>
    <w:rsid w:val="00650EAF"/>
    <w:rsid w:val="00654476"/>
    <w:rsid w:val="006549D8"/>
    <w:rsid w:val="00660AC8"/>
    <w:rsid w:val="00677367"/>
    <w:rsid w:val="00681264"/>
    <w:rsid w:val="00681A36"/>
    <w:rsid w:val="006831AD"/>
    <w:rsid w:val="006B3C75"/>
    <w:rsid w:val="006B7306"/>
    <w:rsid w:val="006C1761"/>
    <w:rsid w:val="00701A0F"/>
    <w:rsid w:val="00711145"/>
    <w:rsid w:val="00714EC8"/>
    <w:rsid w:val="0071605A"/>
    <w:rsid w:val="00717FAB"/>
    <w:rsid w:val="00720223"/>
    <w:rsid w:val="0072058A"/>
    <w:rsid w:val="00721F74"/>
    <w:rsid w:val="00730AD0"/>
    <w:rsid w:val="00733CFF"/>
    <w:rsid w:val="0074168F"/>
    <w:rsid w:val="00745BAA"/>
    <w:rsid w:val="007527A1"/>
    <w:rsid w:val="00756366"/>
    <w:rsid w:val="00757319"/>
    <w:rsid w:val="00766F68"/>
    <w:rsid w:val="00772B6E"/>
    <w:rsid w:val="007732E2"/>
    <w:rsid w:val="00782C93"/>
    <w:rsid w:val="00787707"/>
    <w:rsid w:val="007B5AEA"/>
    <w:rsid w:val="007C20A9"/>
    <w:rsid w:val="007D2BA5"/>
    <w:rsid w:val="007F4DD4"/>
    <w:rsid w:val="007F564D"/>
    <w:rsid w:val="008011AB"/>
    <w:rsid w:val="00801CDE"/>
    <w:rsid w:val="00833E28"/>
    <w:rsid w:val="00835E7B"/>
    <w:rsid w:val="00844A24"/>
    <w:rsid w:val="00846AC9"/>
    <w:rsid w:val="00856A1E"/>
    <w:rsid w:val="00885984"/>
    <w:rsid w:val="00887459"/>
    <w:rsid w:val="00890CDF"/>
    <w:rsid w:val="00894EAA"/>
    <w:rsid w:val="00897849"/>
    <w:rsid w:val="008A0B6C"/>
    <w:rsid w:val="008B573F"/>
    <w:rsid w:val="008C3F72"/>
    <w:rsid w:val="008C5341"/>
    <w:rsid w:val="008D33E0"/>
    <w:rsid w:val="008E6167"/>
    <w:rsid w:val="008E64A5"/>
    <w:rsid w:val="008F2F3C"/>
    <w:rsid w:val="008F35FC"/>
    <w:rsid w:val="0092123D"/>
    <w:rsid w:val="00927B66"/>
    <w:rsid w:val="0093046F"/>
    <w:rsid w:val="00933CD7"/>
    <w:rsid w:val="00934B5A"/>
    <w:rsid w:val="00941F9E"/>
    <w:rsid w:val="00945208"/>
    <w:rsid w:val="00951C08"/>
    <w:rsid w:val="00955518"/>
    <w:rsid w:val="00957E3A"/>
    <w:rsid w:val="00972226"/>
    <w:rsid w:val="00973C48"/>
    <w:rsid w:val="0098025E"/>
    <w:rsid w:val="0098518A"/>
    <w:rsid w:val="00991873"/>
    <w:rsid w:val="009A0A34"/>
    <w:rsid w:val="009A29EC"/>
    <w:rsid w:val="009B2467"/>
    <w:rsid w:val="009B29B8"/>
    <w:rsid w:val="009D45ED"/>
    <w:rsid w:val="009D510E"/>
    <w:rsid w:val="009D69E2"/>
    <w:rsid w:val="009F40A7"/>
    <w:rsid w:val="00A00367"/>
    <w:rsid w:val="00A1256C"/>
    <w:rsid w:val="00A13C95"/>
    <w:rsid w:val="00A141C2"/>
    <w:rsid w:val="00A161CB"/>
    <w:rsid w:val="00A2366E"/>
    <w:rsid w:val="00A269AC"/>
    <w:rsid w:val="00A30971"/>
    <w:rsid w:val="00A3533D"/>
    <w:rsid w:val="00A427EE"/>
    <w:rsid w:val="00A72875"/>
    <w:rsid w:val="00A75387"/>
    <w:rsid w:val="00A80833"/>
    <w:rsid w:val="00A903C8"/>
    <w:rsid w:val="00A9304E"/>
    <w:rsid w:val="00AA2645"/>
    <w:rsid w:val="00AB18D2"/>
    <w:rsid w:val="00AE5201"/>
    <w:rsid w:val="00AF4292"/>
    <w:rsid w:val="00AF4BDF"/>
    <w:rsid w:val="00AF51F7"/>
    <w:rsid w:val="00B068AA"/>
    <w:rsid w:val="00B107CE"/>
    <w:rsid w:val="00B10B24"/>
    <w:rsid w:val="00B11F5C"/>
    <w:rsid w:val="00B23187"/>
    <w:rsid w:val="00B26734"/>
    <w:rsid w:val="00B26C65"/>
    <w:rsid w:val="00B32BFB"/>
    <w:rsid w:val="00B45E5F"/>
    <w:rsid w:val="00B46490"/>
    <w:rsid w:val="00B47BE5"/>
    <w:rsid w:val="00B51101"/>
    <w:rsid w:val="00B514BF"/>
    <w:rsid w:val="00B60BC0"/>
    <w:rsid w:val="00B64F76"/>
    <w:rsid w:val="00B65249"/>
    <w:rsid w:val="00B667EF"/>
    <w:rsid w:val="00B66ED5"/>
    <w:rsid w:val="00B70B8E"/>
    <w:rsid w:val="00B83A4C"/>
    <w:rsid w:val="00B84800"/>
    <w:rsid w:val="00B87DA8"/>
    <w:rsid w:val="00B95B2B"/>
    <w:rsid w:val="00BB1DDA"/>
    <w:rsid w:val="00BB2034"/>
    <w:rsid w:val="00BB7EFE"/>
    <w:rsid w:val="00BD10C5"/>
    <w:rsid w:val="00BD301A"/>
    <w:rsid w:val="00BD7FEB"/>
    <w:rsid w:val="00BE4E09"/>
    <w:rsid w:val="00BE5527"/>
    <w:rsid w:val="00BF33D7"/>
    <w:rsid w:val="00BF3DEE"/>
    <w:rsid w:val="00BF5B69"/>
    <w:rsid w:val="00C0350F"/>
    <w:rsid w:val="00C11C92"/>
    <w:rsid w:val="00C165DF"/>
    <w:rsid w:val="00C20C45"/>
    <w:rsid w:val="00C2365E"/>
    <w:rsid w:val="00C24860"/>
    <w:rsid w:val="00C316BE"/>
    <w:rsid w:val="00C33E05"/>
    <w:rsid w:val="00C340C0"/>
    <w:rsid w:val="00C35042"/>
    <w:rsid w:val="00C36264"/>
    <w:rsid w:val="00C46EEF"/>
    <w:rsid w:val="00C53FEC"/>
    <w:rsid w:val="00C55AB2"/>
    <w:rsid w:val="00C578BD"/>
    <w:rsid w:val="00C634C9"/>
    <w:rsid w:val="00C71420"/>
    <w:rsid w:val="00C76E57"/>
    <w:rsid w:val="00C800C5"/>
    <w:rsid w:val="00C8021C"/>
    <w:rsid w:val="00C83A20"/>
    <w:rsid w:val="00C94080"/>
    <w:rsid w:val="00CA3E7B"/>
    <w:rsid w:val="00CD4011"/>
    <w:rsid w:val="00CE1867"/>
    <w:rsid w:val="00CF13FC"/>
    <w:rsid w:val="00CF6CF2"/>
    <w:rsid w:val="00CF6DF6"/>
    <w:rsid w:val="00D03805"/>
    <w:rsid w:val="00D12F56"/>
    <w:rsid w:val="00D2169B"/>
    <w:rsid w:val="00D30E96"/>
    <w:rsid w:val="00D650A2"/>
    <w:rsid w:val="00D775B7"/>
    <w:rsid w:val="00D77779"/>
    <w:rsid w:val="00D82CE3"/>
    <w:rsid w:val="00D87434"/>
    <w:rsid w:val="00D8768F"/>
    <w:rsid w:val="00D9791E"/>
    <w:rsid w:val="00DA064B"/>
    <w:rsid w:val="00DA512B"/>
    <w:rsid w:val="00DB0FC1"/>
    <w:rsid w:val="00DB2DC5"/>
    <w:rsid w:val="00DB4D4D"/>
    <w:rsid w:val="00DB669F"/>
    <w:rsid w:val="00DC6339"/>
    <w:rsid w:val="00DC7508"/>
    <w:rsid w:val="00DC763E"/>
    <w:rsid w:val="00DE1B44"/>
    <w:rsid w:val="00DE77A1"/>
    <w:rsid w:val="00DF2012"/>
    <w:rsid w:val="00DF347A"/>
    <w:rsid w:val="00E04325"/>
    <w:rsid w:val="00E04A56"/>
    <w:rsid w:val="00E10812"/>
    <w:rsid w:val="00E16ACD"/>
    <w:rsid w:val="00E32FB7"/>
    <w:rsid w:val="00E52FA6"/>
    <w:rsid w:val="00E53EB8"/>
    <w:rsid w:val="00E615A9"/>
    <w:rsid w:val="00E6606E"/>
    <w:rsid w:val="00E71E50"/>
    <w:rsid w:val="00E753D6"/>
    <w:rsid w:val="00E93076"/>
    <w:rsid w:val="00E94CDE"/>
    <w:rsid w:val="00EA12CA"/>
    <w:rsid w:val="00EA3090"/>
    <w:rsid w:val="00EB38EA"/>
    <w:rsid w:val="00EB6A38"/>
    <w:rsid w:val="00ED1908"/>
    <w:rsid w:val="00ED21E2"/>
    <w:rsid w:val="00ED5742"/>
    <w:rsid w:val="00EE2FE6"/>
    <w:rsid w:val="00EE3EB8"/>
    <w:rsid w:val="00EE679A"/>
    <w:rsid w:val="00EF11DA"/>
    <w:rsid w:val="00F07ADF"/>
    <w:rsid w:val="00F228EB"/>
    <w:rsid w:val="00F25D74"/>
    <w:rsid w:val="00F403D9"/>
    <w:rsid w:val="00F61C98"/>
    <w:rsid w:val="00F65C63"/>
    <w:rsid w:val="00F82BC7"/>
    <w:rsid w:val="00F93AAB"/>
    <w:rsid w:val="00F94BD5"/>
    <w:rsid w:val="00FA059A"/>
    <w:rsid w:val="00FB1E22"/>
    <w:rsid w:val="00FC0C65"/>
    <w:rsid w:val="00FC7AE0"/>
    <w:rsid w:val="00FD2267"/>
    <w:rsid w:val="00FD43EB"/>
    <w:rsid w:val="00FD5D72"/>
    <w:rsid w:val="00FD68DC"/>
    <w:rsid w:val="00FE20D7"/>
    <w:rsid w:val="00FF40D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31CA"/>
  <w15:chartTrackingRefBased/>
  <w15:docId w15:val="{AC5C8888-1CEA-4764-A900-A7ABD377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13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F3C"/>
    <w:pPr>
      <w:tabs>
        <w:tab w:val="center" w:pos="4703"/>
        <w:tab w:val="right" w:pos="9406"/>
      </w:tabs>
      <w:spacing w:after="0" w:line="240" w:lineRule="auto"/>
    </w:pPr>
  </w:style>
  <w:style w:type="character" w:customStyle="1" w:styleId="HeaderChar">
    <w:name w:val="Header Char"/>
    <w:basedOn w:val="DefaultParagraphFont"/>
    <w:link w:val="Header"/>
    <w:uiPriority w:val="99"/>
    <w:rsid w:val="008F2F3C"/>
  </w:style>
  <w:style w:type="paragraph" w:styleId="Footer">
    <w:name w:val="footer"/>
    <w:basedOn w:val="Normal"/>
    <w:link w:val="FooterChar"/>
    <w:uiPriority w:val="99"/>
    <w:unhideWhenUsed/>
    <w:rsid w:val="008F2F3C"/>
    <w:pPr>
      <w:tabs>
        <w:tab w:val="center" w:pos="4703"/>
        <w:tab w:val="right" w:pos="9406"/>
      </w:tabs>
      <w:spacing w:after="0" w:line="240" w:lineRule="auto"/>
    </w:pPr>
  </w:style>
  <w:style w:type="character" w:customStyle="1" w:styleId="FooterChar">
    <w:name w:val="Footer Char"/>
    <w:basedOn w:val="DefaultParagraphFont"/>
    <w:link w:val="Footer"/>
    <w:uiPriority w:val="99"/>
    <w:rsid w:val="008F2F3C"/>
  </w:style>
  <w:style w:type="character" w:customStyle="1" w:styleId="Heading2Char">
    <w:name w:val="Heading 2 Char"/>
    <w:basedOn w:val="DefaultParagraphFont"/>
    <w:link w:val="Heading2"/>
    <w:uiPriority w:val="9"/>
    <w:rsid w:val="00A13C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3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0AD0"/>
    <w:rPr>
      <w:color w:val="0563C1" w:themeColor="hyperlink"/>
      <w:u w:val="single"/>
    </w:rPr>
  </w:style>
  <w:style w:type="character" w:styleId="UnresolvedMention">
    <w:name w:val="Unresolved Mention"/>
    <w:basedOn w:val="DefaultParagraphFont"/>
    <w:uiPriority w:val="99"/>
    <w:semiHidden/>
    <w:unhideWhenUsed/>
    <w:rsid w:val="00730AD0"/>
    <w:rPr>
      <w:color w:val="605E5C"/>
      <w:shd w:val="clear" w:color="auto" w:fill="E1DFDD"/>
    </w:rPr>
  </w:style>
  <w:style w:type="table" w:styleId="TableGrid">
    <w:name w:val="Table Grid"/>
    <w:basedOn w:val="TableNormal"/>
    <w:uiPriority w:val="39"/>
    <w:rsid w:val="00A30971"/>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0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usze.malopolska.p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7</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386</cp:revision>
  <dcterms:created xsi:type="dcterms:W3CDTF">2021-05-05T13:11:00Z</dcterms:created>
  <dcterms:modified xsi:type="dcterms:W3CDTF">2021-05-17T15:57:00Z</dcterms:modified>
</cp:coreProperties>
</file>