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EF566" w14:textId="12C39BBF" w:rsidR="00D17928" w:rsidRDefault="00D17928" w:rsidP="00D17928">
      <w:pPr>
        <w:jc w:val="center"/>
        <w:rPr>
          <w:sz w:val="52"/>
          <w:szCs w:val="52"/>
        </w:rPr>
      </w:pPr>
      <w:r w:rsidRPr="00D17928">
        <w:rPr>
          <w:sz w:val="52"/>
          <w:szCs w:val="52"/>
        </w:rPr>
        <w:t>Msza Święta</w:t>
      </w:r>
      <w:r>
        <w:rPr>
          <w:sz w:val="52"/>
          <w:szCs w:val="52"/>
        </w:rPr>
        <w:t xml:space="preserve"> w intencji</w:t>
      </w:r>
      <w:r w:rsidRPr="00D17928">
        <w:rPr>
          <w:sz w:val="52"/>
          <w:szCs w:val="52"/>
        </w:rPr>
        <w:t xml:space="preserve"> </w:t>
      </w:r>
    </w:p>
    <w:p w14:paraId="158C77C0" w14:textId="038424C7" w:rsidR="00D17928" w:rsidRPr="00D17928" w:rsidRDefault="00845813" w:rsidP="00D17928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Śp.</w:t>
      </w:r>
      <w:r w:rsidR="00D17928" w:rsidRPr="00D17928">
        <w:rPr>
          <w:b/>
          <w:bCs/>
          <w:sz w:val="52"/>
          <w:szCs w:val="52"/>
        </w:rPr>
        <w:t xml:space="preserve"> </w:t>
      </w:r>
      <w:r w:rsidR="00545C2B">
        <w:rPr>
          <w:b/>
          <w:bCs/>
          <w:sz w:val="52"/>
          <w:szCs w:val="52"/>
        </w:rPr>
        <w:t xml:space="preserve">Bogdy i </w:t>
      </w:r>
      <w:r w:rsidR="00D17928" w:rsidRPr="00D17928">
        <w:rPr>
          <w:b/>
          <w:bCs/>
          <w:sz w:val="52"/>
          <w:szCs w:val="52"/>
        </w:rPr>
        <w:t>Władysława Dudk</w:t>
      </w:r>
      <w:r w:rsidR="00D17928">
        <w:rPr>
          <w:b/>
          <w:bCs/>
          <w:sz w:val="52"/>
          <w:szCs w:val="52"/>
        </w:rPr>
        <w:t>i</w:t>
      </w:r>
    </w:p>
    <w:p w14:paraId="71A097F4" w14:textId="5C229C74" w:rsidR="00F60C96" w:rsidRPr="00D17928" w:rsidRDefault="00D17928" w:rsidP="00D17928">
      <w:pPr>
        <w:jc w:val="center"/>
        <w:rPr>
          <w:sz w:val="52"/>
          <w:szCs w:val="52"/>
        </w:rPr>
      </w:pPr>
      <w:r w:rsidRPr="00D17928">
        <w:rPr>
          <w:sz w:val="52"/>
          <w:szCs w:val="52"/>
        </w:rPr>
        <w:t xml:space="preserve">w rocznicę śmierci </w:t>
      </w:r>
      <w:r>
        <w:rPr>
          <w:sz w:val="52"/>
          <w:szCs w:val="52"/>
        </w:rPr>
        <w:t>od</w:t>
      </w:r>
      <w:r w:rsidRPr="00D17928">
        <w:rPr>
          <w:sz w:val="52"/>
          <w:szCs w:val="52"/>
        </w:rPr>
        <w:t xml:space="preserve"> rodziny</w:t>
      </w:r>
    </w:p>
    <w:sectPr w:rsidR="00F60C96" w:rsidRPr="00D17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28"/>
    <w:rsid w:val="00545C2B"/>
    <w:rsid w:val="00845813"/>
    <w:rsid w:val="00D17928"/>
    <w:rsid w:val="00F6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91654"/>
  <w15:chartTrackingRefBased/>
  <w15:docId w15:val="{94CDBB62-145C-4504-A6C5-943B46C3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</Words>
  <Characters>72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3</cp:revision>
  <dcterms:created xsi:type="dcterms:W3CDTF">2021-06-02T15:24:00Z</dcterms:created>
  <dcterms:modified xsi:type="dcterms:W3CDTF">2023-05-29T10:47:00Z</dcterms:modified>
</cp:coreProperties>
</file>