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drawings/drawing15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0C" w:rsidRDefault="00DB030C">
      <w:r>
        <w:rPr>
          <w:noProof/>
          <w:lang w:eastAsia="pl-PL"/>
        </w:rPr>
        <w:drawing>
          <wp:inline distT="0" distB="0" distL="0" distR="0" wp14:anchorId="33DC3C39" wp14:editId="74E5D4D4">
            <wp:extent cx="5972810" cy="3902075"/>
            <wp:effectExtent l="0" t="0" r="27940" b="222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115E5" w:rsidRDefault="00DB030C" w:rsidP="00DB030C">
      <w:r>
        <w:rPr>
          <w:noProof/>
          <w:lang w:eastAsia="pl-PL"/>
        </w:rPr>
        <w:drawing>
          <wp:inline distT="0" distB="0" distL="0" distR="0" wp14:anchorId="6366B1EF" wp14:editId="0B04F0B4">
            <wp:extent cx="5972810" cy="3937000"/>
            <wp:effectExtent l="0" t="0" r="27940" b="2540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030C" w:rsidRDefault="00DB030C" w:rsidP="00DB030C"/>
    <w:p w:rsidR="00DB030C" w:rsidRDefault="00DB030C" w:rsidP="00DB030C"/>
    <w:p w:rsidR="00DB030C" w:rsidRDefault="00DB030C" w:rsidP="00DB030C"/>
    <w:p w:rsidR="00DB030C" w:rsidRDefault="00DB030C" w:rsidP="00DB030C">
      <w:r>
        <w:rPr>
          <w:noProof/>
          <w:lang w:eastAsia="pl-PL"/>
        </w:rPr>
        <w:lastRenderedPageBreak/>
        <w:drawing>
          <wp:inline distT="0" distB="0" distL="0" distR="0" wp14:anchorId="2A00833E" wp14:editId="2EF642E9">
            <wp:extent cx="5972810" cy="4333875"/>
            <wp:effectExtent l="0" t="0" r="27940" b="9525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B030C" w:rsidRDefault="00DB030C" w:rsidP="00DB030C"/>
    <w:p w:rsidR="00DB030C" w:rsidRDefault="00DB030C" w:rsidP="00DB030C">
      <w:r>
        <w:rPr>
          <w:noProof/>
          <w:lang w:eastAsia="pl-PL"/>
        </w:rPr>
        <w:drawing>
          <wp:inline distT="0" distB="0" distL="0" distR="0" wp14:anchorId="1B27BBFB" wp14:editId="624C0569">
            <wp:extent cx="5972810" cy="4084955"/>
            <wp:effectExtent l="0" t="0" r="27940" b="10795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B030C" w:rsidRDefault="00DB030C" w:rsidP="00DB030C"/>
    <w:p w:rsidR="00DB030C" w:rsidRDefault="00DB030C" w:rsidP="00DB030C">
      <w:r>
        <w:rPr>
          <w:noProof/>
          <w:lang w:eastAsia="pl-PL"/>
        </w:rPr>
        <w:drawing>
          <wp:inline distT="0" distB="0" distL="0" distR="0" wp14:anchorId="6DFE6F10" wp14:editId="00796B77">
            <wp:extent cx="6478438" cy="4356340"/>
            <wp:effectExtent l="0" t="0" r="17780" b="2540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030C" w:rsidRDefault="00DB030C" w:rsidP="00DB030C">
      <w:r>
        <w:rPr>
          <w:noProof/>
          <w:lang w:eastAsia="pl-PL"/>
        </w:rPr>
        <w:drawing>
          <wp:inline distT="0" distB="0" distL="0" distR="0" wp14:anchorId="7DE48E8E" wp14:editId="16BA86DE">
            <wp:extent cx="6392174" cy="4106174"/>
            <wp:effectExtent l="0" t="0" r="27940" b="2794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B030C" w:rsidRDefault="002571FB" w:rsidP="00DB030C">
      <w:r>
        <w:rPr>
          <w:noProof/>
          <w:lang w:eastAsia="pl-PL"/>
        </w:rPr>
        <w:lastRenderedPageBreak/>
        <w:drawing>
          <wp:inline distT="0" distB="0" distL="0" distR="0" wp14:anchorId="00402AA7" wp14:editId="41DA67A0">
            <wp:extent cx="5972810" cy="4324985"/>
            <wp:effectExtent l="0" t="0" r="27940" b="1841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B030C" w:rsidRDefault="00DB030C" w:rsidP="00DB030C"/>
    <w:p w:rsidR="00DB030C" w:rsidRDefault="002571FB" w:rsidP="00DB030C">
      <w:r>
        <w:rPr>
          <w:noProof/>
          <w:lang w:eastAsia="pl-PL"/>
        </w:rPr>
        <w:drawing>
          <wp:inline distT="0" distB="0" distL="0" distR="0" wp14:anchorId="111A99A5" wp14:editId="2602BD80">
            <wp:extent cx="6530196" cy="4063042"/>
            <wp:effectExtent l="0" t="0" r="23495" b="1397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708DF" w:rsidRDefault="002708DF" w:rsidP="00DB030C">
      <w:r>
        <w:rPr>
          <w:noProof/>
          <w:lang w:eastAsia="pl-PL"/>
        </w:rPr>
        <w:lastRenderedPageBreak/>
        <w:drawing>
          <wp:inline distT="0" distB="0" distL="0" distR="0" wp14:anchorId="7626929D" wp14:editId="6BDBECB8">
            <wp:extent cx="6280030" cy="3381555"/>
            <wp:effectExtent l="0" t="0" r="26035" b="9525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708DF" w:rsidRDefault="002708DF" w:rsidP="002708DF"/>
    <w:p w:rsidR="00C43571" w:rsidRDefault="002708DF" w:rsidP="002708DF">
      <w:r>
        <w:rPr>
          <w:noProof/>
          <w:lang w:eastAsia="pl-PL"/>
        </w:rPr>
        <w:drawing>
          <wp:inline distT="0" distB="0" distL="0" distR="0" wp14:anchorId="764E1FB2" wp14:editId="684C9187">
            <wp:extent cx="6349042" cy="4054415"/>
            <wp:effectExtent l="0" t="0" r="13970" b="2286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43571" w:rsidRPr="00C43571" w:rsidRDefault="00C43571" w:rsidP="00C43571"/>
    <w:p w:rsidR="002708DF" w:rsidRDefault="002708DF" w:rsidP="00C43571">
      <w:pPr>
        <w:ind w:firstLine="708"/>
      </w:pPr>
    </w:p>
    <w:p w:rsidR="00C43571" w:rsidRDefault="00C43571" w:rsidP="00C43571">
      <w:pPr>
        <w:ind w:firstLine="708"/>
      </w:pPr>
    </w:p>
    <w:p w:rsidR="00C43571" w:rsidRDefault="00C43571" w:rsidP="00C43571">
      <w:r>
        <w:rPr>
          <w:noProof/>
          <w:lang w:eastAsia="pl-PL"/>
        </w:rPr>
        <w:lastRenderedPageBreak/>
        <w:drawing>
          <wp:inline distT="0" distB="0" distL="0" distR="0" wp14:anchorId="0AFBDDD4" wp14:editId="0AD1F45F">
            <wp:extent cx="6392174" cy="3838755"/>
            <wp:effectExtent l="0" t="0" r="27940" b="9525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43571" w:rsidRDefault="00C43571" w:rsidP="00C43571">
      <w:pPr>
        <w:ind w:firstLine="708"/>
      </w:pPr>
    </w:p>
    <w:p w:rsidR="00C43571" w:rsidRDefault="00A11630" w:rsidP="00A11630">
      <w:r>
        <w:rPr>
          <w:noProof/>
          <w:lang w:eastAsia="pl-PL"/>
        </w:rPr>
        <w:drawing>
          <wp:inline distT="0" distB="0" distL="0" distR="0" wp14:anchorId="07B88038" wp14:editId="30E8BA7A">
            <wp:extent cx="6392174" cy="3614468"/>
            <wp:effectExtent l="0" t="0" r="27940" b="2413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43571" w:rsidRDefault="00C43571" w:rsidP="00C43571">
      <w:pPr>
        <w:ind w:firstLine="708"/>
      </w:pPr>
    </w:p>
    <w:p w:rsidR="00C43571" w:rsidRDefault="00C43571" w:rsidP="00C43571">
      <w:pPr>
        <w:ind w:firstLine="708"/>
      </w:pPr>
    </w:p>
    <w:p w:rsidR="00C43571" w:rsidRDefault="00C43571" w:rsidP="00C43571">
      <w:pPr>
        <w:ind w:firstLine="708"/>
      </w:pPr>
    </w:p>
    <w:p w:rsidR="00C43571" w:rsidRDefault="00E04E81" w:rsidP="00E04E81">
      <w:r>
        <w:rPr>
          <w:noProof/>
          <w:lang w:eastAsia="pl-PL"/>
        </w:rPr>
        <w:lastRenderedPageBreak/>
        <w:drawing>
          <wp:inline distT="0" distB="0" distL="0" distR="0" wp14:anchorId="79F64180" wp14:editId="5DF629F2">
            <wp:extent cx="6469811" cy="3623095"/>
            <wp:effectExtent l="0" t="0" r="26670" b="15875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43571" w:rsidRDefault="008A5CA7" w:rsidP="008A5CA7">
      <w:r>
        <w:rPr>
          <w:noProof/>
          <w:lang w:eastAsia="pl-PL"/>
        </w:rPr>
        <w:drawing>
          <wp:inline distT="0" distB="0" distL="0" distR="0" wp14:anchorId="241841EF" wp14:editId="4990228E">
            <wp:extent cx="6469811" cy="4080294"/>
            <wp:effectExtent l="0" t="0" r="26670" b="15875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43571" w:rsidRDefault="00C43571" w:rsidP="00C43571">
      <w:pPr>
        <w:ind w:firstLine="708"/>
      </w:pPr>
    </w:p>
    <w:p w:rsidR="00C43571" w:rsidRDefault="00C43571" w:rsidP="008A5CA7">
      <w:pPr>
        <w:pStyle w:val="Nagwek"/>
        <w:tabs>
          <w:tab w:val="clear" w:pos="4536"/>
          <w:tab w:val="clear" w:pos="9072"/>
        </w:tabs>
        <w:spacing w:after="200" w:line="276" w:lineRule="auto"/>
      </w:pPr>
    </w:p>
    <w:p w:rsidR="00C43571" w:rsidRDefault="00C43571" w:rsidP="00C43571">
      <w:pPr>
        <w:ind w:firstLine="708"/>
      </w:pPr>
    </w:p>
    <w:p w:rsidR="00C43571" w:rsidRDefault="00E614F4" w:rsidP="00E614F4">
      <w:r>
        <w:rPr>
          <w:noProof/>
          <w:lang w:eastAsia="pl-PL"/>
        </w:rPr>
        <w:lastRenderedPageBreak/>
        <w:drawing>
          <wp:inline distT="0" distB="0" distL="0" distR="0" wp14:anchorId="4DECB4F2" wp14:editId="2889FE27">
            <wp:extent cx="6642340" cy="4382219"/>
            <wp:effectExtent l="0" t="0" r="25400" b="18415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bookmarkStart w:id="0" w:name="_GoBack"/>
      <w:bookmarkEnd w:id="0"/>
    </w:p>
    <w:p w:rsidR="00C43571" w:rsidRPr="00C43571" w:rsidRDefault="00C43571" w:rsidP="00C43571">
      <w:pPr>
        <w:ind w:firstLine="708"/>
      </w:pPr>
    </w:p>
    <w:sectPr w:rsidR="00C43571" w:rsidRPr="00C43571" w:rsidSect="00DB030C">
      <w:pgSz w:w="11906" w:h="16838"/>
      <w:pgMar w:top="993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8B" w:rsidRDefault="00AF398B" w:rsidP="002708DF">
      <w:pPr>
        <w:spacing w:after="0" w:line="240" w:lineRule="auto"/>
      </w:pPr>
      <w:r>
        <w:separator/>
      </w:r>
    </w:p>
  </w:endnote>
  <w:endnote w:type="continuationSeparator" w:id="0">
    <w:p w:rsidR="00AF398B" w:rsidRDefault="00AF398B" w:rsidP="0027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8B" w:rsidRDefault="00AF398B" w:rsidP="002708DF">
      <w:pPr>
        <w:spacing w:after="0" w:line="240" w:lineRule="auto"/>
      </w:pPr>
      <w:r>
        <w:separator/>
      </w:r>
    </w:p>
  </w:footnote>
  <w:footnote w:type="continuationSeparator" w:id="0">
    <w:p w:rsidR="00AF398B" w:rsidRDefault="00AF398B" w:rsidP="00270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83"/>
    <w:rsid w:val="002571FB"/>
    <w:rsid w:val="002708DF"/>
    <w:rsid w:val="00331104"/>
    <w:rsid w:val="0036030E"/>
    <w:rsid w:val="004B5C1F"/>
    <w:rsid w:val="007B08B6"/>
    <w:rsid w:val="007D4083"/>
    <w:rsid w:val="008A5CA7"/>
    <w:rsid w:val="00A11630"/>
    <w:rsid w:val="00AF398B"/>
    <w:rsid w:val="00B530C7"/>
    <w:rsid w:val="00C43571"/>
    <w:rsid w:val="00C51372"/>
    <w:rsid w:val="00C950F4"/>
    <w:rsid w:val="00DB030C"/>
    <w:rsid w:val="00E04E81"/>
    <w:rsid w:val="00E6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0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7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8DF"/>
  </w:style>
  <w:style w:type="paragraph" w:styleId="Stopka">
    <w:name w:val="footer"/>
    <w:basedOn w:val="Normalny"/>
    <w:link w:val="StopkaZnak"/>
    <w:uiPriority w:val="99"/>
    <w:unhideWhenUsed/>
    <w:rsid w:val="0027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0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7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8DF"/>
  </w:style>
  <w:style w:type="paragraph" w:styleId="Stopka">
    <w:name w:val="footer"/>
    <w:basedOn w:val="Normalny"/>
    <w:link w:val="StopkaZnak"/>
    <w:uiPriority w:val="99"/>
    <w:unhideWhenUsed/>
    <w:rsid w:val="0027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microsoft.com/office/2007/relationships/stylesWithEffects" Target="stylesWithEffect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Arkusz_programu_Microsoft_Excel9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package" Target="../embeddings/Arkusz_programu_Microsoft_Excel10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package" Target="../embeddings/Arkusz_programu_Microsoft_Excel11.xlsx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package" Target="../embeddings/Arkusz_programu_Microsoft_Excel12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package" Target="../embeddings/Arkusz_programu_Microsoft_Excel13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5.xml"/><Relationship Id="rId1" Type="http://schemas.openxmlformats.org/officeDocument/2006/relationships/package" Target="../embeddings/Arkusz_programu_Microsoft_Excel14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Krystyna\Desktop\WYKRESY%20PR\6%20Poszczeg&#243;lne%20zadania%20C.xls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Arkusz_programu_Microsoft_Excel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Arkusz_programu_Microsoft_Excel7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Arkusz_programu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400"/>
              <a:t>POZIOM ROZSZERZONY
Liczba uzyskanych punktów z testu </a:t>
            </a:r>
          </a:p>
          <a:p>
            <a:pPr>
              <a:defRPr sz="14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400"/>
              <a:t>w danej klasie w procentach. </a:t>
            </a:r>
          </a:p>
        </c:rich>
      </c:tx>
      <c:layout>
        <c:manualLayout>
          <c:xMode val="edge"/>
          <c:yMode val="edge"/>
          <c:x val="0.26377601869220785"/>
          <c:y val="3.70541314556998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410841654778887"/>
          <c:y val="0.31441048034934499"/>
          <c:w val="0.85592011412268187"/>
          <c:h val="0.5589519650655021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invertIfNegative val="0"/>
            <c:bubble3D val="0"/>
            <c:spPr>
              <a:solidFill>
                <a:srgbClr val="33CC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008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2.677090470681179E-3"/>
                  <c:y val="-7.55447053834427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272093484748073E-4"/>
                  <c:y val="-2.42356932457678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597657639442717E-4"/>
                  <c:y val="-1.39009043083588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931088321520438E-3"/>
                  <c:y val="-3.16301619502802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Arkusz1!$A$1:$A$4</c:f>
              <c:strCache>
                <c:ptCount val="4"/>
                <c:pt idx="0">
                  <c:v>KLASA III A</c:v>
                </c:pt>
                <c:pt idx="1">
                  <c:v>KLASA III B</c:v>
                </c:pt>
                <c:pt idx="2">
                  <c:v>KLASA III C</c:v>
                </c:pt>
                <c:pt idx="3">
                  <c:v>KLASA III D</c:v>
                </c:pt>
              </c:strCache>
            </c:strRef>
          </c:cat>
          <c:val>
            <c:numRef>
              <c:f>Arkusz1!$B$1:$B$4</c:f>
              <c:numCache>
                <c:formatCode>0%</c:formatCode>
                <c:ptCount val="4"/>
                <c:pt idx="0" formatCode="0.00%">
                  <c:v>0.28999999999999998</c:v>
                </c:pt>
                <c:pt idx="1">
                  <c:v>0.27</c:v>
                </c:pt>
                <c:pt idx="2" formatCode="0.00%">
                  <c:v>0.42</c:v>
                </c:pt>
                <c:pt idx="3" formatCode="0.00%">
                  <c:v>0.46400000000000002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856448"/>
        <c:axId val="196882816"/>
      </c:barChart>
      <c:catAx>
        <c:axId val="196856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96882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68828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9685644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7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POZIOM ROZSZERZONY
Wyniki z poszczególnych obszarów 
w klasie III B w procentach.</a:t>
            </a:r>
          </a:p>
        </c:rich>
      </c:tx>
      <c:layout>
        <c:manualLayout>
          <c:xMode val="edge"/>
          <c:yMode val="edge"/>
          <c:x val="0.20960729253821436"/>
          <c:y val="1.321585903083700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4425156399478604E-2"/>
          <c:y val="0.25550688272955968"/>
          <c:w val="0.56914200262407122"/>
          <c:h val="0.607930169253090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ROZUMIENIE ZE SŁUCHU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237683717482913E-3"/>
                  <c:y val="9.076323609328569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B</c:v>
                </c:pt>
              </c:strCache>
            </c:strRef>
          </c:cat>
          <c:val>
            <c:numRef>
              <c:f>Arkusz1!$B$2</c:f>
              <c:numCache>
                <c:formatCode>0%</c:formatCode>
                <c:ptCount val="1"/>
                <c:pt idx="0">
                  <c:v>0.31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ROZUMIENIE TEKSTÓW PISANYCH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966341543551599E-3"/>
                  <c:y val="9.45080763582966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B</c:v>
                </c:pt>
              </c:strCache>
            </c:strRef>
          </c:cat>
          <c:val>
            <c:numRef>
              <c:f>Arkusz1!$C$2</c:f>
              <c:numCache>
                <c:formatCode>0%</c:formatCode>
                <c:ptCount val="1"/>
                <c:pt idx="0">
                  <c:v>0.45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ZNAJOMOŚĆ ŚRODKÓW JĘZYKOWYCH</c:v>
                </c:pt>
              </c:strCache>
            </c:strRef>
          </c:tx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408054342552159E-3"/>
                  <c:y val="7.929515418502203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B</c:v>
                </c:pt>
              </c:strCache>
            </c:strRef>
          </c:cat>
          <c:val>
            <c:numRef>
              <c:f>Arkusz1!$D$2</c:f>
              <c:numCache>
                <c:formatCode>0%</c:formatCode>
                <c:ptCount val="1"/>
                <c:pt idx="0">
                  <c:v>0.12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WYPOWIEDŹ PISEMNA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"/>
                  <c:y val="9.39794419970631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B</c:v>
                </c:pt>
              </c:strCache>
            </c:strRef>
          </c:cat>
          <c:val>
            <c:numRef>
              <c:f>Arkusz1!$E$2</c:f>
              <c:numCache>
                <c:formatCode>0%</c:formatCode>
                <c:ptCount val="1"/>
                <c:pt idx="0">
                  <c:v>0.18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004480"/>
        <c:axId val="236006016"/>
      </c:barChart>
      <c:catAx>
        <c:axId val="23600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60060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600601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6004480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7831241618815108"/>
          <c:y val="0.30616763212968423"/>
          <c:w val="0.31586654288301297"/>
          <c:h val="0.5242295373871217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400"/>
              <a:t>POZIOM ROZSZERZONY
Wyniki z poszczególnych obszarów 
w klasie III C w procentach.</a:t>
            </a:r>
          </a:p>
        </c:rich>
      </c:tx>
      <c:layout>
        <c:manualLayout>
          <c:xMode val="edge"/>
          <c:yMode val="edge"/>
          <c:x val="0.26368305994173497"/>
          <c:y val="4.258559491477957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771941385086382E-2"/>
          <c:y val="0.25786216314154864"/>
          <c:w val="0.60593872029289009"/>
          <c:h val="0.651992949081476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ROZUMIENIE ZE SŁUCHU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"/>
                  <c:y val="7.82669461914744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C</c:v>
                </c:pt>
              </c:strCache>
            </c:strRef>
          </c:cat>
          <c:val>
            <c:numRef>
              <c:f>Arkusz1!$B$2</c:f>
              <c:numCache>
                <c:formatCode>0%</c:formatCode>
                <c:ptCount val="1"/>
                <c:pt idx="0">
                  <c:v>0.41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ROZUMIENIE TEKSTÓW PISANYCH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1974808816914083E-3"/>
                  <c:y val="8.38574423480083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C</c:v>
                </c:pt>
              </c:strCache>
            </c:strRef>
          </c:cat>
          <c:val>
            <c:numRef>
              <c:f>Arkusz1!$C$2</c:f>
              <c:numCache>
                <c:formatCode>0%</c:formatCode>
                <c:ptCount val="1"/>
                <c:pt idx="0">
                  <c:v>0.55000000000000004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ZNAJOMOŚĆ ŚRODKÓW JĘZYKOWYCH</c:v>
                </c:pt>
              </c:strCache>
            </c:strRef>
          </c:tx>
          <c:spPr>
            <a:solidFill>
              <a:srgbClr val="FF9933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"/>
                  <c:y val="8.106219426974144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C</c:v>
                </c:pt>
              </c:strCache>
            </c:strRef>
          </c:cat>
          <c:val>
            <c:numRef>
              <c:f>Arkusz1!$D$2</c:f>
              <c:numCache>
                <c:formatCode>0%</c:formatCode>
                <c:ptCount val="1"/>
                <c:pt idx="0">
                  <c:v>0.32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WYPOWIEDŹ PISEMNA</c:v>
                </c:pt>
              </c:strCache>
            </c:strRef>
          </c:tx>
          <c:spPr>
            <a:solidFill>
              <a:srgbClr val="92D05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8787125293548833E-3"/>
                  <c:y val="8.87979883017767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C</c:v>
                </c:pt>
              </c:strCache>
            </c:strRef>
          </c:cat>
          <c:val>
            <c:numRef>
              <c:f>Arkusz1!$E$2</c:f>
              <c:numCache>
                <c:formatCode>0%</c:formatCode>
                <c:ptCount val="1"/>
                <c:pt idx="0">
                  <c:v>0.38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739584"/>
        <c:axId val="236761856"/>
      </c:barChart>
      <c:catAx>
        <c:axId val="236739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67618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676185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673958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9905632241313964"/>
          <c:y val="0.32285181333465396"/>
          <c:w val="0.29554698375253696"/>
          <c:h val="0.496856446403319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400"/>
              <a:t>POZIOM ROZSZERZONY
Wyniki z poszczególnych obszarów 
w klasie III D w procentach.</a:t>
            </a:r>
          </a:p>
        </c:rich>
      </c:tx>
      <c:layout>
        <c:manualLayout>
          <c:xMode val="edge"/>
          <c:yMode val="edge"/>
          <c:x val="0.21428584819754673"/>
          <c:y val="2.953586497890295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2908214901182151E-2"/>
          <c:y val="0.27004275045068249"/>
          <c:w val="0.58418403730371427"/>
          <c:h val="0.603376770538243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Arkusz1!$B$1:$B$4</c:f>
              <c:strCache>
                <c:ptCount val="1"/>
                <c:pt idx="0">
                  <c:v>ROZUMIENIE ZE SŁUCHU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003213883978788E-3"/>
                  <c:y val="7.526008616011606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Arkusz1!$A$5</c:f>
              <c:strCache>
                <c:ptCount val="1"/>
                <c:pt idx="0">
                  <c:v>KLASA III D</c:v>
                </c:pt>
              </c:strCache>
            </c:strRef>
          </c:cat>
          <c:val>
            <c:numRef>
              <c:f>Arkusz1!$B$5</c:f>
              <c:numCache>
                <c:formatCode>0%</c:formatCode>
                <c:ptCount val="1"/>
                <c:pt idx="0">
                  <c:v>0.43</c:v>
                </c:pt>
              </c:numCache>
            </c:numRef>
          </c:val>
        </c:ser>
        <c:ser>
          <c:idx val="1"/>
          <c:order val="1"/>
          <c:tx>
            <c:strRef>
              <c:f>Arkusz1!$C$1:$C$4</c:f>
              <c:strCache>
                <c:ptCount val="1"/>
                <c:pt idx="0">
                  <c:v>ROZUMIENIE TEKSTÓW PISANYCH</c:v>
                </c:pt>
              </c:strCache>
            </c:strRef>
          </c:tx>
          <c:spPr>
            <a:solidFill>
              <a:srgbClr val="99CC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0347635117038942E-4"/>
                  <c:y val="7.06891701828411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Arkusz1!$A$5</c:f>
              <c:strCache>
                <c:ptCount val="1"/>
                <c:pt idx="0">
                  <c:v>KLASA III D</c:v>
                </c:pt>
              </c:strCache>
            </c:strRef>
          </c:cat>
          <c:val>
            <c:numRef>
              <c:f>Arkusz1!$C$5</c:f>
              <c:numCache>
                <c:formatCode>0%</c:formatCode>
                <c:ptCount val="1"/>
                <c:pt idx="0">
                  <c:v>0.68</c:v>
                </c:pt>
              </c:numCache>
            </c:numRef>
          </c:val>
        </c:ser>
        <c:ser>
          <c:idx val="2"/>
          <c:order val="2"/>
          <c:tx>
            <c:strRef>
              <c:f>Arkusz1!$D$1:$D$4</c:f>
              <c:strCache>
                <c:ptCount val="1"/>
                <c:pt idx="0">
                  <c:v>ZNAJOMOŚĆ ŚRODKÓW JĘZYKOWYCH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8087739032620923E-4"/>
                  <c:y val="8.41208456537869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Arkusz1!$A$5</c:f>
              <c:strCache>
                <c:ptCount val="1"/>
                <c:pt idx="0">
                  <c:v>KLASA III D</c:v>
                </c:pt>
              </c:strCache>
            </c:strRef>
          </c:cat>
          <c:val>
            <c:numRef>
              <c:f>Arkusz1!$D$5</c:f>
              <c:numCache>
                <c:formatCode>0%</c:formatCode>
                <c:ptCount val="1"/>
                <c:pt idx="0">
                  <c:v>0.3</c:v>
                </c:pt>
              </c:numCache>
            </c:numRef>
          </c:val>
        </c:ser>
        <c:ser>
          <c:idx val="3"/>
          <c:order val="3"/>
          <c:tx>
            <c:strRef>
              <c:f>Arkusz1!$E$1:$E$4</c:f>
              <c:strCache>
                <c:ptCount val="1"/>
                <c:pt idx="0">
                  <c:v>WYPOWIEDŹ PISEMNA</c:v>
                </c:pt>
              </c:strCache>
            </c:strRef>
          </c:tx>
          <c:spPr>
            <a:solidFill>
              <a:srgbClr val="FF33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5034013605442185E-3"/>
                  <c:y val="0.1068917018284106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Arkusz1!$A$5</c:f>
              <c:strCache>
                <c:ptCount val="1"/>
                <c:pt idx="0">
                  <c:v>KLASA III D</c:v>
                </c:pt>
              </c:strCache>
            </c:strRef>
          </c:cat>
          <c:val>
            <c:numRef>
              <c:f>Arkusz1!$E$5</c:f>
              <c:numCache>
                <c:formatCode>0%</c:formatCode>
                <c:ptCount val="1"/>
                <c:pt idx="0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7114496"/>
        <c:axId val="237116032"/>
      </c:barChart>
      <c:catAx>
        <c:axId val="237114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71160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711603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711449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7219427928651776"/>
          <c:y val="0.32067576995913488"/>
          <c:w val="0.32142870534040391"/>
          <c:h val="0.5421952002835088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5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100"/>
              <a:t>POZIOM ROZSZERZONY
Wyniki z poszczególnych obszarów w danej klasie 
w procentach.</a:t>
            </a:r>
          </a:p>
        </c:rich>
      </c:tx>
      <c:layout>
        <c:manualLayout>
          <c:xMode val="edge"/>
          <c:yMode val="edge"/>
          <c:x val="0.23740201567749161"/>
          <c:y val="3.004291845493562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9350503919372903E-2"/>
          <c:y val="0.21673842452641384"/>
          <c:w val="0.66517357222844342"/>
          <c:h val="0.688841923494840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ROZUMIENIE ZE SŁUCHU</c:v>
                </c:pt>
              </c:strCache>
            </c:strRef>
          </c:tx>
          <c:spPr>
            <a:solidFill>
              <a:srgbClr val="3333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3.7140430234574541E-3"/>
                  <c:y val="5.56498034312234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714043023457415E-3"/>
                  <c:y val="1.20385518570356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0343705637019338E-3"/>
                  <c:y val="3.13293456343713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Arkusz1!$A$2:$A$5</c:f>
              <c:strCache>
                <c:ptCount val="4"/>
                <c:pt idx="0">
                  <c:v>KLASA III A</c:v>
                </c:pt>
                <c:pt idx="1">
                  <c:v>KLASA III B</c:v>
                </c:pt>
                <c:pt idx="2">
                  <c:v>KLASA III C</c:v>
                </c:pt>
                <c:pt idx="3">
                  <c:v>KLASA III D</c:v>
                </c:pt>
              </c:strCache>
            </c:strRef>
          </c:cat>
          <c:val>
            <c:numRef>
              <c:f>Arkusz1!$B$2:$B$5</c:f>
              <c:numCache>
                <c:formatCode>0%</c:formatCode>
                <c:ptCount val="4"/>
                <c:pt idx="0">
                  <c:v>0.33</c:v>
                </c:pt>
                <c:pt idx="1">
                  <c:v>0.31</c:v>
                </c:pt>
                <c:pt idx="2">
                  <c:v>0.41</c:v>
                </c:pt>
                <c:pt idx="3">
                  <c:v>0.43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ROZUMIENIE TEKSTÓW PISANYCH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8850611198796118E-3"/>
                  <c:y val="-3.32405123179345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527109363288742E-4"/>
                  <c:y val="-3.946363273145515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919666816563943E-4"/>
                  <c:y val="-2.96639744066326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1.71673819742489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Arkusz1!$A$2:$A$5</c:f>
              <c:strCache>
                <c:ptCount val="4"/>
                <c:pt idx="0">
                  <c:v>KLASA III A</c:v>
                </c:pt>
                <c:pt idx="1">
                  <c:v>KLASA III B</c:v>
                </c:pt>
                <c:pt idx="2">
                  <c:v>KLASA III C</c:v>
                </c:pt>
                <c:pt idx="3">
                  <c:v>KLASA III D</c:v>
                </c:pt>
              </c:strCache>
            </c:strRef>
          </c:cat>
          <c:val>
            <c:numRef>
              <c:f>Arkusz1!$C$2:$C$5</c:f>
              <c:numCache>
                <c:formatCode>0%</c:formatCode>
                <c:ptCount val="4"/>
                <c:pt idx="0">
                  <c:v>0.45</c:v>
                </c:pt>
                <c:pt idx="1">
                  <c:v>0.45</c:v>
                </c:pt>
                <c:pt idx="2">
                  <c:v>0.55000000000000004</c:v>
                </c:pt>
                <c:pt idx="3">
                  <c:v>0.68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ZNAJOMOŚĆ ŚRODKÓW JĘZYKOWYCH</c:v>
                </c:pt>
              </c:strCache>
            </c:strRef>
          </c:tx>
          <c:spPr>
            <a:solidFill>
              <a:srgbClr val="99CC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594222194790048E-3"/>
                  <c:y val="1.05363310716985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25091922300306E-3"/>
                  <c:y val="8.4262106721639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2785414701101892E-4"/>
                  <c:y val="1.540040327577078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527109363289276E-4"/>
                  <c:y val="2.489045092539398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Arkusz1!$A$2:$A$5</c:f>
              <c:strCache>
                <c:ptCount val="4"/>
                <c:pt idx="0">
                  <c:v>KLASA III A</c:v>
                </c:pt>
                <c:pt idx="1">
                  <c:v>KLASA III B</c:v>
                </c:pt>
                <c:pt idx="2">
                  <c:v>KLASA III C</c:v>
                </c:pt>
                <c:pt idx="3">
                  <c:v>KLASA III D</c:v>
                </c:pt>
              </c:strCache>
            </c:strRef>
          </c:cat>
          <c:val>
            <c:numRef>
              <c:f>Arkusz1!$D$2:$D$5</c:f>
              <c:numCache>
                <c:formatCode>0%</c:formatCode>
                <c:ptCount val="4"/>
                <c:pt idx="0">
                  <c:v>0.21</c:v>
                </c:pt>
                <c:pt idx="1">
                  <c:v>0.12</c:v>
                </c:pt>
                <c:pt idx="2">
                  <c:v>0.32</c:v>
                </c:pt>
                <c:pt idx="3">
                  <c:v>0.3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WYPOWIEDŹ PISEMNA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layout>
                <c:manualLayout>
                  <c:x val="1.8850611198796118E-3"/>
                  <c:y val="-2.11517015308708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25091922300306E-3"/>
                  <c:y val="-4.1108895722798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Arkusz1!$A$2:$A$5</c:f>
              <c:strCache>
                <c:ptCount val="4"/>
                <c:pt idx="0">
                  <c:v>KLASA III A</c:v>
                </c:pt>
                <c:pt idx="1">
                  <c:v>KLASA III B</c:v>
                </c:pt>
                <c:pt idx="2">
                  <c:v>KLASA III C</c:v>
                </c:pt>
                <c:pt idx="3">
                  <c:v>KLASA III D</c:v>
                </c:pt>
              </c:strCache>
            </c:strRef>
          </c:cat>
          <c:val>
            <c:numRef>
              <c:f>Arkusz1!$E$2:$E$5</c:f>
              <c:numCache>
                <c:formatCode>0%</c:formatCode>
                <c:ptCount val="4"/>
                <c:pt idx="0">
                  <c:v>0.18</c:v>
                </c:pt>
                <c:pt idx="1">
                  <c:v>0.18</c:v>
                </c:pt>
                <c:pt idx="2">
                  <c:v>0.38</c:v>
                </c:pt>
                <c:pt idx="3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827584"/>
        <c:axId val="236585728"/>
      </c:barChart>
      <c:catAx>
        <c:axId val="69827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65857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658572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6982758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2788353863381861"/>
          <c:y val="0.31759679181733186"/>
          <c:w val="0.26763717805151177"/>
          <c:h val="0.502146373334234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6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/>
              <a:t>POZIOM ROZSZERZONY
Porównanie procentowych wyników  z poszczególnych 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/>
              <a:t>obszarów w szkole</a:t>
            </a:r>
          </a:p>
        </c:rich>
      </c:tx>
      <c:layout>
        <c:manualLayout>
          <c:xMode val="edge"/>
          <c:yMode val="edge"/>
          <c:x val="0.21397144848217814"/>
          <c:y val="7.547164725367869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2111838916827762E-2"/>
          <c:y val="0.35111187307264119"/>
          <c:w val="0.76273338189864492"/>
          <c:h val="0.44444540895271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KLASA III A</c:v>
                </c:pt>
              </c:strCache>
            </c:strRef>
          </c:tx>
          <c:spPr>
            <a:solidFill>
              <a:srgbClr val="CC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8049917673334311E-3"/>
                  <c:y val="9.63555555555555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0.1155555555555555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540160740776966E-4"/>
                  <c:y val="0.1074664333624963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.1066666666666666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Arkusz1!$B$1:$E$1</c:f>
              <c:strCache>
                <c:ptCount val="4"/>
                <c:pt idx="0">
                  <c:v>ROZUMIENIE ZE SŁUCHU</c:v>
                </c:pt>
                <c:pt idx="1">
                  <c:v>ROZUMIENIE TEKSTÓW PISANYCH</c:v>
                </c:pt>
                <c:pt idx="2">
                  <c:v>ZNAJOMOŚĆ ŚRODKÓW JĘZYKOWYCH</c:v>
                </c:pt>
                <c:pt idx="3">
                  <c:v>WYPOWIEDŹ PISEMNA</c:v>
                </c:pt>
              </c:strCache>
            </c:strRef>
          </c:cat>
          <c:val>
            <c:numRef>
              <c:f>Arkusz1!$B$2:$E$2</c:f>
              <c:numCache>
                <c:formatCode>0%</c:formatCode>
                <c:ptCount val="4"/>
                <c:pt idx="0">
                  <c:v>0.33</c:v>
                </c:pt>
                <c:pt idx="1">
                  <c:v>0.45</c:v>
                </c:pt>
                <c:pt idx="2">
                  <c:v>0.21</c:v>
                </c:pt>
                <c:pt idx="3">
                  <c:v>0.18</c:v>
                </c:pt>
              </c:numCache>
            </c:numRef>
          </c:val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KLASA III B</c:v>
                </c:pt>
              </c:strCache>
            </c:strRef>
          </c:tx>
          <c:spPr>
            <a:solidFill>
              <a:srgbClr val="00B0F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6919189449144945E-3"/>
                  <c:y val="0.1111701370662000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0697901892698196E-3"/>
                  <c:y val="0.1289479148439778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2779706884465528E-3"/>
                  <c:y val="7.85775444736074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0.1066666666666666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Arkusz1!$B$1:$E$1</c:f>
              <c:strCache>
                <c:ptCount val="4"/>
                <c:pt idx="0">
                  <c:v>ROZUMIENIE ZE SŁUCHU</c:v>
                </c:pt>
                <c:pt idx="1">
                  <c:v>ROZUMIENIE TEKSTÓW PISANYCH</c:v>
                </c:pt>
                <c:pt idx="2">
                  <c:v>ZNAJOMOŚĆ ŚRODKÓW JĘZYKOWYCH</c:v>
                </c:pt>
                <c:pt idx="3">
                  <c:v>WYPOWIEDŹ PISEMNA</c:v>
                </c:pt>
              </c:strCache>
            </c:strRef>
          </c:cat>
          <c:val>
            <c:numRef>
              <c:f>Arkusz1!$B$3:$E$3</c:f>
              <c:numCache>
                <c:formatCode>0%</c:formatCode>
                <c:ptCount val="4"/>
                <c:pt idx="0">
                  <c:v>0.31</c:v>
                </c:pt>
                <c:pt idx="1">
                  <c:v>0.45</c:v>
                </c:pt>
                <c:pt idx="2">
                  <c:v>0.12</c:v>
                </c:pt>
                <c:pt idx="3">
                  <c:v>0.18</c:v>
                </c:pt>
              </c:numCache>
            </c:numRef>
          </c:val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KLASA III C</c:v>
                </c:pt>
              </c:strCache>
            </c:strRef>
          </c:tx>
          <c:spPr>
            <a:solidFill>
              <a:srgbClr val="92D05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3194437651815262E-3"/>
                  <c:y val="0.1311703703703703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563146997929607E-3"/>
                  <c:y val="0.1422222222222222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9128641528504589E-4"/>
                  <c:y val="0.1252444444444444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264178934154969E-3"/>
                  <c:y val="0.1230217556138815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Arkusz1!$B$1:$E$1</c:f>
              <c:strCache>
                <c:ptCount val="4"/>
                <c:pt idx="0">
                  <c:v>ROZUMIENIE ZE SŁUCHU</c:v>
                </c:pt>
                <c:pt idx="1">
                  <c:v>ROZUMIENIE TEKSTÓW PISANYCH</c:v>
                </c:pt>
                <c:pt idx="2">
                  <c:v>ZNAJOMOŚĆ ŚRODKÓW JĘZYKOWYCH</c:v>
                </c:pt>
                <c:pt idx="3">
                  <c:v>WYPOWIEDŹ PISEMNA</c:v>
                </c:pt>
              </c:strCache>
            </c:strRef>
          </c:cat>
          <c:val>
            <c:numRef>
              <c:f>Arkusz1!$B$4:$E$4</c:f>
              <c:numCache>
                <c:formatCode>0%</c:formatCode>
                <c:ptCount val="4"/>
                <c:pt idx="0">
                  <c:v>0.41</c:v>
                </c:pt>
                <c:pt idx="1">
                  <c:v>0.55000000000000004</c:v>
                </c:pt>
                <c:pt idx="2">
                  <c:v>0.32</c:v>
                </c:pt>
                <c:pt idx="3">
                  <c:v>0.38</c:v>
                </c:pt>
              </c:numCache>
            </c:numRef>
          </c:val>
        </c:ser>
        <c:ser>
          <c:idx val="3"/>
          <c:order val="3"/>
          <c:tx>
            <c:strRef>
              <c:f>Arkusz1!$A$5</c:f>
              <c:strCache>
                <c:ptCount val="1"/>
                <c:pt idx="0">
                  <c:v>KLASA III D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2392853067279634E-4"/>
                  <c:y val="0.1170960629921259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0.118518518518518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0422881922368396E-4"/>
                  <c:y val="0.1141333333333333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9725469098971324E-4"/>
                  <c:y val="0.1237624963546223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Arkusz1!$B$1:$E$1</c:f>
              <c:strCache>
                <c:ptCount val="4"/>
                <c:pt idx="0">
                  <c:v>ROZUMIENIE ZE SŁUCHU</c:v>
                </c:pt>
                <c:pt idx="1">
                  <c:v>ROZUMIENIE TEKSTÓW PISANYCH</c:v>
                </c:pt>
                <c:pt idx="2">
                  <c:v>ZNAJOMOŚĆ ŚRODKÓW JĘZYKOWYCH</c:v>
                </c:pt>
                <c:pt idx="3">
                  <c:v>WYPOWIEDŹ PISEMNA</c:v>
                </c:pt>
              </c:strCache>
            </c:strRef>
          </c:cat>
          <c:val>
            <c:numRef>
              <c:f>Arkusz1!$B$5:$E$5</c:f>
              <c:numCache>
                <c:formatCode>0%</c:formatCode>
                <c:ptCount val="4"/>
                <c:pt idx="0">
                  <c:v>0.43</c:v>
                </c:pt>
                <c:pt idx="1">
                  <c:v>0.68</c:v>
                </c:pt>
                <c:pt idx="2">
                  <c:v>0.3</c:v>
                </c:pt>
                <c:pt idx="3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0038656"/>
        <c:axId val="70040192"/>
      </c:barChart>
      <c:catAx>
        <c:axId val="70038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700401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00401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70038656"/>
        <c:crosses val="autoZero"/>
        <c:crossBetween val="between"/>
      </c:valAx>
      <c:spPr>
        <a:solidFill>
          <a:srgbClr val="C0C0C0"/>
        </a:solidFill>
        <a:ln w="12700">
          <a:solidFill>
            <a:srgbClr val="FFFFCC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2484524217081556"/>
          <c:y val="0.42000093321668119"/>
          <c:w val="0.16521752172282811"/>
          <c:h val="0.351111811023622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5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POZIOM ROZSZERZONY</a:t>
            </a:r>
            <a:endParaRPr lang="pl-PL" sz="105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05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Zestawienie wyników wewnętrznych i zewnętrznych</a:t>
            </a:r>
          </a:p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05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uzyskanych z poszczególnych zadań w procentach.</a:t>
            </a:r>
          </a:p>
        </c:rich>
      </c:tx>
      <c:layout>
        <c:manualLayout>
          <c:xMode val="edge"/>
          <c:yMode val="edge"/>
          <c:x val="0.25783619817997977"/>
          <c:y val="1.616161616161616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8645096056622853E-2"/>
          <c:y val="0.26868739876775327"/>
          <c:w val="0.79069767441860461"/>
          <c:h val="0.513132325466235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SZKOŁA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3449546056490108E-3"/>
                  <c:y val="4.1827528760477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2832416423176433E-4"/>
                  <c:y val="-1.376829830072067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4292386378869601E-4"/>
                  <c:y val="-1.04394792182932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3338593862300047E-3"/>
                  <c:y val="6.337451692149436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1.869336923693834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9579321677431596E-4"/>
                  <c:y val="3.270813931165084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2539780634248253E-3"/>
                  <c:y val="3.64426076766455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Arkusz1!$A$2:$A$9</c:f>
              <c:strCache>
                <c:ptCount val="8"/>
                <c:pt idx="0">
                  <c:v>ZADANIE 1</c:v>
                </c:pt>
                <c:pt idx="1">
                  <c:v>ZADANIE 2</c:v>
                </c:pt>
                <c:pt idx="2">
                  <c:v>ZADANIE 3</c:v>
                </c:pt>
                <c:pt idx="3">
                  <c:v>ZADANIE 4</c:v>
                </c:pt>
                <c:pt idx="4">
                  <c:v>ZADANIE 5</c:v>
                </c:pt>
                <c:pt idx="5">
                  <c:v>ZADANIE 6</c:v>
                </c:pt>
                <c:pt idx="6">
                  <c:v>ZADANIE 7</c:v>
                </c:pt>
                <c:pt idx="7">
                  <c:v>ZADANIE 8</c:v>
                </c:pt>
              </c:strCache>
            </c:strRef>
          </c:cat>
          <c:val>
            <c:numRef>
              <c:f>Arkusz1!$B$2:$B$9</c:f>
              <c:numCache>
                <c:formatCode>0%</c:formatCode>
                <c:ptCount val="8"/>
                <c:pt idx="0">
                  <c:v>0.35</c:v>
                </c:pt>
                <c:pt idx="1">
                  <c:v>0.41</c:v>
                </c:pt>
                <c:pt idx="2">
                  <c:v>0.59</c:v>
                </c:pt>
                <c:pt idx="3">
                  <c:v>0.48</c:v>
                </c:pt>
                <c:pt idx="4">
                  <c:v>0.55000000000000004</c:v>
                </c:pt>
                <c:pt idx="5">
                  <c:v>0.27</c:v>
                </c:pt>
                <c:pt idx="6">
                  <c:v>0.22</c:v>
                </c:pt>
                <c:pt idx="7">
                  <c:v>0.3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GMINA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1040551039351231E-3"/>
                  <c:y val="-1.50577297081794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5129155402606624E-4"/>
                  <c:y val="-3.49896135098598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263199859578159E-4"/>
                  <c:y val="3.03572746539571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457454572475861E-4"/>
                  <c:y val="-2.236851434581182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1040551039351231E-3"/>
                  <c:y val="7.73808760314208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9240751832429932E-4"/>
                  <c:y val="-3.279624416778444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5.9852800411700933E-4"/>
                  <c:y val="1.342810528088732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0242795842065069E-3"/>
                  <c:y val="1.138424083788348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Mode val="edge"/>
                  <c:yMode val="edge"/>
                  <c:x val="0.86450960566228519"/>
                  <c:y val="0.74545601613008228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Arkusz1!$A$2:$A$9</c:f>
              <c:strCache>
                <c:ptCount val="8"/>
                <c:pt idx="0">
                  <c:v>ZADANIE 1</c:v>
                </c:pt>
                <c:pt idx="1">
                  <c:v>ZADANIE 2</c:v>
                </c:pt>
                <c:pt idx="2">
                  <c:v>ZADANIE 3</c:v>
                </c:pt>
                <c:pt idx="3">
                  <c:v>ZADANIE 4</c:v>
                </c:pt>
                <c:pt idx="4">
                  <c:v>ZADANIE 5</c:v>
                </c:pt>
                <c:pt idx="5">
                  <c:v>ZADANIE 6</c:v>
                </c:pt>
                <c:pt idx="6">
                  <c:v>ZADANIE 7</c:v>
                </c:pt>
                <c:pt idx="7">
                  <c:v>ZADANIE 8</c:v>
                </c:pt>
              </c:strCache>
            </c:strRef>
          </c:cat>
          <c:val>
            <c:numRef>
              <c:f>Arkusz1!$C$2:$C$9</c:f>
              <c:numCache>
                <c:formatCode>0%</c:formatCode>
                <c:ptCount val="8"/>
                <c:pt idx="0">
                  <c:v>0.37</c:v>
                </c:pt>
                <c:pt idx="1">
                  <c:v>0.43</c:v>
                </c:pt>
                <c:pt idx="2">
                  <c:v>0.53</c:v>
                </c:pt>
                <c:pt idx="3">
                  <c:v>0.47</c:v>
                </c:pt>
                <c:pt idx="4">
                  <c:v>0.55000000000000004</c:v>
                </c:pt>
                <c:pt idx="5">
                  <c:v>0.26</c:v>
                </c:pt>
                <c:pt idx="6">
                  <c:v>0.22</c:v>
                </c:pt>
                <c:pt idx="7">
                  <c:v>0.3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POWIAT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2068956943543795E-3"/>
                  <c:y val="-7.07677549684089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2138146865462179E-4"/>
                  <c:y val="-2.153711643109306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3797971916806404E-3"/>
                  <c:y val="-1.63078963284941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1270143715492495E-3"/>
                  <c:y val="-2.624221013239979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7428909606726882E-4"/>
                  <c:y val="-2.224240559717209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2138146865462179E-4"/>
                  <c:y val="1.222954279887890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3797779214583558E-3"/>
                  <c:y val="-6.4680319204524596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1381743742620897E-3"/>
                  <c:y val="8.45764564058643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Mode val="edge"/>
                  <c:yMode val="edge"/>
                  <c:x val="0.72295247724974721"/>
                  <c:y val="0.7434358101243097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Mode val="edge"/>
                  <c:yMode val="edge"/>
                  <c:x val="0.87866531850353891"/>
                  <c:y val="0.75151663414740011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Arkusz1!$A$2:$A$9</c:f>
              <c:strCache>
                <c:ptCount val="8"/>
                <c:pt idx="0">
                  <c:v>ZADANIE 1</c:v>
                </c:pt>
                <c:pt idx="1">
                  <c:v>ZADANIE 2</c:v>
                </c:pt>
                <c:pt idx="2">
                  <c:v>ZADANIE 3</c:v>
                </c:pt>
                <c:pt idx="3">
                  <c:v>ZADANIE 4</c:v>
                </c:pt>
                <c:pt idx="4">
                  <c:v>ZADANIE 5</c:v>
                </c:pt>
                <c:pt idx="5">
                  <c:v>ZADANIE 6</c:v>
                </c:pt>
                <c:pt idx="6">
                  <c:v>ZADANIE 7</c:v>
                </c:pt>
                <c:pt idx="7">
                  <c:v>ZADANIE 8</c:v>
                </c:pt>
              </c:strCache>
            </c:strRef>
          </c:cat>
          <c:val>
            <c:numRef>
              <c:f>Arkusz1!$D$2:$D$9</c:f>
              <c:numCache>
                <c:formatCode>0%</c:formatCode>
                <c:ptCount val="8"/>
                <c:pt idx="0">
                  <c:v>0.39</c:v>
                </c:pt>
                <c:pt idx="1">
                  <c:v>0.46</c:v>
                </c:pt>
                <c:pt idx="2">
                  <c:v>0.56000000000000005</c:v>
                </c:pt>
                <c:pt idx="3">
                  <c:v>0.49</c:v>
                </c:pt>
                <c:pt idx="4">
                  <c:v>0.57999999999999996</c:v>
                </c:pt>
                <c:pt idx="5">
                  <c:v>0.31</c:v>
                </c:pt>
                <c:pt idx="6">
                  <c:v>0.22</c:v>
                </c:pt>
                <c:pt idx="7">
                  <c:v>0.34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WOJEWÓDZTWO</c:v>
                </c:pt>
              </c:strCache>
            </c:strRef>
          </c:tx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"/>
                  <c:y val="-2.67048131956262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20160829140622E-4"/>
                  <c:y val="-3.29503750974883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372543318689128E-4"/>
                  <c:y val="-1.016254820271350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394991345837352E-4"/>
                  <c:y val="-9.71971090672934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9925253300500518E-4"/>
                  <c:y val="3.786195798428705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3881363645068344E-4"/>
                  <c:y val="1.91202256998290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9194631763042591E-3"/>
                  <c:y val="4.41355575123253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Mode val="edge"/>
                  <c:yMode val="edge"/>
                  <c:x val="0.89282103134479274"/>
                  <c:y val="0.75151663414740011"/>
                </c:manualLayout>
              </c:layout>
              <c:spPr>
                <a:noFill/>
                <a:ln w="25400">
                  <a:noFill/>
                </a:ln>
              </c:spPr>
              <c:txPr>
                <a:bodyPr rot="-5400000" vert="horz"/>
                <a:lstStyle/>
                <a:p>
                  <a:pPr algn="ctr">
                    <a:defRPr sz="8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Arkusz1!$A$2:$A$9</c:f>
              <c:strCache>
                <c:ptCount val="8"/>
                <c:pt idx="0">
                  <c:v>ZADANIE 1</c:v>
                </c:pt>
                <c:pt idx="1">
                  <c:v>ZADANIE 2</c:v>
                </c:pt>
                <c:pt idx="2">
                  <c:v>ZADANIE 3</c:v>
                </c:pt>
                <c:pt idx="3">
                  <c:v>ZADANIE 4</c:v>
                </c:pt>
                <c:pt idx="4">
                  <c:v>ZADANIE 5</c:v>
                </c:pt>
                <c:pt idx="5">
                  <c:v>ZADANIE 6</c:v>
                </c:pt>
                <c:pt idx="6">
                  <c:v>ZADANIE 7</c:v>
                </c:pt>
                <c:pt idx="7">
                  <c:v>ZADANIE 8</c:v>
                </c:pt>
              </c:strCache>
            </c:strRef>
          </c:cat>
          <c:val>
            <c:numRef>
              <c:f>Arkusz1!$E$2:$E$9</c:f>
              <c:numCache>
                <c:formatCode>0%</c:formatCode>
                <c:ptCount val="8"/>
                <c:pt idx="0">
                  <c:v>0.46</c:v>
                </c:pt>
                <c:pt idx="1">
                  <c:v>0.55000000000000004</c:v>
                </c:pt>
                <c:pt idx="2">
                  <c:v>0.64</c:v>
                </c:pt>
                <c:pt idx="3">
                  <c:v>0.57999999999999996</c:v>
                </c:pt>
                <c:pt idx="4">
                  <c:v>0.64</c:v>
                </c:pt>
                <c:pt idx="5">
                  <c:v>0.41</c:v>
                </c:pt>
                <c:pt idx="6">
                  <c:v>0.3</c:v>
                </c:pt>
                <c:pt idx="7">
                  <c:v>0.43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2409472"/>
        <c:axId val="222411008"/>
      </c:barChart>
      <c:catAx>
        <c:axId val="222409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22411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241100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2240947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0.14964610717896865"/>
          <c:y val="0.16969739388637026"/>
          <c:w val="0.69670577938899048"/>
          <c:h val="5.6565868660356844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7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/>
              <a:t>POZIOM ROZSZERZONY
Wyniki uzyskane z poszczególnych obszarów 
w szkole w procentach.</a:t>
            </a:r>
          </a:p>
        </c:rich>
      </c:tx>
      <c:layout>
        <c:manualLayout>
          <c:xMode val="edge"/>
          <c:yMode val="edge"/>
          <c:x val="0.22803426369488933"/>
          <c:y val="4.58907797815595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3969144460028"/>
          <c:y val="0.24680851063829787"/>
          <c:w val="0.53576437587657788"/>
          <c:h val="0.638297872340425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ROZUMIENIE ZE SŁUCHU</c:v>
                </c:pt>
              </c:strCache>
            </c:strRef>
          </c:tx>
          <c:spPr>
            <a:solidFill>
              <a:srgbClr val="3333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5.7944510091918738E-3"/>
                  <c:y val="-2.863818618417378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SZKOŁA</c:v>
                </c:pt>
              </c:strCache>
            </c:strRef>
          </c:cat>
          <c:val>
            <c:numRef>
              <c:f>Arkusz1!$B$2</c:f>
              <c:numCache>
                <c:formatCode>0.0%</c:formatCode>
                <c:ptCount val="1"/>
                <c:pt idx="0">
                  <c:v>0.374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ROZUMIENIE TEKSTÓW PISANYCH</c:v>
                </c:pt>
              </c:strCache>
            </c:strRef>
          </c:tx>
          <c:spPr>
            <a:solidFill>
              <a:srgbClr val="FF99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8059362495534248E-4"/>
                  <c:y val="-3.389959233819160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SZKOŁA</c:v>
                </c:pt>
              </c:strCache>
            </c:strRef>
          </c:cat>
          <c:val>
            <c:numRef>
              <c:f>Arkusz1!$C$2</c:f>
              <c:numCache>
                <c:formatCode>0.0%</c:formatCode>
                <c:ptCount val="1"/>
                <c:pt idx="0">
                  <c:v>0.53500000000000003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ZNAJOMOŚĆ ŚRODKÓW JĘZYKOWYCH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3455400823844865E-3"/>
                  <c:y val="-2.53889540403199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SZKOŁA</c:v>
                </c:pt>
              </c:strCache>
            </c:strRef>
          </c:cat>
          <c:val>
            <c:numRef>
              <c:f>Arkusz1!$D$2</c:f>
              <c:numCache>
                <c:formatCode>0.0%</c:formatCode>
                <c:ptCount val="1"/>
                <c:pt idx="0">
                  <c:v>0.24299999999999999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WYPOWIEDŹ PISEMNA</c:v>
                </c:pt>
              </c:strCache>
            </c:strRef>
          </c:tx>
          <c:spPr>
            <a:solidFill>
              <a:srgbClr val="8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1106337864849642E-3"/>
                  <c:y val="-4.66655497850002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SZKOŁA</c:v>
                </c:pt>
              </c:strCache>
            </c:strRef>
          </c:cat>
          <c:val>
            <c:numRef>
              <c:f>Arkusz1!$E$2</c:f>
              <c:numCache>
                <c:formatCode>0.0%</c:formatCode>
                <c:ptCount val="1"/>
                <c:pt idx="0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911488"/>
        <c:axId val="196913024"/>
      </c:barChart>
      <c:catAx>
        <c:axId val="196911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969130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691302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9691148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5918653576437591"/>
          <c:y val="0.31914893617021278"/>
          <c:w val="0.33520336605890599"/>
          <c:h val="0.5361702127659574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POZIOM ROZSZERZONY</a:t>
            </a:r>
          </a:p>
          <a:p>
            <a:pPr>
              <a:defRPr sz="14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Liczba punktów uzyskanych w szkole </a:t>
            </a:r>
          </a:p>
          <a:p>
            <a:pPr>
              <a:defRPr sz="14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z poszczególnych zadań w procentach. </a:t>
            </a:r>
            <a:endParaRPr lang="pl-PL" sz="1625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4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 sz="1625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29985855728429983"/>
          <c:y val="9.7465886939571145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8104667609618105"/>
          <c:y val="0.18713485915962164"/>
          <c:w val="0.77086280056577083"/>
          <c:h val="0.70955300764689866"/>
        </c:manualLayout>
      </c:layout>
      <c:barChart>
        <c:barDir val="bar"/>
        <c:grouping val="clustered"/>
        <c:varyColors val="0"/>
        <c:ser>
          <c:idx val="5"/>
          <c:order val="0"/>
          <c:tx>
            <c:strRef>
              <c:f>Arkusz1!$A$1</c:f>
              <c:strCache>
                <c:ptCount val="1"/>
                <c:pt idx="0">
                  <c:v>ZADANIE 8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2352106976726919E-3"/>
                  <c:y val="-1.1083994617631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</c:f>
              <c:numCache>
                <c:formatCode>0%</c:formatCode>
                <c:ptCount val="1"/>
                <c:pt idx="0">
                  <c:v>0.3</c:v>
                </c:pt>
              </c:numCache>
            </c:numRef>
          </c:val>
        </c:ser>
        <c:ser>
          <c:idx val="6"/>
          <c:order val="1"/>
          <c:tx>
            <c:strRef>
              <c:f>Arkusz1!$A$2</c:f>
              <c:strCache>
                <c:ptCount val="1"/>
                <c:pt idx="0">
                  <c:v>ZADANIE 7</c:v>
                </c:pt>
              </c:strCache>
            </c:strRef>
          </c:tx>
          <c:spPr>
            <a:solidFill>
              <a:srgbClr val="00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682622592967929E-2"/>
                  <c:y val="-5.041308639566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Arkusz1!$B$2</c:f>
              <c:numCache>
                <c:formatCode>0%</c:formatCode>
                <c:ptCount val="1"/>
                <c:pt idx="0">
                  <c:v>0.22</c:v>
                </c:pt>
              </c:numCache>
            </c:numRef>
          </c:val>
        </c:ser>
        <c:ser>
          <c:idx val="7"/>
          <c:order val="2"/>
          <c:tx>
            <c:strRef>
              <c:f>Arkusz1!$A$3</c:f>
              <c:strCache>
                <c:ptCount val="1"/>
                <c:pt idx="0">
                  <c:v>ZADANIE 6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148986327204155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Arkusz1!$B$3</c:f>
              <c:numCache>
                <c:formatCode>0%</c:formatCode>
                <c:ptCount val="1"/>
                <c:pt idx="0">
                  <c:v>0.27</c:v>
                </c:pt>
              </c:numCache>
            </c:numRef>
          </c:val>
        </c:ser>
        <c:ser>
          <c:idx val="8"/>
          <c:order val="3"/>
          <c:tx>
            <c:strRef>
              <c:f>Arkusz1!$A$4</c:f>
              <c:strCache>
                <c:ptCount val="1"/>
                <c:pt idx="0">
                  <c:v>ZADANIE 5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3790850401125601E-3"/>
                  <c:y val="-5.6115792543475927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Arkusz1!$B$4</c:f>
              <c:numCache>
                <c:formatCode>0%</c:formatCode>
                <c:ptCount val="1"/>
                <c:pt idx="0">
                  <c:v>0.55000000000000004</c:v>
                </c:pt>
              </c:numCache>
            </c:numRef>
          </c:val>
        </c:ser>
        <c:ser>
          <c:idx val="9"/>
          <c:order val="4"/>
          <c:tx>
            <c:strRef>
              <c:f>Arkusz1!$A$5</c:f>
              <c:strCache>
                <c:ptCount val="1"/>
                <c:pt idx="0">
                  <c:v>ZADANIE 4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7564809349326468E-2"/>
                  <c:y val="7.0410723084806705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Arkusz1!$B$5</c:f>
              <c:numCache>
                <c:formatCode>0%</c:formatCode>
                <c:ptCount val="1"/>
                <c:pt idx="0">
                  <c:v>0.48</c:v>
                </c:pt>
              </c:numCache>
            </c:numRef>
          </c:val>
        </c:ser>
        <c:ser>
          <c:idx val="10"/>
          <c:order val="5"/>
          <c:tx>
            <c:strRef>
              <c:f>Arkusz1!$A$6</c:f>
              <c:strCache>
                <c:ptCount val="1"/>
                <c:pt idx="0">
                  <c:v>ZADANIE 3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8128278519640492E-2"/>
                  <c:y val="1.319601131729831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Arkusz1!$B$6</c:f>
              <c:numCache>
                <c:formatCode>0%</c:formatCode>
                <c:ptCount val="1"/>
                <c:pt idx="0">
                  <c:v>0.59</c:v>
                </c:pt>
              </c:numCache>
            </c:numRef>
          </c:val>
        </c:ser>
        <c:ser>
          <c:idx val="11"/>
          <c:order val="6"/>
          <c:tx>
            <c:strRef>
              <c:f>Arkusz1!$A$7</c:f>
              <c:strCache>
                <c:ptCount val="1"/>
                <c:pt idx="0">
                  <c:v>ZADANIE 2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0268184298745056E-3"/>
                  <c:y val="-5.862064804225709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Arkusz1!$B$7</c:f>
              <c:numCache>
                <c:formatCode>0%</c:formatCode>
                <c:ptCount val="1"/>
                <c:pt idx="0">
                  <c:v>0.41099999999999998</c:v>
                </c:pt>
              </c:numCache>
            </c:numRef>
          </c:val>
        </c:ser>
        <c:ser>
          <c:idx val="12"/>
          <c:order val="7"/>
          <c:tx>
            <c:strRef>
              <c:f>Arkusz1!$A$8</c:f>
              <c:strCache>
                <c:ptCount val="1"/>
                <c:pt idx="0">
                  <c:v>ZADANIE 1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Arkusz1!$B$8</c:f>
              <c:numCache>
                <c:formatCode>0%</c:formatCode>
                <c:ptCount val="1"/>
                <c:pt idx="0">
                  <c:v>0.35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8670464"/>
        <c:axId val="228688640"/>
      </c:barChart>
      <c:catAx>
        <c:axId val="228670464"/>
        <c:scaling>
          <c:orientation val="minMax"/>
        </c:scaling>
        <c:delete val="1"/>
        <c:axPos val="l"/>
        <c:majorTickMark val="out"/>
        <c:minorTickMark val="none"/>
        <c:tickLblPos val="nextTo"/>
        <c:crossAx val="228688640"/>
        <c:crosses val="autoZero"/>
        <c:auto val="1"/>
        <c:lblAlgn val="ctr"/>
        <c:lblOffset val="100"/>
        <c:noMultiLvlLbl val="0"/>
      </c:catAx>
      <c:valAx>
        <c:axId val="228688640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2867046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0721357850070717E-3"/>
          <c:y val="0.27875305060551642"/>
          <c:w val="0.16831683168316833"/>
          <c:h val="0.54970862560308609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9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POZIOM ROZSZERZONY
Liczba uzyskanych punktów z poszczególnych zadań 
w klasie III A w procentach.</a:t>
            </a:r>
          </a:p>
        </c:rich>
      </c:tx>
      <c:layout>
        <c:manualLayout>
          <c:xMode val="edge"/>
          <c:yMode val="edge"/>
          <c:x val="0.22451994091580502"/>
          <c:y val="1.07991360691144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274741506646972"/>
          <c:y val="0.1835855067847964"/>
          <c:w val="0.7223042836041359"/>
          <c:h val="0.70194458476539801"/>
        </c:manualLayout>
      </c:layout>
      <c:barChart>
        <c:barDir val="bar"/>
        <c:grouping val="clustered"/>
        <c:varyColors val="0"/>
        <c:ser>
          <c:idx val="5"/>
          <c:order val="0"/>
          <c:tx>
            <c:strRef>
              <c:f>Arkusz1!$A$1</c:f>
              <c:strCache>
                <c:ptCount val="1"/>
                <c:pt idx="0">
                  <c:v>ZADANIE 8</c:v>
                </c:pt>
              </c:strCache>
            </c:strRef>
          </c:tx>
          <c:spPr>
            <a:solidFill>
              <a:srgbClr val="80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7572624322993598E-2"/>
                  <c:y val="2.87976961843042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</c:f>
              <c:numCache>
                <c:formatCode>0%</c:formatCode>
                <c:ptCount val="1"/>
                <c:pt idx="0">
                  <c:v>0.18</c:v>
                </c:pt>
              </c:numCache>
            </c:numRef>
          </c:val>
        </c:ser>
        <c:ser>
          <c:idx val="6"/>
          <c:order val="1"/>
          <c:tx>
            <c:strRef>
              <c:f>Arkusz1!$A$2</c:f>
              <c:strCache>
                <c:ptCount val="1"/>
                <c:pt idx="0">
                  <c:v>ZADANIE 7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3633677991137372E-2"/>
                  <c:y val="8.639308855291577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Arkusz1!$B$2</c:f>
              <c:numCache>
                <c:formatCode>0%</c:formatCode>
                <c:ptCount val="1"/>
                <c:pt idx="0">
                  <c:v>0.18</c:v>
                </c:pt>
              </c:numCache>
            </c:numRef>
          </c:val>
        </c:ser>
        <c:ser>
          <c:idx val="7"/>
          <c:order val="2"/>
          <c:tx>
            <c:strRef>
              <c:f>Arkusz1!$A$3</c:f>
              <c:strCache>
                <c:ptCount val="1"/>
                <c:pt idx="0">
                  <c:v>ZADANIE 6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8168467494000418E-2"/>
                  <c:y val="-5.642338768604719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Arkusz1!$B$3</c:f>
              <c:numCache>
                <c:formatCode>0%</c:formatCode>
                <c:ptCount val="1"/>
                <c:pt idx="0">
                  <c:v>0.23</c:v>
                </c:pt>
              </c:numCache>
            </c:numRef>
          </c:val>
        </c:ser>
        <c:ser>
          <c:idx val="8"/>
          <c:order val="3"/>
          <c:tx>
            <c:strRef>
              <c:f>Arkusz1!$A$4</c:f>
              <c:strCache>
                <c:ptCount val="1"/>
                <c:pt idx="0">
                  <c:v>ZADANIE 5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Arkusz1!$B$4</c:f>
              <c:numCache>
                <c:formatCode>0%</c:formatCode>
                <c:ptCount val="1"/>
                <c:pt idx="0">
                  <c:v>0.45</c:v>
                </c:pt>
              </c:numCache>
            </c:numRef>
          </c:val>
        </c:ser>
        <c:ser>
          <c:idx val="9"/>
          <c:order val="4"/>
          <c:tx>
            <c:strRef>
              <c:f>Arkusz1!$A$5</c:f>
              <c:strCache>
                <c:ptCount val="1"/>
                <c:pt idx="0">
                  <c:v>ZADANIE 4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8684988970174662E-3"/>
                  <c:y val="-4.732985314790125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Arkusz1!$B$5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10"/>
          <c:order val="5"/>
          <c:tx>
            <c:strRef>
              <c:f>Arkusz1!$A$6</c:f>
              <c:strCache>
                <c:ptCount val="1"/>
                <c:pt idx="0">
                  <c:v>ZADANIE 3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Arkusz1!$B$6</c:f>
              <c:numCache>
                <c:formatCode>0%</c:formatCode>
                <c:ptCount val="1"/>
                <c:pt idx="0">
                  <c:v>0.51</c:v>
                </c:pt>
              </c:numCache>
            </c:numRef>
          </c:val>
        </c:ser>
        <c:ser>
          <c:idx val="11"/>
          <c:order val="6"/>
          <c:tx>
            <c:strRef>
              <c:f>Arkusz1!$A$7</c:f>
              <c:strCache>
                <c:ptCount val="1"/>
                <c:pt idx="0">
                  <c:v>ZADANIE 2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5051310979037119E-3"/>
                  <c:y val="-3.823631860975586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Arkusz1!$B$7</c:f>
              <c:numCache>
                <c:formatCode>0%</c:formatCode>
                <c:ptCount val="1"/>
                <c:pt idx="0">
                  <c:v>0.34</c:v>
                </c:pt>
              </c:numCache>
            </c:numRef>
          </c:val>
        </c:ser>
        <c:ser>
          <c:idx val="12"/>
          <c:order val="7"/>
          <c:tx>
            <c:strRef>
              <c:f>Arkusz1!$A$8</c:f>
              <c:strCache>
                <c:ptCount val="1"/>
                <c:pt idx="0">
                  <c:v>ZADANIE 1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8065767997611994E-3"/>
                  <c:y val="-3.36884175731165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Arkusz1!$B$8</c:f>
              <c:numCache>
                <c:formatCode>0%</c:formatCode>
                <c:ptCount val="1"/>
                <c:pt idx="0">
                  <c:v>0.33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0246272"/>
        <c:axId val="230247808"/>
      </c:barChart>
      <c:catAx>
        <c:axId val="230246272"/>
        <c:scaling>
          <c:orientation val="minMax"/>
        </c:scaling>
        <c:delete val="1"/>
        <c:axPos val="l"/>
        <c:majorTickMark val="out"/>
        <c:minorTickMark val="none"/>
        <c:tickLblPos val="nextTo"/>
        <c:crossAx val="230247808"/>
        <c:crosses val="autoZero"/>
        <c:auto val="1"/>
        <c:lblAlgn val="ctr"/>
        <c:lblOffset val="100"/>
        <c:noMultiLvlLbl val="0"/>
      </c:catAx>
      <c:valAx>
        <c:axId val="230247808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024627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7725258493353029E-2"/>
          <c:y val="0.30669569111636424"/>
          <c:w val="0.1875923190546529"/>
          <c:h val="0.4686829589065945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8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POZIOM ROZSZERZONY
Liczba uzyskanych punktów z poszczególnych zadań 
w klasie III B w procentach.</a:t>
            </a:r>
          </a:p>
        </c:rich>
      </c:tx>
      <c:layout>
        <c:manualLayout>
          <c:xMode val="edge"/>
          <c:yMode val="edge"/>
          <c:x val="0.17111476450059127"/>
          <c:y val="3.010752688172043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0565164900446506"/>
          <c:y val="0.18709716712274682"/>
          <c:w val="0.76295191920740468"/>
          <c:h val="0.69892619902175535"/>
        </c:manualLayout>
      </c:layout>
      <c:barChart>
        <c:barDir val="bar"/>
        <c:grouping val="clustered"/>
        <c:varyColors val="0"/>
        <c:ser>
          <c:idx val="5"/>
          <c:order val="0"/>
          <c:tx>
            <c:strRef>
              <c:f>Arkusz1!$A$1</c:f>
              <c:strCache>
                <c:ptCount val="1"/>
                <c:pt idx="0">
                  <c:v>ZADANIE 8</c:v>
                </c:pt>
              </c:strCache>
            </c:strRef>
          </c:tx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652014652014652E-2"/>
                  <c:y val="2.867383512544907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</c:f>
              <c:numCache>
                <c:formatCode>0%</c:formatCode>
                <c:ptCount val="1"/>
                <c:pt idx="0">
                  <c:v>0.18</c:v>
                </c:pt>
              </c:numCache>
            </c:numRef>
          </c:val>
        </c:ser>
        <c:ser>
          <c:idx val="6"/>
          <c:order val="1"/>
          <c:tx>
            <c:strRef>
              <c:f>Arkusz1!$A$2</c:f>
              <c:strCache>
                <c:ptCount val="1"/>
                <c:pt idx="0">
                  <c:v>ZADANIE 7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5737442160389291E-3"/>
                  <c:y val="8.7511641689950049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Arkusz1!$B$2</c:f>
              <c:numCache>
                <c:formatCode>0%</c:formatCode>
                <c:ptCount val="1"/>
                <c:pt idx="0">
                  <c:v>0.14000000000000001</c:v>
                </c:pt>
              </c:numCache>
            </c:numRef>
          </c:val>
        </c:ser>
        <c:ser>
          <c:idx val="7"/>
          <c:order val="2"/>
          <c:tx>
            <c:strRef>
              <c:f>Arkusz1!$A$3</c:f>
              <c:strCache>
                <c:ptCount val="1"/>
                <c:pt idx="0">
                  <c:v>ZADANIE 6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Arkusz1!$B$3</c:f>
              <c:numCache>
                <c:formatCode>0%</c:formatCode>
                <c:ptCount val="1"/>
                <c:pt idx="0">
                  <c:v>0.1</c:v>
                </c:pt>
              </c:numCache>
            </c:numRef>
          </c:val>
        </c:ser>
        <c:ser>
          <c:idx val="8"/>
          <c:order val="3"/>
          <c:tx>
            <c:strRef>
              <c:f>Arkusz1!$A$4</c:f>
              <c:strCache>
                <c:ptCount val="1"/>
                <c:pt idx="0">
                  <c:v>ZADANIE 5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7148914078047936E-2"/>
                  <c:y val="3.931250529167725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Arkusz1!$B$4</c:f>
              <c:numCache>
                <c:formatCode>0%</c:formatCode>
                <c:ptCount val="1"/>
                <c:pt idx="0">
                  <c:v>0.48</c:v>
                </c:pt>
              </c:numCache>
            </c:numRef>
          </c:val>
        </c:ser>
        <c:ser>
          <c:idx val="9"/>
          <c:order val="4"/>
          <c:tx>
            <c:strRef>
              <c:f>Arkusz1!$A$5</c:f>
              <c:strCache>
                <c:ptCount val="1"/>
                <c:pt idx="0">
                  <c:v>ZADANIE 4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7826137117475704E-3"/>
                  <c:y val="-6.368978071289528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Arkusz1!$B$5</c:f>
              <c:numCache>
                <c:formatCode>0%</c:formatCode>
                <c:ptCount val="1"/>
                <c:pt idx="0">
                  <c:v>0.3</c:v>
                </c:pt>
              </c:numCache>
            </c:numRef>
          </c:val>
        </c:ser>
        <c:ser>
          <c:idx val="10"/>
          <c:order val="5"/>
          <c:tx>
            <c:strRef>
              <c:f>Arkusz1!$A$6</c:f>
              <c:strCache>
                <c:ptCount val="1"/>
                <c:pt idx="0">
                  <c:v>ZADANIE 3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6641295317405481E-2"/>
                  <c:y val="-8.066450889669042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Arkusz1!$B$6</c:f>
              <c:numCache>
                <c:formatCode>0%</c:formatCode>
                <c:ptCount val="1"/>
                <c:pt idx="0">
                  <c:v>0.63</c:v>
                </c:pt>
              </c:numCache>
            </c:numRef>
          </c:val>
        </c:ser>
        <c:ser>
          <c:idx val="11"/>
          <c:order val="6"/>
          <c:tx>
            <c:strRef>
              <c:f>Arkusz1!$A$7</c:f>
              <c:strCache>
                <c:ptCount val="1"/>
                <c:pt idx="0">
                  <c:v>ZADANIE 2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8150574584770308E-3"/>
                  <c:y val="9.8845708802528724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Arkusz1!$B$7</c:f>
              <c:numCache>
                <c:formatCode>0%</c:formatCode>
                <c:ptCount val="1"/>
                <c:pt idx="0">
                  <c:v>0.33</c:v>
                </c:pt>
              </c:numCache>
            </c:numRef>
          </c:val>
        </c:ser>
        <c:ser>
          <c:idx val="12"/>
          <c:order val="7"/>
          <c:tx>
            <c:strRef>
              <c:f>Arkusz1!$A$8</c:f>
              <c:strCache>
                <c:ptCount val="1"/>
                <c:pt idx="0">
                  <c:v>ZADANIE 1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9129119849030635E-3"/>
                  <c:y val="-5.010470465385375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Arkusz1!$B$8</c:f>
              <c:numCache>
                <c:formatCode>0%</c:formatCode>
                <c:ptCount val="1"/>
                <c:pt idx="0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0888192"/>
        <c:axId val="230889728"/>
      </c:barChart>
      <c:catAx>
        <c:axId val="230888192"/>
        <c:scaling>
          <c:orientation val="minMax"/>
        </c:scaling>
        <c:delete val="1"/>
        <c:axPos val="l"/>
        <c:majorTickMark val="out"/>
        <c:minorTickMark val="none"/>
        <c:tickLblPos val="nextTo"/>
        <c:crossAx val="230889728"/>
        <c:crosses val="autoZero"/>
        <c:auto val="1"/>
        <c:lblAlgn val="ctr"/>
        <c:lblOffset val="100"/>
        <c:noMultiLvlLbl val="0"/>
      </c:catAx>
      <c:valAx>
        <c:axId val="230889728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088819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8492935635792772E-3"/>
          <c:y val="0.31612970959275255"/>
          <c:w val="0.18564984337273893"/>
          <c:h val="0.4666675697795840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/>
              <a:t>POZIOM ROZSZERZONY
Liczba uzyskanych punktów z poszczególnych zadań 
w klasie III C w procentach.</a:t>
            </a:r>
          </a:p>
        </c:rich>
      </c:tx>
      <c:layout>
        <c:manualLayout>
          <c:xMode val="edge"/>
          <c:yMode val="edge"/>
          <c:x val="0.20374398444097422"/>
          <c:y val="3.842753494353261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2340442110059269"/>
          <c:y val="0.20088343526540783"/>
          <c:w val="0.74468140366864233"/>
          <c:h val="0.68874320662425548"/>
        </c:manualLayout>
      </c:layout>
      <c:barChart>
        <c:barDir val="bar"/>
        <c:grouping val="clustered"/>
        <c:varyColors val="0"/>
        <c:ser>
          <c:idx val="5"/>
          <c:order val="0"/>
          <c:tx>
            <c:strRef>
              <c:f>Arkusz1!$A$1</c:f>
              <c:strCache>
                <c:ptCount val="1"/>
                <c:pt idx="0">
                  <c:v>ZADANIE 8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7118205968934661E-2"/>
                  <c:y val="7.798230519198345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</c:f>
              <c:numCache>
                <c:formatCode>0%</c:formatCode>
                <c:ptCount val="1"/>
                <c:pt idx="0">
                  <c:v>0.38</c:v>
                </c:pt>
              </c:numCache>
            </c:numRef>
          </c:val>
        </c:ser>
        <c:ser>
          <c:idx val="6"/>
          <c:order val="1"/>
          <c:tx>
            <c:strRef>
              <c:f>Arkusz1!$A$2</c:f>
              <c:strCache>
                <c:ptCount val="1"/>
                <c:pt idx="0">
                  <c:v>ZADANIE 7</c:v>
                </c:pt>
              </c:strCache>
            </c:strRef>
          </c:tx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Arkusz1!$B$2</c:f>
              <c:numCache>
                <c:formatCode>0%</c:formatCode>
                <c:ptCount val="1"/>
                <c:pt idx="0">
                  <c:v>0.23</c:v>
                </c:pt>
              </c:numCache>
            </c:numRef>
          </c:val>
        </c:ser>
        <c:ser>
          <c:idx val="7"/>
          <c:order val="2"/>
          <c:tx>
            <c:strRef>
              <c:f>Arkusz1!$A$3</c:f>
              <c:strCache>
                <c:ptCount val="1"/>
                <c:pt idx="0">
                  <c:v>ZADANIE 6</c:v>
                </c:pt>
              </c:strCache>
            </c:strRef>
          </c:tx>
          <c:spPr>
            <a:solidFill>
              <a:srgbClr val="CC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3187033749207055E-2"/>
                  <c:y val="-7.615421132786569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Arkusz1!$B$3</c:f>
              <c:numCache>
                <c:formatCode>0%</c:formatCode>
                <c:ptCount val="1"/>
                <c:pt idx="0">
                  <c:v>0.41</c:v>
                </c:pt>
              </c:numCache>
            </c:numRef>
          </c:val>
        </c:ser>
        <c:ser>
          <c:idx val="8"/>
          <c:order val="3"/>
          <c:tx>
            <c:strRef>
              <c:f>Arkusz1!$A$4</c:f>
              <c:strCache>
                <c:ptCount val="1"/>
                <c:pt idx="0">
                  <c:v>ZADANIE 5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6226604943029695E-2"/>
                  <c:y val="-7.964143876572699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Arkusz1!$B$4</c:f>
              <c:numCache>
                <c:formatCode>0%</c:formatCode>
                <c:ptCount val="1"/>
                <c:pt idx="0">
                  <c:v>0.52</c:v>
                </c:pt>
              </c:numCache>
            </c:numRef>
          </c:val>
        </c:ser>
        <c:ser>
          <c:idx val="9"/>
          <c:order val="4"/>
          <c:tx>
            <c:strRef>
              <c:f>Arkusz1!$A$5</c:f>
              <c:strCache>
                <c:ptCount val="1"/>
                <c:pt idx="0">
                  <c:v>ZADANIE 4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1039178613311633E-2"/>
                  <c:y val="-6.1054619828151161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5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Arkusz1!$B$5</c:f>
              <c:numCache>
                <c:formatCode>0%</c:formatCode>
                <c:ptCount val="1"/>
                <c:pt idx="0">
                  <c:v>0.57999999999999996</c:v>
                </c:pt>
              </c:numCache>
            </c:numRef>
          </c:val>
        </c:ser>
        <c:ser>
          <c:idx val="10"/>
          <c:order val="5"/>
          <c:tx>
            <c:strRef>
              <c:f>Arkusz1!$A$6</c:f>
              <c:strCache>
                <c:ptCount val="1"/>
                <c:pt idx="0">
                  <c:v>ZADANIE 3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8901387326584174E-2"/>
                  <c:y val="-3.510455232831049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Arkusz1!$B$6</c:f>
              <c:numCache>
                <c:formatCode>0%</c:formatCode>
                <c:ptCount val="1"/>
                <c:pt idx="0">
                  <c:v>0.55000000000000004</c:v>
                </c:pt>
              </c:numCache>
            </c:numRef>
          </c:val>
        </c:ser>
        <c:ser>
          <c:idx val="11"/>
          <c:order val="6"/>
          <c:tx>
            <c:strRef>
              <c:f>Arkusz1!$A$7</c:f>
              <c:strCache>
                <c:ptCount val="1"/>
                <c:pt idx="0">
                  <c:v>ZADANIE 2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9529473709403344E-2"/>
                  <c:y val="-4.594856106562838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Arkusz1!$B$7</c:f>
              <c:numCache>
                <c:formatCode>0%</c:formatCode>
                <c:ptCount val="1"/>
                <c:pt idx="0">
                  <c:v>0.46</c:v>
                </c:pt>
              </c:numCache>
            </c:numRef>
          </c:val>
        </c:ser>
        <c:ser>
          <c:idx val="12"/>
          <c:order val="7"/>
          <c:tx>
            <c:strRef>
              <c:f>Arkusz1!$A$8</c:f>
              <c:strCache>
                <c:ptCount val="1"/>
                <c:pt idx="0">
                  <c:v>ZADANIE 1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8506090993944905E-2"/>
                  <c:y val="3.886600267681771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Arkusz1!$B$8</c:f>
              <c:numCache>
                <c:formatCode>0%</c:formatCode>
                <c:ptCount val="1"/>
                <c:pt idx="0">
                  <c:v>0.38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2894464"/>
        <c:axId val="232896000"/>
      </c:barChart>
      <c:catAx>
        <c:axId val="232894464"/>
        <c:scaling>
          <c:orientation val="minMax"/>
        </c:scaling>
        <c:delete val="1"/>
        <c:axPos val="l"/>
        <c:majorTickMark val="out"/>
        <c:minorTickMark val="none"/>
        <c:tickLblPos val="nextTo"/>
        <c:crossAx val="232896000"/>
        <c:crosses val="autoZero"/>
        <c:auto val="1"/>
        <c:lblAlgn val="ctr"/>
        <c:lblOffset val="100"/>
        <c:noMultiLvlLbl val="0"/>
      </c:catAx>
      <c:valAx>
        <c:axId val="232896000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289446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5987841945288756E-3"/>
          <c:y val="0.26710863128863854"/>
          <c:w val="0.19687104480507392"/>
          <c:h val="0.529353298050858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8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/>
              <a:t>POZIOM ROZSZERZONY
Liczba uzyskanych punktów z poszczególnych zadań 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200"/>
              <a:t>w klasie III D w procentach.</a:t>
            </a:r>
          </a:p>
        </c:rich>
      </c:tx>
      <c:layout>
        <c:manualLayout>
          <c:xMode val="edge"/>
          <c:yMode val="edge"/>
          <c:x val="0.21618485854884473"/>
          <c:y val="1.733786359952693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2727272727272727"/>
          <c:y val="0.21212166049796338"/>
          <c:w val="0.71943573667711602"/>
          <c:h val="0.68614863650871827"/>
        </c:manualLayout>
      </c:layout>
      <c:barChart>
        <c:barDir val="bar"/>
        <c:grouping val="clustered"/>
        <c:varyColors val="0"/>
        <c:ser>
          <c:idx val="5"/>
          <c:order val="0"/>
          <c:tx>
            <c:strRef>
              <c:f>Arkusz1!$A$1</c:f>
              <c:strCache>
                <c:ptCount val="1"/>
                <c:pt idx="0">
                  <c:v>ZADANIE 8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3515085692658324E-4"/>
                  <c:y val="5.0630034882003384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Arkusz1!$B$1</c:f>
              <c:numCache>
                <c:formatCode>0%</c:formatCode>
                <c:ptCount val="1"/>
                <c:pt idx="0">
                  <c:v>0.44</c:v>
                </c:pt>
              </c:numCache>
            </c:numRef>
          </c:val>
        </c:ser>
        <c:ser>
          <c:idx val="6"/>
          <c:order val="1"/>
          <c:tx>
            <c:strRef>
              <c:f>Arkusz1!$A$2</c:f>
              <c:strCache>
                <c:ptCount val="1"/>
                <c:pt idx="0">
                  <c:v>ZADANIE 7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Arkusz1!$B$2</c:f>
              <c:numCache>
                <c:formatCode>0%</c:formatCode>
                <c:ptCount val="1"/>
                <c:pt idx="0">
                  <c:v>0.3</c:v>
                </c:pt>
              </c:numCache>
            </c:numRef>
          </c:val>
        </c:ser>
        <c:ser>
          <c:idx val="7"/>
          <c:order val="2"/>
          <c:tx>
            <c:strRef>
              <c:f>Arkusz1!$A$3</c:f>
              <c:strCache>
                <c:ptCount val="1"/>
                <c:pt idx="0">
                  <c:v>ZADANIE 6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6614008672113275E-3"/>
                  <c:y val="-5.835198029124131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Arkusz1!$B$3</c:f>
              <c:numCache>
                <c:formatCode>0%</c:formatCode>
                <c:ptCount val="1"/>
                <c:pt idx="0">
                  <c:v>0.3</c:v>
                </c:pt>
              </c:numCache>
            </c:numRef>
          </c:val>
        </c:ser>
        <c:ser>
          <c:idx val="8"/>
          <c:order val="3"/>
          <c:tx>
            <c:strRef>
              <c:f>Arkusz1!$A$4</c:f>
              <c:strCache>
                <c:ptCount val="1"/>
                <c:pt idx="0">
                  <c:v>ZADANIE 5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5350463637186422E-3"/>
                  <c:y val="1.27256820170206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Arkusz1!$B$4</c:f>
              <c:numCache>
                <c:formatCode>0%</c:formatCode>
                <c:ptCount val="1"/>
                <c:pt idx="0">
                  <c:v>0.7</c:v>
                </c:pt>
              </c:numCache>
            </c:numRef>
          </c:val>
        </c:ser>
        <c:ser>
          <c:idx val="9"/>
          <c:order val="4"/>
          <c:tx>
            <c:strRef>
              <c:f>Arkusz1!$A$5</c:f>
              <c:strCache>
                <c:ptCount val="1"/>
                <c:pt idx="0">
                  <c:v>ZADANIE 4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930993343700363E-2"/>
                  <c:y val="-4.240472102899722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Arkusz1!$B$5</c:f>
              <c:numCache>
                <c:formatCode>0%</c:formatCode>
                <c:ptCount val="1"/>
                <c:pt idx="0">
                  <c:v>0.63</c:v>
                </c:pt>
              </c:numCache>
            </c:numRef>
          </c:val>
        </c:ser>
        <c:ser>
          <c:idx val="10"/>
          <c:order val="5"/>
          <c:tx>
            <c:strRef>
              <c:f>Arkusz1!$A$6</c:f>
              <c:strCache>
                <c:ptCount val="1"/>
                <c:pt idx="0">
                  <c:v>ZADANIE 3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Arkusz1!$B$6</c:f>
              <c:numCache>
                <c:formatCode>0%</c:formatCode>
                <c:ptCount val="1"/>
                <c:pt idx="0">
                  <c:v>0.68</c:v>
                </c:pt>
              </c:numCache>
            </c:numRef>
          </c:val>
        </c:ser>
        <c:ser>
          <c:idx val="11"/>
          <c:order val="6"/>
          <c:tx>
            <c:strRef>
              <c:f>Arkusz1!$A$7</c:f>
              <c:strCache>
                <c:ptCount val="1"/>
                <c:pt idx="0">
                  <c:v>ZADANIE 2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Arkusz1!$B$7</c:f>
              <c:numCache>
                <c:formatCode>0%</c:formatCode>
                <c:ptCount val="1"/>
                <c:pt idx="0">
                  <c:v>0.51</c:v>
                </c:pt>
              </c:numCache>
            </c:numRef>
          </c:val>
        </c:ser>
        <c:ser>
          <c:idx val="12"/>
          <c:order val="7"/>
          <c:tx>
            <c:strRef>
              <c:f>Arkusz1!$A$8</c:f>
              <c:strCache>
                <c:ptCount val="1"/>
                <c:pt idx="0">
                  <c:v>ZADANIE 1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623906729527149E-2"/>
                  <c:y val="2.481053504675551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Arkusz1!$B$8</c:f>
              <c:numCache>
                <c:formatCode>0%</c:formatCode>
                <c:ptCount val="1"/>
                <c:pt idx="0">
                  <c:v>0.38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4101376"/>
        <c:axId val="234127744"/>
      </c:barChart>
      <c:catAx>
        <c:axId val="234101376"/>
        <c:scaling>
          <c:orientation val="minMax"/>
        </c:scaling>
        <c:delete val="1"/>
        <c:axPos val="l"/>
        <c:majorTickMark val="out"/>
        <c:minorTickMark val="none"/>
        <c:tickLblPos val="nextTo"/>
        <c:crossAx val="234127744"/>
        <c:crosses val="autoZero"/>
        <c:auto val="1"/>
        <c:lblAlgn val="ctr"/>
        <c:lblOffset val="100"/>
        <c:noMultiLvlLbl val="0"/>
      </c:catAx>
      <c:valAx>
        <c:axId val="234127744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410137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8369905956112845E-3"/>
          <c:y val="0.29004397177625524"/>
          <c:w val="0.20410208930135063"/>
          <c:h val="0.5483921909555755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8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1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POZIOM ROZSZERZONY</a:t>
            </a:r>
            <a:endParaRPr lang="pl-PL" sz="105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05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Zestawienie wyników procentowych uzyskanych w  klasach z poszczególnych zadań.</a:t>
            </a:r>
          </a:p>
        </c:rich>
      </c:tx>
      <c:layout>
        <c:manualLayout>
          <c:xMode val="edge"/>
          <c:yMode val="edge"/>
          <c:x val="0.10174380677088406"/>
          <c:y val="2.752410325076980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7942057942057944E-2"/>
          <c:y val="0.26961770623742454"/>
          <c:w val="0.85614385614385613"/>
          <c:h val="0.525150905432595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KLASA III A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4484203460581315E-3"/>
                  <c:y val="-3.63915778133366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6717672878069799E-3"/>
                  <c:y val="5.28147891390341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8230588309328987E-3"/>
                  <c:y val="4.352836177167985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6206654257324427E-3"/>
                  <c:y val="-1.48128848955732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7359124232550626E-3"/>
                  <c:y val="9.683820314106601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1976863757539856E-3"/>
                  <c:y val="-4.60133255455778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Arkusz1!$A$2:$A$9</c:f>
              <c:strCache>
                <c:ptCount val="8"/>
                <c:pt idx="0">
                  <c:v>ZADANIE 1</c:v>
                </c:pt>
                <c:pt idx="1">
                  <c:v>ZADANIE 2</c:v>
                </c:pt>
                <c:pt idx="2">
                  <c:v>ZADANIE 3</c:v>
                </c:pt>
                <c:pt idx="3">
                  <c:v>ZADANIE 4</c:v>
                </c:pt>
                <c:pt idx="4">
                  <c:v>ZADANIE 5</c:v>
                </c:pt>
                <c:pt idx="5">
                  <c:v>ZADANIE 6</c:v>
                </c:pt>
                <c:pt idx="6">
                  <c:v>ZADANIE 7</c:v>
                </c:pt>
                <c:pt idx="7">
                  <c:v>ZADANIE 8</c:v>
                </c:pt>
              </c:strCache>
            </c:strRef>
          </c:cat>
          <c:val>
            <c:numRef>
              <c:f>Arkusz1!$B$2:$B$9</c:f>
              <c:numCache>
                <c:formatCode>0%</c:formatCode>
                <c:ptCount val="8"/>
                <c:pt idx="0">
                  <c:v>0.33</c:v>
                </c:pt>
                <c:pt idx="1">
                  <c:v>0.34</c:v>
                </c:pt>
                <c:pt idx="2">
                  <c:v>0.51</c:v>
                </c:pt>
                <c:pt idx="3">
                  <c:v>0.4</c:v>
                </c:pt>
                <c:pt idx="4">
                  <c:v>0.45</c:v>
                </c:pt>
                <c:pt idx="5">
                  <c:v>0.23</c:v>
                </c:pt>
                <c:pt idx="6">
                  <c:v>0.18</c:v>
                </c:pt>
                <c:pt idx="7">
                  <c:v>0.18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KLASA III B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4651702525852155E-4"/>
                  <c:y val="-3.5953563740276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0510224683452872E-3"/>
                  <c:y val="-4.54460093896713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1749379229694362E-3"/>
                  <c:y val="3.34669433926393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3008561436342093E-3"/>
                  <c:y val="8.42645405456433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7614923860943561E-3"/>
                  <c:y val="-6.689180183475250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1.05629578278067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6754898644661723E-3"/>
                  <c:y val="-2.7283702213279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Arkusz1!$A$2:$A$9</c:f>
              <c:strCache>
                <c:ptCount val="8"/>
                <c:pt idx="0">
                  <c:v>ZADANIE 1</c:v>
                </c:pt>
                <c:pt idx="1">
                  <c:v>ZADANIE 2</c:v>
                </c:pt>
                <c:pt idx="2">
                  <c:v>ZADANIE 3</c:v>
                </c:pt>
                <c:pt idx="3">
                  <c:v>ZADANIE 4</c:v>
                </c:pt>
                <c:pt idx="4">
                  <c:v>ZADANIE 5</c:v>
                </c:pt>
                <c:pt idx="5">
                  <c:v>ZADANIE 6</c:v>
                </c:pt>
                <c:pt idx="6">
                  <c:v>ZADANIE 7</c:v>
                </c:pt>
                <c:pt idx="7">
                  <c:v>ZADANIE 8</c:v>
                </c:pt>
              </c:strCache>
            </c:strRef>
          </c:cat>
          <c:val>
            <c:numRef>
              <c:f>Arkusz1!$C$2:$C$9</c:f>
              <c:numCache>
                <c:formatCode>0%</c:formatCode>
                <c:ptCount val="8"/>
                <c:pt idx="0">
                  <c:v>0.3</c:v>
                </c:pt>
                <c:pt idx="1">
                  <c:v>0.33</c:v>
                </c:pt>
                <c:pt idx="2">
                  <c:v>0.63</c:v>
                </c:pt>
                <c:pt idx="3">
                  <c:v>0.3</c:v>
                </c:pt>
                <c:pt idx="4">
                  <c:v>0.48</c:v>
                </c:pt>
                <c:pt idx="5">
                  <c:v>0.1</c:v>
                </c:pt>
                <c:pt idx="6">
                  <c:v>0.14000000000000001</c:v>
                </c:pt>
                <c:pt idx="7">
                  <c:v>0.18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KLASA III C</c:v>
                </c:pt>
              </c:strCache>
            </c:strRef>
          </c:tx>
          <c:spPr>
            <a:solidFill>
              <a:srgbClr val="FFCC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4.0400544337551922E-4"/>
                  <c:y val="-1.013408535200703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4490917217065064E-17"/>
                  <c:y val="-2.37666551125651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985660814304178E-5"/>
                  <c:y val="-2.96253539266651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7766459262522306E-3"/>
                  <c:y val="-1.013408535200703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9.0345705649504528E-4"/>
                  <c:y val="1.058978108685766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0284200304286944E-3"/>
                  <c:y val="1.83583375318318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3358836439033919E-3"/>
                  <c:y val="-3.432961294037189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2760939847553418E-3"/>
                  <c:y val="-9.128154755303513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Arkusz1!$A$2:$A$9</c:f>
              <c:strCache>
                <c:ptCount val="8"/>
                <c:pt idx="0">
                  <c:v>ZADANIE 1</c:v>
                </c:pt>
                <c:pt idx="1">
                  <c:v>ZADANIE 2</c:v>
                </c:pt>
                <c:pt idx="2">
                  <c:v>ZADANIE 3</c:v>
                </c:pt>
                <c:pt idx="3">
                  <c:v>ZADANIE 4</c:v>
                </c:pt>
                <c:pt idx="4">
                  <c:v>ZADANIE 5</c:v>
                </c:pt>
                <c:pt idx="5">
                  <c:v>ZADANIE 6</c:v>
                </c:pt>
                <c:pt idx="6">
                  <c:v>ZADANIE 7</c:v>
                </c:pt>
                <c:pt idx="7">
                  <c:v>ZADANIE 8</c:v>
                </c:pt>
              </c:strCache>
            </c:strRef>
          </c:cat>
          <c:val>
            <c:numRef>
              <c:f>Arkusz1!$D$2:$D$9</c:f>
              <c:numCache>
                <c:formatCode>0%</c:formatCode>
                <c:ptCount val="8"/>
                <c:pt idx="0">
                  <c:v>0.38</c:v>
                </c:pt>
                <c:pt idx="1">
                  <c:v>0.46</c:v>
                </c:pt>
                <c:pt idx="2">
                  <c:v>0.55000000000000004</c:v>
                </c:pt>
                <c:pt idx="3">
                  <c:v>0.56999999999999995</c:v>
                </c:pt>
                <c:pt idx="4">
                  <c:v>0.52</c:v>
                </c:pt>
                <c:pt idx="5">
                  <c:v>0.41</c:v>
                </c:pt>
                <c:pt idx="6">
                  <c:v>0.23</c:v>
                </c:pt>
                <c:pt idx="7">
                  <c:v>0.38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KLASA III D</c:v>
                </c:pt>
              </c:strCache>
            </c:strRef>
          </c:tx>
          <c:spPr>
            <a:solidFill>
              <a:srgbClr val="00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171984395196037E-3"/>
                  <c:y val="-1.32536010225275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0020566296854803E-3"/>
                  <c:y val="-6.840762786949091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9364110970486855E-4"/>
                  <c:y val="-8.624197615474650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2554374759099663E-3"/>
                  <c:y val="-2.96512935883014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3802728484489444E-3"/>
                  <c:y val="1.234930370770216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5051306346940973E-3"/>
                  <c:y val="2.5575665606697415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7548462071844033E-3"/>
                  <c:y val="-3.46296591637090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Arkusz1!$A$2:$A$9</c:f>
              <c:strCache>
                <c:ptCount val="8"/>
                <c:pt idx="0">
                  <c:v>ZADANIE 1</c:v>
                </c:pt>
                <c:pt idx="1">
                  <c:v>ZADANIE 2</c:v>
                </c:pt>
                <c:pt idx="2">
                  <c:v>ZADANIE 3</c:v>
                </c:pt>
                <c:pt idx="3">
                  <c:v>ZADANIE 4</c:v>
                </c:pt>
                <c:pt idx="4">
                  <c:v>ZADANIE 5</c:v>
                </c:pt>
                <c:pt idx="5">
                  <c:v>ZADANIE 6</c:v>
                </c:pt>
                <c:pt idx="6">
                  <c:v>ZADANIE 7</c:v>
                </c:pt>
                <c:pt idx="7">
                  <c:v>ZADANIE 8</c:v>
                </c:pt>
              </c:strCache>
            </c:strRef>
          </c:cat>
          <c:val>
            <c:numRef>
              <c:f>Arkusz1!$E$2:$E$9</c:f>
              <c:numCache>
                <c:formatCode>0%</c:formatCode>
                <c:ptCount val="8"/>
                <c:pt idx="0">
                  <c:v>0.38</c:v>
                </c:pt>
                <c:pt idx="1">
                  <c:v>0.51</c:v>
                </c:pt>
                <c:pt idx="2">
                  <c:v>0.68</c:v>
                </c:pt>
                <c:pt idx="3">
                  <c:v>0.63</c:v>
                </c:pt>
                <c:pt idx="4">
                  <c:v>0.75</c:v>
                </c:pt>
                <c:pt idx="5">
                  <c:v>0.3</c:v>
                </c:pt>
                <c:pt idx="6">
                  <c:v>0.3</c:v>
                </c:pt>
                <c:pt idx="7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5623168"/>
        <c:axId val="235624704"/>
      </c:barChart>
      <c:catAx>
        <c:axId val="235623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56247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56247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562316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0.15384615384615385"/>
          <c:y val="0.14688128772635814"/>
          <c:w val="0.75750667214235468"/>
          <c:h val="5.633802816901409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7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 sz="1600"/>
              <a:t>POZIOM ROZSZERZONY
Wyniki z poszczególnych obszarów 
w klasie III A w procentach.</a:t>
            </a:r>
          </a:p>
        </c:rich>
      </c:tx>
      <c:layout>
        <c:manualLayout>
          <c:xMode val="edge"/>
          <c:yMode val="edge"/>
          <c:x val="0.22043038974966839"/>
          <c:y val="3.087885985748218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6774320572812406E-2"/>
          <c:y val="0.2897865593761127"/>
          <c:w val="0.57258139672247343"/>
          <c:h val="0.572447219751173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ROZUMIENIE ZE SŁUCHU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504981232184686E-3"/>
                  <c:y val="9.67851821372684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A</c:v>
                </c:pt>
              </c:strCache>
            </c:strRef>
          </c:cat>
          <c:val>
            <c:numRef>
              <c:f>Arkusz1!$B$2</c:f>
              <c:numCache>
                <c:formatCode>0%</c:formatCode>
                <c:ptCount val="1"/>
                <c:pt idx="0">
                  <c:v>0.33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ROZUMIENIE TEKSTÓW PISANYCH</c:v>
                </c:pt>
              </c:strCache>
            </c:strRef>
          </c:tx>
          <c:spPr>
            <a:solidFill>
              <a:srgbClr val="00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7875144639178165E-3"/>
                  <c:y val="9.73791933965498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A</c:v>
                </c:pt>
              </c:strCache>
            </c:strRef>
          </c:cat>
          <c:val>
            <c:numRef>
              <c:f>Arkusz1!$C$2</c:f>
              <c:numCache>
                <c:formatCode>0%</c:formatCode>
                <c:ptCount val="1"/>
                <c:pt idx="0">
                  <c:v>0.45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ZNAJOMOŚĆ ŚRODKÓW JĘZYKOWYCH</c:v>
                </c:pt>
              </c:strCache>
            </c:strRef>
          </c:tx>
          <c:spPr>
            <a:solidFill>
              <a:srgbClr val="99CC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9.0240736037027636E-3"/>
                  <c:y val="9.99128434361381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A</c:v>
                </c:pt>
              </c:strCache>
            </c:strRef>
          </c:cat>
          <c:val>
            <c:numRef>
              <c:f>Arkusz1!$D$2</c:f>
              <c:numCache>
                <c:formatCode>0%</c:formatCode>
                <c:ptCount val="1"/>
                <c:pt idx="0">
                  <c:v>0.21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WYPOWIEDŹ PISEMNA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5710113073651581E-17"/>
                  <c:y val="8.23436262866191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4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</c:f>
              <c:strCache>
                <c:ptCount val="1"/>
                <c:pt idx="0">
                  <c:v>KLASA III A</c:v>
                </c:pt>
              </c:strCache>
            </c:strRef>
          </c:cat>
          <c:val>
            <c:numRef>
              <c:f>Arkusz1!$E$2</c:f>
              <c:numCache>
                <c:formatCode>0%</c:formatCode>
                <c:ptCount val="1"/>
                <c:pt idx="0">
                  <c:v>0.18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5956864"/>
        <c:axId val="235987328"/>
      </c:barChart>
      <c:catAx>
        <c:axId val="235956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59873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598732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2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3595686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9220514774362873"/>
          <c:y val="0.30403825412559771"/>
          <c:w val="0.29973160612987892"/>
          <c:h val="0.5534449286475769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5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0.039</cdr:x>
      <cdr:y>0.02432</cdr:y>
    </cdr:from>
    <cdr:to>
      <cdr:x>0.20364</cdr:x>
      <cdr:y>0.09948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32913" y="94891"/>
          <a:ext cx="983412" cy="2932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1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0.01495</cdr:x>
      <cdr:y>0.02554</cdr:y>
    </cdr:from>
    <cdr:to>
      <cdr:x>0.16713</cdr:x>
      <cdr:y>0.0915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4891" y="103517"/>
          <a:ext cx="966158" cy="2674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10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0.02429</cdr:x>
      <cdr:y>0.03146</cdr:y>
    </cdr:from>
    <cdr:to>
      <cdr:x>0.18219</cdr:x>
      <cdr:y>0.11012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55276" y="120770"/>
          <a:ext cx="1009290" cy="30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11</a:t>
          </a: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0.01889</cdr:x>
      <cdr:y>0.03819</cdr:y>
    </cdr:from>
    <cdr:to>
      <cdr:x>0.16735</cdr:x>
      <cdr:y>0.10979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120770" y="138023"/>
          <a:ext cx="948906" cy="2587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12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0.02534</cdr:x>
      <cdr:y>0.02381</cdr:y>
    </cdr:from>
    <cdr:to>
      <cdr:x>0.17868</cdr:x>
      <cdr:y>0.11192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63902" y="86264"/>
          <a:ext cx="992038" cy="3191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13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0.02</cdr:x>
      <cdr:y>0.02114</cdr:y>
    </cdr:from>
    <cdr:to>
      <cdr:x>0.18268</cdr:x>
      <cdr:y>0.11418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29396" y="86264"/>
          <a:ext cx="1052423" cy="379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14</a:t>
          </a: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0.02468</cdr:x>
      <cdr:y>0.01772</cdr:y>
    </cdr:from>
    <cdr:to>
      <cdr:x>0.20001</cdr:x>
      <cdr:y>0.1063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63902" y="77638"/>
          <a:ext cx="1164566" cy="3881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15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0.01878</cdr:x>
      <cdr:y>0.01753</cdr:y>
    </cdr:from>
    <cdr:to>
      <cdr:x>0.17765</cdr:x>
      <cdr:y>0.08764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12144" y="69011"/>
          <a:ext cx="948905" cy="2760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2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0.01589</cdr:x>
      <cdr:y>0.01592</cdr:y>
    </cdr:from>
    <cdr:to>
      <cdr:x>0.17909</cdr:x>
      <cdr:y>0.08559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94891" y="69012"/>
          <a:ext cx="974785" cy="3019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3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0.02889</cdr:x>
      <cdr:y>0.02323</cdr:y>
    </cdr:from>
    <cdr:to>
      <cdr:x>0.16609</cdr:x>
      <cdr:y>0.09081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72528" y="94891"/>
          <a:ext cx="819510" cy="2760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4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0.02131</cdr:x>
      <cdr:y>0.01188</cdr:y>
    </cdr:from>
    <cdr:to>
      <cdr:x>0.16778</cdr:x>
      <cdr:y>0.08317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38023" y="51759"/>
          <a:ext cx="948905" cy="3105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5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0.01754</cdr:x>
      <cdr:y>0.01891</cdr:y>
    </cdr:from>
    <cdr:to>
      <cdr:x>0.1741</cdr:x>
      <cdr:y>0.09034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12144" y="77638"/>
          <a:ext cx="1000664" cy="2932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6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0.02744</cdr:x>
      <cdr:y>0.02992</cdr:y>
    </cdr:from>
    <cdr:to>
      <cdr:x>0.18054</cdr:x>
      <cdr:y>0.1097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63902" y="129397"/>
          <a:ext cx="914400" cy="3450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7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0.01321</cdr:x>
      <cdr:y>0</cdr:y>
    </cdr:from>
    <cdr:to>
      <cdr:x>0.15457</cdr:x>
      <cdr:y>0.06158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86264" y="0"/>
          <a:ext cx="923027" cy="2501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8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0.01923</cdr:x>
      <cdr:y>0.02041</cdr:y>
    </cdr:from>
    <cdr:to>
      <cdr:x>0.17309</cdr:x>
      <cdr:y>0.09694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20770" y="69012"/>
          <a:ext cx="966158" cy="2587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1100"/>
            <a:t>WYKRES 9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12</cp:revision>
  <dcterms:created xsi:type="dcterms:W3CDTF">2015-10-15T17:20:00Z</dcterms:created>
  <dcterms:modified xsi:type="dcterms:W3CDTF">2015-10-15T18:18:00Z</dcterms:modified>
</cp:coreProperties>
</file>