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5AFF" w14:textId="77777777" w:rsidR="000B39EC" w:rsidRPr="003D29AF" w:rsidRDefault="007834B1" w:rsidP="00186C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>zał. nr 2</w:t>
      </w:r>
    </w:p>
    <w:p w14:paraId="08265B00" w14:textId="77777777" w:rsidR="00E449CF" w:rsidRPr="003D29AF" w:rsidRDefault="007834B1" w:rsidP="00AB5BE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AF">
        <w:rPr>
          <w:rFonts w:ascii="Times New Roman" w:hAnsi="Times New Roman" w:cs="Times New Roman"/>
          <w:b/>
          <w:sz w:val="24"/>
          <w:szCs w:val="24"/>
        </w:rPr>
        <w:t xml:space="preserve">Wykaz podręczników </w:t>
      </w:r>
      <w:r w:rsidR="00E449CF" w:rsidRPr="003D29AF">
        <w:rPr>
          <w:rFonts w:ascii="Times New Roman" w:hAnsi="Times New Roman" w:cs="Times New Roman"/>
          <w:b/>
          <w:sz w:val="24"/>
          <w:szCs w:val="24"/>
        </w:rPr>
        <w:t xml:space="preserve">i materiałów ćwiczeniowych </w:t>
      </w:r>
    </w:p>
    <w:p w14:paraId="08265B01" w14:textId="658962E5" w:rsidR="00AB5BEB" w:rsidRPr="003D29AF" w:rsidRDefault="008E5B10" w:rsidP="003F0E6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AF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254E80" w:rsidRPr="003D29AF">
        <w:rPr>
          <w:rFonts w:ascii="Times New Roman" w:hAnsi="Times New Roman" w:cs="Times New Roman"/>
          <w:b/>
          <w:sz w:val="24"/>
          <w:szCs w:val="24"/>
        </w:rPr>
        <w:t>1</w:t>
      </w:r>
      <w:r w:rsidRPr="003D29AF">
        <w:rPr>
          <w:rFonts w:ascii="Times New Roman" w:hAnsi="Times New Roman" w:cs="Times New Roman"/>
          <w:b/>
          <w:sz w:val="24"/>
          <w:szCs w:val="24"/>
        </w:rPr>
        <w:t>/202</w:t>
      </w:r>
      <w:r w:rsidR="00254E80" w:rsidRPr="003D29AF">
        <w:rPr>
          <w:rFonts w:ascii="Times New Roman" w:hAnsi="Times New Roman" w:cs="Times New Roman"/>
          <w:b/>
          <w:sz w:val="24"/>
          <w:szCs w:val="24"/>
        </w:rPr>
        <w:t>2</w:t>
      </w:r>
    </w:p>
    <w:p w14:paraId="08265B02" w14:textId="77777777" w:rsidR="000B39EC" w:rsidRPr="003D29AF" w:rsidRDefault="000B39EC" w:rsidP="00E449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8265B03" w14:textId="77777777" w:rsidR="00AB5BEB" w:rsidRPr="003D29AF" w:rsidRDefault="005146D3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>Klasa</w:t>
      </w:r>
      <w:r w:rsidR="00F44151" w:rsidRPr="003D29AF">
        <w:rPr>
          <w:rFonts w:ascii="Times New Roman" w:hAnsi="Times New Roman" w:cs="Times New Roman"/>
          <w:sz w:val="24"/>
          <w:szCs w:val="24"/>
        </w:rPr>
        <w:t>:</w:t>
      </w:r>
      <w:r w:rsidRPr="003D29AF">
        <w:rPr>
          <w:rFonts w:ascii="Times New Roman" w:hAnsi="Times New Roman" w:cs="Times New Roman"/>
          <w:sz w:val="24"/>
          <w:szCs w:val="24"/>
        </w:rPr>
        <w:t xml:space="preserve"> </w:t>
      </w:r>
      <w:r w:rsidR="007F5C73" w:rsidRPr="003D29AF">
        <w:rPr>
          <w:rFonts w:ascii="Times New Roman" w:hAnsi="Times New Roman" w:cs="Times New Roman"/>
          <w:sz w:val="24"/>
          <w:szCs w:val="24"/>
        </w:rPr>
        <w:t>siódma</w:t>
      </w:r>
    </w:p>
    <w:p w14:paraId="08265B04" w14:textId="77777777" w:rsidR="00F44151" w:rsidRPr="003D29AF" w:rsidRDefault="001A30A6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>Przedmiot</w:t>
      </w:r>
      <w:r w:rsidR="00F44151" w:rsidRPr="003D29AF">
        <w:rPr>
          <w:rFonts w:ascii="Times New Roman" w:hAnsi="Times New Roman" w:cs="Times New Roman"/>
          <w:sz w:val="24"/>
          <w:szCs w:val="24"/>
        </w:rPr>
        <w:t>:</w:t>
      </w:r>
      <w:r w:rsidRPr="003D29AF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3D29AF">
        <w:rPr>
          <w:rFonts w:ascii="Times New Roman" w:hAnsi="Times New Roman" w:cs="Times New Roman"/>
          <w:sz w:val="24"/>
          <w:szCs w:val="24"/>
        </w:rPr>
        <w:t>język angielski</w:t>
      </w:r>
    </w:p>
    <w:p w14:paraId="7E32A4F5" w14:textId="0E94104A" w:rsidR="00254E80" w:rsidRPr="003D29AF" w:rsidRDefault="005146D3" w:rsidP="00254E8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>Tytuł/</w:t>
      </w:r>
      <w:r w:rsidR="00F44151" w:rsidRPr="003D29AF">
        <w:rPr>
          <w:rFonts w:ascii="Times New Roman" w:hAnsi="Times New Roman" w:cs="Times New Roman"/>
          <w:sz w:val="24"/>
          <w:szCs w:val="24"/>
        </w:rPr>
        <w:t>Wydawnictwo:</w:t>
      </w:r>
      <w:r w:rsidR="00FA314B" w:rsidRPr="003D29AF">
        <w:rPr>
          <w:rFonts w:ascii="Times New Roman" w:hAnsi="Times New Roman" w:cs="Times New Roman"/>
          <w:sz w:val="24"/>
          <w:szCs w:val="24"/>
        </w:rPr>
        <w:t xml:space="preserve"> </w:t>
      </w:r>
      <w:r w:rsidR="00254E80" w:rsidRPr="003D29AF">
        <w:rPr>
          <w:rFonts w:ascii="Times New Roman" w:hAnsi="Times New Roman" w:cs="Times New Roman"/>
          <w:sz w:val="24"/>
          <w:szCs w:val="24"/>
        </w:rPr>
        <w:t xml:space="preserve">Repetytorium dla </w:t>
      </w:r>
      <w:r w:rsidR="000E7D5D" w:rsidRPr="003D29AF">
        <w:rPr>
          <w:rFonts w:ascii="Times New Roman" w:hAnsi="Times New Roman" w:cs="Times New Roman"/>
          <w:sz w:val="24"/>
          <w:szCs w:val="24"/>
        </w:rPr>
        <w:t>szkoły podstawowej cz. 1</w:t>
      </w:r>
      <w:r w:rsidR="00254E80" w:rsidRPr="003D29AF">
        <w:rPr>
          <w:rFonts w:ascii="Times New Roman" w:hAnsi="Times New Roman" w:cs="Times New Roman"/>
          <w:sz w:val="24"/>
          <w:szCs w:val="24"/>
        </w:rPr>
        <w:t xml:space="preserve"> – podręcznik wieloletni</w:t>
      </w:r>
      <w:r w:rsidR="006A73C4" w:rsidRPr="003D29AF">
        <w:rPr>
          <w:rFonts w:ascii="Times New Roman" w:hAnsi="Times New Roman" w:cs="Times New Roman"/>
          <w:sz w:val="24"/>
          <w:szCs w:val="24"/>
        </w:rPr>
        <w:t>,</w:t>
      </w:r>
    </w:p>
    <w:p w14:paraId="08265B05" w14:textId="77EF3998" w:rsidR="005146D3" w:rsidRPr="003D29AF" w:rsidRDefault="00FA314B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>Pearson</w:t>
      </w:r>
    </w:p>
    <w:p w14:paraId="08265B07" w14:textId="07F70278" w:rsidR="00AB5BEB" w:rsidRPr="003D29AF" w:rsidRDefault="001A30A6" w:rsidP="00DD4FE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 xml:space="preserve">Autor </w:t>
      </w:r>
      <w:r w:rsidR="005146D3" w:rsidRPr="003D29AF">
        <w:rPr>
          <w:rFonts w:ascii="Times New Roman" w:hAnsi="Times New Roman" w:cs="Times New Roman"/>
          <w:sz w:val="24"/>
          <w:szCs w:val="24"/>
        </w:rPr>
        <w:t>podręcznika</w:t>
      </w:r>
      <w:r w:rsidR="00F44151" w:rsidRPr="003D29AF">
        <w:rPr>
          <w:rFonts w:ascii="Times New Roman" w:hAnsi="Times New Roman" w:cs="Times New Roman"/>
          <w:sz w:val="24"/>
          <w:szCs w:val="24"/>
        </w:rPr>
        <w:t>:</w:t>
      </w:r>
      <w:r w:rsidRPr="003D29AF">
        <w:rPr>
          <w:rFonts w:ascii="Times New Roman" w:hAnsi="Times New Roman" w:cs="Times New Roman"/>
          <w:sz w:val="24"/>
          <w:szCs w:val="24"/>
        </w:rPr>
        <w:t xml:space="preserve"> </w:t>
      </w:r>
      <w:r w:rsidR="00DD4FEF" w:rsidRPr="003D29AF">
        <w:rPr>
          <w:rFonts w:ascii="Times New Roman" w:hAnsi="Times New Roman" w:cs="Times New Roman"/>
        </w:rPr>
        <w:t xml:space="preserve">Arek Tkacz, Angela </w:t>
      </w:r>
      <w:proofErr w:type="spellStart"/>
      <w:r w:rsidR="00DD4FEF" w:rsidRPr="003D29AF">
        <w:rPr>
          <w:rFonts w:ascii="Times New Roman" w:hAnsi="Times New Roman" w:cs="Times New Roman"/>
        </w:rPr>
        <w:t>Bandis</w:t>
      </w:r>
      <w:proofErr w:type="spellEnd"/>
      <w:r w:rsidR="00DD4FEF" w:rsidRPr="003D29AF">
        <w:rPr>
          <w:rFonts w:ascii="Times New Roman" w:hAnsi="Times New Roman" w:cs="Times New Roman"/>
        </w:rPr>
        <w:t xml:space="preserve">, Anita Lewicka, Richard </w:t>
      </w:r>
      <w:proofErr w:type="spellStart"/>
      <w:r w:rsidR="00DD4FEF" w:rsidRPr="003D29AF">
        <w:rPr>
          <w:rFonts w:ascii="Times New Roman" w:hAnsi="Times New Roman" w:cs="Times New Roman"/>
        </w:rPr>
        <w:t>Cowen</w:t>
      </w:r>
      <w:proofErr w:type="spellEnd"/>
      <w:r w:rsidR="00DD4FEF" w:rsidRPr="003D29AF">
        <w:rPr>
          <w:rFonts w:ascii="Times New Roman" w:hAnsi="Times New Roman" w:cs="Times New Roman"/>
        </w:rPr>
        <w:t xml:space="preserve">, Renata Ranus </w:t>
      </w:r>
      <w:r w:rsidR="0011560D" w:rsidRPr="003D29AF">
        <w:rPr>
          <w:rFonts w:ascii="Times New Roman" w:hAnsi="Times New Roman" w:cs="Times New Roman"/>
          <w:b/>
          <w:sz w:val="24"/>
          <w:szCs w:val="24"/>
        </w:rPr>
        <w:t xml:space="preserve">Dotyczy klas: </w:t>
      </w:r>
      <w:r w:rsidR="003F0E68" w:rsidRPr="003D29AF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0B39EC" w:rsidRPr="003D29AF">
        <w:rPr>
          <w:rFonts w:ascii="Times New Roman" w:hAnsi="Times New Roman" w:cs="Times New Roman"/>
          <w:b/>
          <w:sz w:val="24"/>
          <w:szCs w:val="24"/>
        </w:rPr>
        <w:t>VIII</w:t>
      </w:r>
    </w:p>
    <w:p w14:paraId="08265B08" w14:textId="77777777" w:rsidR="005146D3" w:rsidRPr="003D29AF" w:rsidRDefault="005146D3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 xml:space="preserve">Podręcznik znajduje się w wykazie podręczników dopuszczonych do użytku szkolnego, uwzględniających podstawę programową kształcenia ogólnego określoną w rozporządzeniu </w:t>
      </w:r>
      <w:r w:rsidRPr="003D29AF">
        <w:rPr>
          <w:rFonts w:ascii="Times New Roman" w:hAnsi="Times New Roman" w:cs="Times New Roman"/>
          <w:sz w:val="24"/>
          <w:szCs w:val="24"/>
        </w:rPr>
        <w:br/>
        <w:t xml:space="preserve">z dnia 14 </w:t>
      </w:r>
      <w:r w:rsidR="007D382E" w:rsidRPr="003D29AF">
        <w:rPr>
          <w:rFonts w:ascii="Times New Roman" w:hAnsi="Times New Roman" w:cs="Times New Roman"/>
          <w:sz w:val="24"/>
          <w:szCs w:val="24"/>
        </w:rPr>
        <w:t>lutego 2017 r. (Dz. U</w:t>
      </w:r>
      <w:r w:rsidRPr="003D29AF">
        <w:rPr>
          <w:rFonts w:ascii="Times New Roman" w:hAnsi="Times New Roman" w:cs="Times New Roman"/>
          <w:sz w:val="24"/>
          <w:szCs w:val="24"/>
        </w:rPr>
        <w:t>. poz. 356)</w:t>
      </w:r>
    </w:p>
    <w:p w14:paraId="08265B09" w14:textId="77777777" w:rsidR="005146D3" w:rsidRPr="003D29AF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65B0A" w14:textId="193C430D" w:rsidR="005146D3" w:rsidRPr="003D29AF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>Numer ewidencyjny w wykazie</w:t>
      </w:r>
      <w:r w:rsidR="009C60FF" w:rsidRPr="003D29AF">
        <w:rPr>
          <w:rFonts w:ascii="Times New Roman" w:hAnsi="Times New Roman" w:cs="Times New Roman"/>
          <w:sz w:val="24"/>
          <w:szCs w:val="24"/>
        </w:rPr>
        <w:t>:</w:t>
      </w:r>
      <w:r w:rsidRPr="003D29AF">
        <w:rPr>
          <w:rFonts w:ascii="Times New Roman" w:hAnsi="Times New Roman" w:cs="Times New Roman"/>
          <w:sz w:val="24"/>
          <w:szCs w:val="24"/>
        </w:rPr>
        <w:t xml:space="preserve"> </w:t>
      </w:r>
      <w:r w:rsidR="00355AED" w:rsidRPr="003D29AF">
        <w:rPr>
          <w:rFonts w:ascii="Times New Roman" w:hAnsi="Times New Roman" w:cs="Times New Roman"/>
        </w:rPr>
        <w:t>1106/1/2020</w:t>
      </w:r>
    </w:p>
    <w:p w14:paraId="08265B0B" w14:textId="77777777" w:rsidR="00E449CF" w:rsidRPr="003D29AF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65B0C" w14:textId="77777777" w:rsidR="00E449CF" w:rsidRPr="003D29AF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AF">
        <w:rPr>
          <w:rFonts w:ascii="Times New Roman" w:hAnsi="Times New Roman" w:cs="Times New Roman"/>
          <w:b/>
          <w:sz w:val="24"/>
          <w:szCs w:val="24"/>
        </w:rPr>
        <w:t>Materiały ćwiczeniowe do zajęć edukacyjnych: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2076"/>
        <w:gridCol w:w="4223"/>
        <w:gridCol w:w="2226"/>
      </w:tblGrid>
      <w:tr w:rsidR="00E449CF" w:rsidRPr="003D29AF" w14:paraId="08265B11" w14:textId="77777777" w:rsidTr="00E449CF">
        <w:tc>
          <w:tcPr>
            <w:tcW w:w="717" w:type="dxa"/>
          </w:tcPr>
          <w:p w14:paraId="08265B0D" w14:textId="77777777" w:rsidR="00E449CF" w:rsidRPr="003D29AF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085" w:type="dxa"/>
          </w:tcPr>
          <w:p w14:paraId="08265B0E" w14:textId="77777777" w:rsidR="00E449CF" w:rsidRPr="003D29AF" w:rsidRDefault="00E449CF" w:rsidP="009C6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>Imię i nazwisko autora</w:t>
            </w:r>
          </w:p>
        </w:tc>
        <w:tc>
          <w:tcPr>
            <w:tcW w:w="4252" w:type="dxa"/>
          </w:tcPr>
          <w:p w14:paraId="08265B0F" w14:textId="77777777" w:rsidR="00E449CF" w:rsidRPr="003D29AF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>Tytuł materiałów ćwiczeniowych oraz podręcznika, do którego są dostosowane wybrane materiały</w:t>
            </w:r>
          </w:p>
        </w:tc>
        <w:tc>
          <w:tcPr>
            <w:tcW w:w="2234" w:type="dxa"/>
          </w:tcPr>
          <w:p w14:paraId="08265B10" w14:textId="77777777" w:rsidR="00E449CF" w:rsidRPr="003D29AF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>Nazwa wydawnictwa</w:t>
            </w:r>
          </w:p>
        </w:tc>
      </w:tr>
      <w:tr w:rsidR="00E449CF" w:rsidRPr="003D29AF" w14:paraId="08265B19" w14:textId="77777777" w:rsidTr="00E449CF">
        <w:tc>
          <w:tcPr>
            <w:tcW w:w="717" w:type="dxa"/>
          </w:tcPr>
          <w:p w14:paraId="08265B12" w14:textId="77777777" w:rsidR="00E449CF" w:rsidRPr="003D29AF" w:rsidRDefault="009C60F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5" w:type="dxa"/>
          </w:tcPr>
          <w:p w14:paraId="08265B13" w14:textId="6C276495" w:rsidR="00F44151" w:rsidRPr="003D29AF" w:rsidRDefault="003D29AF" w:rsidP="009C60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</w:rPr>
              <w:t>Anita Lewicka, Arek Tkacz, Anna Rzeźnik; Konsultacja: Anna Pasternak</w:t>
            </w:r>
          </w:p>
        </w:tc>
        <w:tc>
          <w:tcPr>
            <w:tcW w:w="4252" w:type="dxa"/>
          </w:tcPr>
          <w:p w14:paraId="08265B15" w14:textId="77777777" w:rsidR="007F5C73" w:rsidRPr="003D29AF" w:rsidRDefault="007F5C73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65B16" w14:textId="40F2CBFA" w:rsidR="003F0E68" w:rsidRPr="003D29AF" w:rsidRDefault="009C60F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 xml:space="preserve">Repetytorium dla </w:t>
            </w:r>
            <w:r w:rsidR="00FF5107">
              <w:rPr>
                <w:rFonts w:ascii="Times New Roman" w:hAnsi="Times New Roman" w:cs="Times New Roman"/>
                <w:sz w:val="24"/>
                <w:szCs w:val="24"/>
              </w:rPr>
              <w:t>szkoły podstawowej cz. 1</w:t>
            </w: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 xml:space="preserve"> – zeszyt ćwiczeń</w:t>
            </w:r>
          </w:p>
          <w:p w14:paraId="08265B17" w14:textId="77777777" w:rsidR="003F0E68" w:rsidRPr="003D29AF" w:rsidRDefault="003F0E68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08265B18" w14:textId="77777777" w:rsidR="00E449CF" w:rsidRPr="003D29AF" w:rsidRDefault="009C60F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</w:tr>
    </w:tbl>
    <w:p w14:paraId="08265B1A" w14:textId="77777777" w:rsidR="000B39EC" w:rsidRPr="003D29AF" w:rsidRDefault="000B39EC" w:rsidP="000B39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265B1B" w14:textId="77777777" w:rsidR="000B39EC" w:rsidRPr="003D29AF" w:rsidRDefault="00EC5D13" w:rsidP="007F5C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>Jednocześnie oświadczam</w:t>
      </w:r>
      <w:r w:rsidR="000B39EC" w:rsidRPr="003D29AF">
        <w:rPr>
          <w:rFonts w:ascii="Times New Roman" w:hAnsi="Times New Roman" w:cs="Times New Roman"/>
          <w:sz w:val="24"/>
          <w:szCs w:val="24"/>
        </w:rPr>
        <w:t>, iż wybrane podręczniki oraz materiały ćwiczeniowe gwarantują realizację programu nauczania oraz wszystkich treści wymaganych w podstawie programowej odpowiednio dla danych zajęć edukacyjnych (i etapu edukacyjnego) oraz stanowić będą niezbędną pomoc w realizacji procesu nauczania – uczenia się.</w:t>
      </w:r>
    </w:p>
    <w:p w14:paraId="08265B1C" w14:textId="77777777" w:rsidR="007F5C73" w:rsidRPr="003D29AF" w:rsidRDefault="007F5C73" w:rsidP="007F5C7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08265B1D" w14:textId="77777777" w:rsidR="00AB5BEB" w:rsidRPr="003D29AF" w:rsidRDefault="0097746E" w:rsidP="00EC5D1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3D29A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523382" w:rsidRPr="003D29AF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523382" w:rsidRPr="003D29AF">
        <w:rPr>
          <w:rFonts w:ascii="Times New Roman" w:hAnsi="Times New Roman" w:cs="Times New Roman"/>
          <w:i/>
          <w:sz w:val="24"/>
          <w:szCs w:val="24"/>
        </w:rPr>
        <w:tab/>
      </w:r>
      <w:r w:rsidR="00523382" w:rsidRPr="003D29AF">
        <w:rPr>
          <w:rFonts w:ascii="Times New Roman" w:hAnsi="Times New Roman" w:cs="Times New Roman"/>
          <w:i/>
          <w:sz w:val="24"/>
          <w:szCs w:val="24"/>
        </w:rPr>
        <w:tab/>
      </w:r>
      <w:r w:rsidR="004624A4" w:rsidRPr="003D29AF">
        <w:rPr>
          <w:rFonts w:ascii="Times New Roman" w:hAnsi="Times New Roman" w:cs="Times New Roman"/>
          <w:i/>
          <w:sz w:val="24"/>
          <w:szCs w:val="24"/>
        </w:rPr>
        <w:t xml:space="preserve">Marian Dudka, Iwona </w:t>
      </w:r>
      <w:proofErr w:type="spellStart"/>
      <w:r w:rsidR="004624A4" w:rsidRPr="003D29AF">
        <w:rPr>
          <w:rFonts w:ascii="Times New Roman" w:hAnsi="Times New Roman" w:cs="Times New Roman"/>
          <w:i/>
          <w:sz w:val="24"/>
          <w:szCs w:val="24"/>
        </w:rPr>
        <w:t>Wojtarowicz</w:t>
      </w:r>
      <w:proofErr w:type="spellEnd"/>
      <w:r w:rsidR="004624A4" w:rsidRPr="003D29AF">
        <w:rPr>
          <w:rFonts w:ascii="Times New Roman" w:hAnsi="Times New Roman" w:cs="Times New Roman"/>
          <w:i/>
          <w:sz w:val="24"/>
          <w:szCs w:val="24"/>
        </w:rPr>
        <w:t xml:space="preserve"> -</w:t>
      </w:r>
      <w:proofErr w:type="spellStart"/>
      <w:r w:rsidR="004624A4" w:rsidRPr="003D29AF">
        <w:rPr>
          <w:rFonts w:ascii="Times New Roman" w:hAnsi="Times New Roman" w:cs="Times New Roman"/>
          <w:i/>
          <w:sz w:val="24"/>
          <w:szCs w:val="24"/>
        </w:rPr>
        <w:t>Citak</w:t>
      </w:r>
      <w:proofErr w:type="spellEnd"/>
    </w:p>
    <w:p w14:paraId="08265B1E" w14:textId="77777777" w:rsidR="009C60FF" w:rsidRPr="003D29AF" w:rsidRDefault="00523382" w:rsidP="007F5C73">
      <w:pPr>
        <w:pStyle w:val="NoSpacing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3D29AF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5146D3" w:rsidRPr="003D29AF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3D29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30A6" w:rsidRPr="003D29AF">
        <w:rPr>
          <w:rFonts w:ascii="Times New Roman" w:hAnsi="Times New Roman" w:cs="Times New Roman"/>
          <w:i/>
          <w:sz w:val="24"/>
          <w:szCs w:val="24"/>
        </w:rPr>
        <w:t>podpi</w:t>
      </w:r>
      <w:r w:rsidR="00EC5D13" w:rsidRPr="003D29AF">
        <w:rPr>
          <w:rFonts w:ascii="Times New Roman" w:hAnsi="Times New Roman" w:cs="Times New Roman"/>
          <w:i/>
          <w:sz w:val="24"/>
          <w:szCs w:val="24"/>
        </w:rPr>
        <w:t>s</w:t>
      </w:r>
      <w:r w:rsidR="005146D3" w:rsidRPr="003D29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5D13" w:rsidRPr="003D29AF">
        <w:rPr>
          <w:rFonts w:ascii="Times New Roman" w:hAnsi="Times New Roman" w:cs="Times New Roman"/>
          <w:i/>
          <w:sz w:val="24"/>
          <w:szCs w:val="24"/>
        </w:rPr>
        <w:t xml:space="preserve"> nauczyciela</w:t>
      </w:r>
    </w:p>
    <w:sectPr w:rsidR="009C60FF" w:rsidRPr="003D29AF" w:rsidSect="00136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65B21" w14:textId="77777777" w:rsidR="00742941" w:rsidRDefault="00742941" w:rsidP="00FE2F25">
      <w:pPr>
        <w:spacing w:after="0" w:line="240" w:lineRule="auto"/>
      </w:pPr>
      <w:r>
        <w:separator/>
      </w:r>
    </w:p>
  </w:endnote>
  <w:endnote w:type="continuationSeparator" w:id="0">
    <w:p w14:paraId="08265B22" w14:textId="77777777" w:rsidR="00742941" w:rsidRDefault="00742941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5B25" w14:textId="77777777" w:rsidR="00FC4B93" w:rsidRDefault="00FC4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5B26" w14:textId="77777777" w:rsidR="00FE2F25" w:rsidRPr="00FC4B93" w:rsidRDefault="00FE2F25" w:rsidP="00FC4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5B28" w14:textId="77777777" w:rsidR="00FC4B93" w:rsidRDefault="00FC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65B1F" w14:textId="77777777" w:rsidR="00742941" w:rsidRDefault="00742941" w:rsidP="00FE2F25">
      <w:pPr>
        <w:spacing w:after="0" w:line="240" w:lineRule="auto"/>
      </w:pPr>
      <w:r>
        <w:separator/>
      </w:r>
    </w:p>
  </w:footnote>
  <w:footnote w:type="continuationSeparator" w:id="0">
    <w:p w14:paraId="08265B20" w14:textId="77777777" w:rsidR="00742941" w:rsidRDefault="00742941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5B23" w14:textId="77777777" w:rsidR="00FC4B93" w:rsidRDefault="00FC4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5B24" w14:textId="77777777" w:rsidR="00FC4B93" w:rsidRDefault="00FC4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5B27" w14:textId="77777777" w:rsidR="00FC4B93" w:rsidRDefault="00FC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0A6"/>
    <w:rsid w:val="00054001"/>
    <w:rsid w:val="00073480"/>
    <w:rsid w:val="0008612D"/>
    <w:rsid w:val="000870F2"/>
    <w:rsid w:val="000A0F1E"/>
    <w:rsid w:val="000A5D9B"/>
    <w:rsid w:val="000B39EC"/>
    <w:rsid w:val="000B7E27"/>
    <w:rsid w:val="000E29E4"/>
    <w:rsid w:val="000E7D5D"/>
    <w:rsid w:val="000F6BA0"/>
    <w:rsid w:val="0011560D"/>
    <w:rsid w:val="00117C55"/>
    <w:rsid w:val="00136E73"/>
    <w:rsid w:val="00142801"/>
    <w:rsid w:val="00157A0A"/>
    <w:rsid w:val="00186C2F"/>
    <w:rsid w:val="001A06D8"/>
    <w:rsid w:val="001A30A6"/>
    <w:rsid w:val="001F6B6D"/>
    <w:rsid w:val="002104D1"/>
    <w:rsid w:val="00211B96"/>
    <w:rsid w:val="00217C1E"/>
    <w:rsid w:val="00220387"/>
    <w:rsid w:val="00227B41"/>
    <w:rsid w:val="00233211"/>
    <w:rsid w:val="0025017A"/>
    <w:rsid w:val="00254E80"/>
    <w:rsid w:val="002B3D90"/>
    <w:rsid w:val="002C03F8"/>
    <w:rsid w:val="002C0FB7"/>
    <w:rsid w:val="002D1AFD"/>
    <w:rsid w:val="002F6673"/>
    <w:rsid w:val="002F7C4A"/>
    <w:rsid w:val="00355AED"/>
    <w:rsid w:val="003860A3"/>
    <w:rsid w:val="003972F2"/>
    <w:rsid w:val="003C2C90"/>
    <w:rsid w:val="003D29AF"/>
    <w:rsid w:val="003D7712"/>
    <w:rsid w:val="003F0E68"/>
    <w:rsid w:val="003F1544"/>
    <w:rsid w:val="003F4FF4"/>
    <w:rsid w:val="00414C6A"/>
    <w:rsid w:val="004425DA"/>
    <w:rsid w:val="0045265E"/>
    <w:rsid w:val="004624A4"/>
    <w:rsid w:val="004820DB"/>
    <w:rsid w:val="004B0477"/>
    <w:rsid w:val="004F6FD2"/>
    <w:rsid w:val="005146D3"/>
    <w:rsid w:val="00523382"/>
    <w:rsid w:val="005A38B4"/>
    <w:rsid w:val="005A5C4C"/>
    <w:rsid w:val="005F4E1A"/>
    <w:rsid w:val="0060644B"/>
    <w:rsid w:val="006174B2"/>
    <w:rsid w:val="0066407A"/>
    <w:rsid w:val="00674C17"/>
    <w:rsid w:val="0068038A"/>
    <w:rsid w:val="006A73C4"/>
    <w:rsid w:val="006B18CC"/>
    <w:rsid w:val="006C213F"/>
    <w:rsid w:val="006D2BCD"/>
    <w:rsid w:val="006E2EF7"/>
    <w:rsid w:val="00741B5D"/>
    <w:rsid w:val="00742941"/>
    <w:rsid w:val="007834B1"/>
    <w:rsid w:val="00784B81"/>
    <w:rsid w:val="00793E42"/>
    <w:rsid w:val="007A6F4B"/>
    <w:rsid w:val="007C26E7"/>
    <w:rsid w:val="007D382E"/>
    <w:rsid w:val="007D64A6"/>
    <w:rsid w:val="007F5C73"/>
    <w:rsid w:val="0080602D"/>
    <w:rsid w:val="00844FB5"/>
    <w:rsid w:val="00855C3D"/>
    <w:rsid w:val="00871591"/>
    <w:rsid w:val="00897CDB"/>
    <w:rsid w:val="008D5F1D"/>
    <w:rsid w:val="008E1289"/>
    <w:rsid w:val="008E2638"/>
    <w:rsid w:val="008E5B10"/>
    <w:rsid w:val="009704A2"/>
    <w:rsid w:val="0097746E"/>
    <w:rsid w:val="0099173D"/>
    <w:rsid w:val="009A6B29"/>
    <w:rsid w:val="009C60FF"/>
    <w:rsid w:val="009D760B"/>
    <w:rsid w:val="00A2793E"/>
    <w:rsid w:val="00A71163"/>
    <w:rsid w:val="00A919E0"/>
    <w:rsid w:val="00AA0B44"/>
    <w:rsid w:val="00AB5BEB"/>
    <w:rsid w:val="00AE0BFE"/>
    <w:rsid w:val="00B5179F"/>
    <w:rsid w:val="00B6085B"/>
    <w:rsid w:val="00BA11F3"/>
    <w:rsid w:val="00BA5349"/>
    <w:rsid w:val="00BA5C2A"/>
    <w:rsid w:val="00C343FC"/>
    <w:rsid w:val="00C54F5B"/>
    <w:rsid w:val="00C57DF4"/>
    <w:rsid w:val="00C6433A"/>
    <w:rsid w:val="00C73086"/>
    <w:rsid w:val="00CC4F88"/>
    <w:rsid w:val="00CE2477"/>
    <w:rsid w:val="00CF6F42"/>
    <w:rsid w:val="00D03930"/>
    <w:rsid w:val="00D45C1E"/>
    <w:rsid w:val="00D47DBE"/>
    <w:rsid w:val="00D61BC0"/>
    <w:rsid w:val="00D65E43"/>
    <w:rsid w:val="00DA11F1"/>
    <w:rsid w:val="00DD4FEF"/>
    <w:rsid w:val="00DD60C7"/>
    <w:rsid w:val="00E00A4E"/>
    <w:rsid w:val="00E048A0"/>
    <w:rsid w:val="00E2219B"/>
    <w:rsid w:val="00E3065C"/>
    <w:rsid w:val="00E31A81"/>
    <w:rsid w:val="00E449CF"/>
    <w:rsid w:val="00E81379"/>
    <w:rsid w:val="00E861A6"/>
    <w:rsid w:val="00EA51EE"/>
    <w:rsid w:val="00EC5D13"/>
    <w:rsid w:val="00F21F02"/>
    <w:rsid w:val="00F241B5"/>
    <w:rsid w:val="00F44151"/>
    <w:rsid w:val="00F7496A"/>
    <w:rsid w:val="00F943CF"/>
    <w:rsid w:val="00FA314B"/>
    <w:rsid w:val="00FC4B93"/>
    <w:rsid w:val="00FE2F25"/>
    <w:rsid w:val="00FF502F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265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0A6"/>
    <w:pPr>
      <w:spacing w:after="0" w:line="240" w:lineRule="auto"/>
    </w:pPr>
  </w:style>
  <w:style w:type="table" w:styleId="TableGrid">
    <w:name w:val="Table Grid"/>
    <w:basedOn w:val="TableNormal"/>
    <w:uiPriority w:val="59"/>
    <w:rsid w:val="00C57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25"/>
  </w:style>
  <w:style w:type="paragraph" w:styleId="Footer">
    <w:name w:val="footer"/>
    <w:basedOn w:val="Normal"/>
    <w:link w:val="Foot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25"/>
  </w:style>
  <w:style w:type="character" w:styleId="Strong">
    <w:name w:val="Strong"/>
    <w:basedOn w:val="DefaultParagraphFont"/>
    <w:uiPriority w:val="22"/>
    <w:qFormat/>
    <w:rsid w:val="00F4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2021-05-11T12:36:00Z</dcterms:created>
  <dcterms:modified xsi:type="dcterms:W3CDTF">2021-05-11T12:50:00Z</dcterms:modified>
</cp:coreProperties>
</file>