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231C" w14:textId="77777777" w:rsidR="000B39EC" w:rsidRPr="000F678A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zał. nr 2</w:t>
      </w:r>
    </w:p>
    <w:p w14:paraId="2AD5231D" w14:textId="77777777" w:rsidR="00E449CF" w:rsidRPr="000F678A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0F678A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2AD5231E" w14:textId="162AA792" w:rsidR="00AB5BEB" w:rsidRPr="000F678A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A34B11">
        <w:rPr>
          <w:rFonts w:ascii="Times New Roman" w:hAnsi="Times New Roman" w:cs="Times New Roman"/>
          <w:b/>
          <w:sz w:val="24"/>
          <w:szCs w:val="24"/>
        </w:rPr>
        <w:t>1</w:t>
      </w:r>
      <w:r w:rsidRPr="000F678A">
        <w:rPr>
          <w:rFonts w:ascii="Times New Roman" w:hAnsi="Times New Roman" w:cs="Times New Roman"/>
          <w:b/>
          <w:sz w:val="24"/>
          <w:szCs w:val="24"/>
        </w:rPr>
        <w:t>/202</w:t>
      </w:r>
      <w:r w:rsidR="00A34B11">
        <w:rPr>
          <w:rFonts w:ascii="Times New Roman" w:hAnsi="Times New Roman" w:cs="Times New Roman"/>
          <w:b/>
          <w:sz w:val="24"/>
          <w:szCs w:val="24"/>
        </w:rPr>
        <w:t>2</w:t>
      </w:r>
    </w:p>
    <w:p w14:paraId="2AD5231F" w14:textId="77777777" w:rsidR="000B39EC" w:rsidRPr="000F678A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52320" w14:textId="77777777" w:rsidR="00AB5BEB" w:rsidRPr="000F678A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Klasa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czwarta</w:t>
      </w:r>
    </w:p>
    <w:p w14:paraId="2AD52321" w14:textId="77777777" w:rsidR="00F44151" w:rsidRPr="000F678A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Przedmiot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język angielski</w:t>
      </w:r>
    </w:p>
    <w:p w14:paraId="4C466816" w14:textId="77777777" w:rsidR="009A2D70" w:rsidRDefault="005146D3" w:rsidP="009A2D7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Tytuł/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Wydawnictwo: </w:t>
      </w:r>
      <w:r w:rsidR="009A2D70" w:rsidRPr="000F678A">
        <w:rPr>
          <w:rFonts w:ascii="Times New Roman" w:hAnsi="Times New Roman" w:cs="Times New Roman"/>
          <w:sz w:val="24"/>
          <w:szCs w:val="24"/>
        </w:rPr>
        <w:t>Link dla klasy IV</w:t>
      </w:r>
      <w:r w:rsidR="009A2D70">
        <w:rPr>
          <w:rFonts w:ascii="Times New Roman" w:hAnsi="Times New Roman" w:cs="Times New Roman"/>
          <w:sz w:val="24"/>
          <w:szCs w:val="24"/>
        </w:rPr>
        <w:t xml:space="preserve"> – podręcznik,</w:t>
      </w:r>
    </w:p>
    <w:p w14:paraId="2AD52322" w14:textId="4413E0B8" w:rsidR="005146D3" w:rsidRPr="000F678A" w:rsidRDefault="00F44151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Oxford University Press</w:t>
      </w:r>
    </w:p>
    <w:p w14:paraId="2AD52323" w14:textId="77777777" w:rsidR="001A30A6" w:rsidRPr="000F678A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0F678A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Sarah Phillips, Diana Anyakwo</w:t>
      </w:r>
      <w:r w:rsidR="005146D3" w:rsidRPr="000F678A">
        <w:rPr>
          <w:rFonts w:ascii="Times New Roman" w:hAnsi="Times New Roman" w:cs="Times New Roman"/>
          <w:sz w:val="24"/>
          <w:szCs w:val="24"/>
        </w:rPr>
        <w:t>.</w:t>
      </w:r>
    </w:p>
    <w:p w14:paraId="2AD52324" w14:textId="77777777" w:rsidR="000B39EC" w:rsidRPr="000F678A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5" w14:textId="77777777" w:rsidR="00AB5BEB" w:rsidRPr="000F678A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0F678A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0F678A">
        <w:rPr>
          <w:rFonts w:ascii="Times New Roman" w:hAnsi="Times New Roman" w:cs="Times New Roman"/>
          <w:b/>
          <w:sz w:val="24"/>
          <w:szCs w:val="24"/>
        </w:rPr>
        <w:t>VIII</w:t>
      </w:r>
    </w:p>
    <w:p w14:paraId="2AD52326" w14:textId="77777777" w:rsidR="005146D3" w:rsidRPr="000F678A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0F678A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0F678A">
        <w:rPr>
          <w:rFonts w:ascii="Times New Roman" w:hAnsi="Times New Roman" w:cs="Times New Roman"/>
          <w:sz w:val="24"/>
          <w:szCs w:val="24"/>
        </w:rPr>
        <w:t>lutego 2017 r. (Dz. U</w:t>
      </w:r>
      <w:r w:rsidRPr="000F678A">
        <w:rPr>
          <w:rFonts w:ascii="Times New Roman" w:hAnsi="Times New Roman" w:cs="Times New Roman"/>
          <w:sz w:val="24"/>
          <w:szCs w:val="24"/>
        </w:rPr>
        <w:t>. poz. 356)</w:t>
      </w:r>
    </w:p>
    <w:p w14:paraId="2AD52327" w14:textId="77777777" w:rsidR="005146D3" w:rsidRPr="000F678A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8" w14:textId="77777777" w:rsidR="005146D3" w:rsidRPr="000F678A" w:rsidRDefault="000F678A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Numer ewidencyjny w wykazie</w:t>
      </w:r>
      <w:r w:rsidR="00F44151" w:rsidRPr="000F678A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 1089/1/2020</w:t>
      </w:r>
    </w:p>
    <w:p w14:paraId="2AD52329" w14:textId="77777777" w:rsidR="00E449CF" w:rsidRPr="000F678A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A" w14:textId="77777777" w:rsidR="00E449CF" w:rsidRPr="000F678A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5"/>
        <w:gridCol w:w="4224"/>
        <w:gridCol w:w="2226"/>
      </w:tblGrid>
      <w:tr w:rsidR="00E449CF" w:rsidRPr="000F678A" w14:paraId="2AD5232F" w14:textId="77777777" w:rsidTr="00E449CF">
        <w:tc>
          <w:tcPr>
            <w:tcW w:w="717" w:type="dxa"/>
          </w:tcPr>
          <w:p w14:paraId="2AD5232B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2AD5232C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2AD5232D" w14:textId="77777777" w:rsidR="00E449CF" w:rsidRPr="000F678A" w:rsidRDefault="00E449CF" w:rsidP="00E2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2AD5232E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0F678A" w14:paraId="2AD52339" w14:textId="77777777" w:rsidTr="00E449CF">
        <w:tc>
          <w:tcPr>
            <w:tcW w:w="717" w:type="dxa"/>
          </w:tcPr>
          <w:p w14:paraId="2AD52330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14:paraId="2AD52331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Sarah Phillips,</w:t>
            </w:r>
          </w:p>
          <w:p w14:paraId="2AD52332" w14:textId="77777777" w:rsidR="00F44151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Diana Anyakwo</w:t>
            </w:r>
          </w:p>
        </w:tc>
        <w:tc>
          <w:tcPr>
            <w:tcW w:w="4252" w:type="dxa"/>
          </w:tcPr>
          <w:p w14:paraId="2AD52334" w14:textId="77777777" w:rsidR="00E20F45" w:rsidRPr="000F678A" w:rsidRDefault="00E20F45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dla klasy IV – materiały ćwiczeniowe</w:t>
            </w:r>
          </w:p>
          <w:p w14:paraId="2AD52335" w14:textId="77777777" w:rsidR="00E449CF" w:rsidRPr="000F678A" w:rsidRDefault="00E449CF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2336" w14:textId="77777777" w:rsidR="003F0E68" w:rsidRPr="000F678A" w:rsidRDefault="003F0E68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2337" w14:textId="77777777" w:rsidR="003F0E68" w:rsidRPr="000F678A" w:rsidRDefault="003F0E68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AD52338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2AD5233A" w14:textId="77777777" w:rsidR="000B39EC" w:rsidRPr="000F678A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5233B" w14:textId="77777777" w:rsidR="00AB5BEB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0F678A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2AD5233C" w14:textId="77777777" w:rsidR="00EC5D13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5233D" w14:textId="77777777" w:rsidR="000B39EC" w:rsidRPr="000F678A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AD5233E" w14:textId="77777777" w:rsidR="00AB5BEB" w:rsidRPr="000F678A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0F678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F678A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0F678A">
        <w:rPr>
          <w:rFonts w:ascii="Times New Roman" w:hAnsi="Times New Roman" w:cs="Times New Roman"/>
          <w:i/>
          <w:sz w:val="24"/>
          <w:szCs w:val="24"/>
        </w:rPr>
        <w:t xml:space="preserve">Iwona Wojtarowicz </w:t>
      </w:r>
      <w:r w:rsidR="003C4CE9">
        <w:rPr>
          <w:rFonts w:ascii="Times New Roman" w:hAnsi="Times New Roman" w:cs="Times New Roman"/>
          <w:i/>
          <w:sz w:val="24"/>
          <w:szCs w:val="24"/>
        </w:rPr>
        <w:t>–</w:t>
      </w:r>
      <w:r w:rsidR="004624A4" w:rsidRPr="000F678A">
        <w:rPr>
          <w:rFonts w:ascii="Times New Roman" w:hAnsi="Times New Roman" w:cs="Times New Roman"/>
          <w:i/>
          <w:sz w:val="24"/>
          <w:szCs w:val="24"/>
        </w:rPr>
        <w:t>Citak</w:t>
      </w:r>
      <w:r w:rsidR="003C4CE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C4CE9" w:rsidRPr="003C4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CE9" w:rsidRPr="000F678A">
        <w:rPr>
          <w:rFonts w:ascii="Times New Roman" w:hAnsi="Times New Roman" w:cs="Times New Roman"/>
          <w:i/>
          <w:sz w:val="24"/>
          <w:szCs w:val="24"/>
        </w:rPr>
        <w:t>Marian Dudka</w:t>
      </w:r>
    </w:p>
    <w:p w14:paraId="2AD5233F" w14:textId="77777777" w:rsidR="00A71163" w:rsidRPr="000F678A" w:rsidRDefault="00523382" w:rsidP="000F678A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0F678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7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0F678A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0F678A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0F67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0F678A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sectPr w:rsidR="00A71163" w:rsidRPr="000F678A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20E4" w14:textId="77777777" w:rsidR="00A77541" w:rsidRDefault="00A77541" w:rsidP="00FE2F25">
      <w:pPr>
        <w:spacing w:after="0" w:line="240" w:lineRule="auto"/>
      </w:pPr>
      <w:r>
        <w:separator/>
      </w:r>
    </w:p>
  </w:endnote>
  <w:endnote w:type="continuationSeparator" w:id="0">
    <w:p w14:paraId="78DD3CA0" w14:textId="77777777" w:rsidR="00A77541" w:rsidRDefault="00A77541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6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7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9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AFFB" w14:textId="77777777" w:rsidR="00A77541" w:rsidRDefault="00A77541" w:rsidP="00FE2F25">
      <w:pPr>
        <w:spacing w:after="0" w:line="240" w:lineRule="auto"/>
      </w:pPr>
      <w:r>
        <w:separator/>
      </w:r>
    </w:p>
  </w:footnote>
  <w:footnote w:type="continuationSeparator" w:id="0">
    <w:p w14:paraId="06AD00A7" w14:textId="77777777" w:rsidR="00A77541" w:rsidRDefault="00A77541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4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5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8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D0BCE"/>
    <w:rsid w:val="000E29E4"/>
    <w:rsid w:val="000F678A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243E8"/>
    <w:rsid w:val="003860A3"/>
    <w:rsid w:val="003972F2"/>
    <w:rsid w:val="003C2C90"/>
    <w:rsid w:val="003C4CE9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C6D3D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0343"/>
    <w:rsid w:val="00897CDB"/>
    <w:rsid w:val="008D5F1D"/>
    <w:rsid w:val="008E1289"/>
    <w:rsid w:val="008E2638"/>
    <w:rsid w:val="008E5B10"/>
    <w:rsid w:val="009704A2"/>
    <w:rsid w:val="0097746E"/>
    <w:rsid w:val="0099173D"/>
    <w:rsid w:val="009A2D70"/>
    <w:rsid w:val="009A6B29"/>
    <w:rsid w:val="00A2793E"/>
    <w:rsid w:val="00A34B11"/>
    <w:rsid w:val="00A71163"/>
    <w:rsid w:val="00A77541"/>
    <w:rsid w:val="00A919E0"/>
    <w:rsid w:val="00AA0B44"/>
    <w:rsid w:val="00AB5BEB"/>
    <w:rsid w:val="00AD19B0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65E43"/>
    <w:rsid w:val="00DA11F1"/>
    <w:rsid w:val="00DD60C7"/>
    <w:rsid w:val="00E00A4E"/>
    <w:rsid w:val="00E048A0"/>
    <w:rsid w:val="00E20F45"/>
    <w:rsid w:val="00E2219B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5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2021-05-11T12:30:00Z</dcterms:created>
  <dcterms:modified xsi:type="dcterms:W3CDTF">2021-05-11T12:31:00Z</dcterms:modified>
</cp:coreProperties>
</file>