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42C7F3FC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1667E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5306218" w14:textId="2D514490" w:rsidR="0066098B" w:rsidRDefault="0079438D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9C970F" wp14:editId="0C9F8AAA">
                <wp:simplePos x="0" y="0"/>
                <wp:positionH relativeFrom="column">
                  <wp:posOffset>1285875</wp:posOffset>
                </wp:positionH>
                <wp:positionV relativeFrom="paragraph">
                  <wp:posOffset>282575</wp:posOffset>
                </wp:positionV>
                <wp:extent cx="180975" cy="211455"/>
                <wp:effectExtent l="0" t="0" r="28575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555E7" id="Prostokąt 2" o:spid="_x0000_s1026" style="position:absolute;margin-left:101.25pt;margin-top:22.25pt;width:14.25pt;height:16.6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" fillcolor="white [3201]" strokecolor="black [3200]" strokeweight="1pt"/>
            </w:pict>
          </mc:Fallback>
        </mc:AlternateContent>
      </w:r>
      <w:r w:rsidR="0081667E" w:rsidRPr="003B565C">
        <w:rPr>
          <w:rFonts w:ascii="Arial" w:hAnsi="Arial" w:cs="Arial"/>
          <w:b/>
          <w:bCs/>
          <w:sz w:val="20"/>
          <w:szCs w:val="20"/>
        </w:rPr>
        <w:t>Połącz fragmenty zdań, tak aby powstały poprawne wypowiedzi.</w:t>
      </w:r>
    </w:p>
    <w:p w14:paraId="21981860" w14:textId="210F05CA" w:rsidR="0079438D" w:rsidRPr="0079438D" w:rsidRDefault="0079438D" w:rsidP="0079438D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: If I’m bored,   </w:t>
      </w:r>
      <w:r w:rsidRPr="0079438D">
        <w:rPr>
          <w:rFonts w:ascii="Arial" w:hAnsi="Arial" w:cs="Arial"/>
          <w:b/>
          <w:bCs/>
          <w:i/>
          <w:sz w:val="20"/>
          <w:szCs w:val="20"/>
          <w:lang w:val="en-US"/>
        </w:rPr>
        <w:t>B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62EBDFE2" w14:textId="77777777" w:rsidR="0079438D" w:rsidRPr="0079438D" w:rsidRDefault="0079438D" w:rsidP="0079438D">
      <w:pPr>
        <w:spacing w:line="276" w:lineRule="auto"/>
        <w:ind w:left="284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0DF8C61C" w14:textId="77777777" w:rsidR="0079438D" w:rsidRPr="0079438D" w:rsidRDefault="0079438D" w:rsidP="0079438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If I lose some weight, </w:t>
      </w:r>
      <w:r w:rsidRPr="0079438D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if she wasn’t sick.</w:t>
      </w:r>
    </w:p>
    <w:p w14:paraId="1BD4CDF5" w14:textId="77777777" w:rsidR="0079438D" w:rsidRPr="0079438D" w:rsidRDefault="0079438D" w:rsidP="0079438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 won’t take any painkillers </w:t>
      </w:r>
      <w:r w:rsidRPr="0079438D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trike/>
          <w:sz w:val="20"/>
          <w:szCs w:val="20"/>
          <w:lang w:val="en-US"/>
        </w:rPr>
        <w:t>B</w:t>
      </w:r>
      <w:r w:rsidRPr="0079438D">
        <w:rPr>
          <w:rFonts w:ascii="Arial" w:hAnsi="Arial" w:cs="Arial"/>
          <w:bCs/>
          <w:strike/>
          <w:sz w:val="20"/>
          <w:szCs w:val="20"/>
          <w:lang w:val="en-US"/>
        </w:rPr>
        <w:t xml:space="preserve">  I text my best friend.</w:t>
      </w:r>
    </w:p>
    <w:p w14:paraId="4DEDE2CE" w14:textId="31721302" w:rsidR="0079438D" w:rsidRPr="0079438D" w:rsidRDefault="0079438D" w:rsidP="0079438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If he had more time, </w:t>
      </w:r>
      <w:r w:rsidRPr="0079438D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 start eating more anyway.</w:t>
      </w:r>
      <w:r w:rsidRPr="0079438D">
        <w:rPr>
          <w:rFonts w:ascii="Arial" w:hAnsi="Arial" w:cs="Arial"/>
          <w:bCs/>
          <w:sz w:val="20"/>
          <w:szCs w:val="20"/>
          <w:lang w:val="en-US"/>
        </w:rPr>
        <w:br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If I have any questions, </w:t>
      </w:r>
      <w:r w:rsidRPr="0079438D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I will let you know.</w:t>
      </w:r>
    </w:p>
    <w:p w14:paraId="24F7991C" w14:textId="3169F564" w:rsidR="0066098B" w:rsidRPr="00263E5E" w:rsidRDefault="0079438D" w:rsidP="007943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3C72F1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Janine would run in the marathon </w:t>
      </w:r>
      <w:r w:rsidRPr="0079438D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he would work at the weekends.</w:t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Cs/>
          <w:sz w:val="20"/>
          <w:szCs w:val="20"/>
          <w:lang w:val="en-US"/>
        </w:rPr>
        <w:tab/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F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 unless the doctor tells me to.</w:t>
      </w:r>
    </w:p>
    <w:p w14:paraId="49B992D0" w14:textId="6AB2AA48" w:rsidR="0066098B" w:rsidRPr="00263E5E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4B294FC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Pr="003C72F1">
        <w:rPr>
          <w:rFonts w:ascii="Arial" w:hAnsi="Arial" w:cs="Arial"/>
          <w:b/>
          <w:sz w:val="20"/>
          <w:szCs w:val="20"/>
        </w:rPr>
        <w:t>6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8FCE732" w14:textId="77777777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C72F1">
        <w:rPr>
          <w:rFonts w:ascii="Arial" w:hAnsi="Arial" w:cs="Arial"/>
          <w:b/>
          <w:bCs/>
          <w:sz w:val="20"/>
          <w:szCs w:val="20"/>
        </w:rPr>
        <w:t>Uzupełnij zdania, używając odpowiednich form czasowników podanych w nawiasach.</w:t>
      </w:r>
    </w:p>
    <w:p w14:paraId="5390CCFC" w14:textId="45B860CD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71B237A" w14:textId="5CC26000" w:rsidR="003C72F1" w:rsidRDefault="003C72F1" w:rsidP="003C72F1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money, I would buy a car.</w:t>
      </w:r>
    </w:p>
    <w:p w14:paraId="072CB19A" w14:textId="77777777" w:rsidR="003C72F1" w:rsidRDefault="003C72F1" w:rsidP="003C72F1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58A60FD9" w14:textId="77777777" w:rsidR="003C72F1" w:rsidRDefault="003C72F1" w:rsidP="003C72F1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If I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(skate) </w:t>
      </w:r>
      <w:r>
        <w:rPr>
          <w:rFonts w:ascii="Arial" w:hAnsi="Arial" w:cs="Arial"/>
          <w:bCs/>
          <w:sz w:val="20"/>
          <w:szCs w:val="20"/>
          <w:lang w:val="en-US"/>
        </w:rPr>
        <w:t>like Sharon, I would definitely break a leg.</w:t>
      </w:r>
    </w:p>
    <w:p w14:paraId="75BAECCB" w14:textId="77777777" w:rsidR="003C72F1" w:rsidRDefault="003C72F1" w:rsidP="003C72F1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(cook)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dinner if your parents come to visit.</w:t>
      </w:r>
    </w:p>
    <w:p w14:paraId="1F1B1658" w14:textId="77777777" w:rsidR="003C72F1" w:rsidRDefault="003C72F1" w:rsidP="003C72F1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If I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(be)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you, I wouldn’t drink so many fizzy drinks.</w:t>
      </w:r>
    </w:p>
    <w:p w14:paraId="6D34E557" w14:textId="77777777" w:rsidR="003C72F1" w:rsidRDefault="003C72F1" w:rsidP="003C72F1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If they don’t buy the tickets soon, there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be)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any seats left.</w:t>
      </w:r>
    </w:p>
    <w:p w14:paraId="214F1D5D" w14:textId="77777777" w:rsidR="003C72F1" w:rsidRDefault="003C72F1" w:rsidP="003C72F1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What do you do if you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(catch)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cold?</w:t>
      </w:r>
    </w:p>
    <w:p w14:paraId="73263BD8" w14:textId="77777777" w:rsidR="003C72F1" w:rsidRDefault="003C72F1" w:rsidP="003C72F1">
      <w:pPr>
        <w:spacing w:line="48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6  If you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(take)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lot of antibiotics, you also kill the good bacteria in your body. </w:t>
      </w:r>
    </w:p>
    <w:p w14:paraId="66D84A9D" w14:textId="6FB1E7EB" w:rsidR="0066098B" w:rsidRDefault="00D2351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8006470" w14:textId="2A5953C1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( _____ / </w:t>
      </w:r>
      <w:r>
        <w:rPr>
          <w:rFonts w:ascii="Arial" w:hAnsi="Arial" w:cs="Arial"/>
          <w:b/>
          <w:sz w:val="20"/>
          <w:szCs w:val="20"/>
        </w:rPr>
        <w:t>4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42139B48" w14:textId="77777777" w:rsidR="003C72F1" w:rsidRPr="003B565C" w:rsidRDefault="003C72F1" w:rsidP="003C72F1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B565C">
        <w:rPr>
          <w:rFonts w:ascii="Arial" w:hAnsi="Arial" w:cs="Arial"/>
          <w:b/>
          <w:bCs/>
          <w:sz w:val="20"/>
          <w:szCs w:val="20"/>
        </w:rPr>
        <w:t>Dokończ zdania, używając wyrazów podanych w nawiasach.</w:t>
      </w:r>
    </w:p>
    <w:p w14:paraId="0538F03A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649717" w14:textId="569EC44A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had my sunglasses,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he would not know who I am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(he / not / know / who I am)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2054C22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0469B14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What would you do ____________________________________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(if / you / find / a lot of money)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1FB8293B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If you listen to me, ____________________________________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(you / not have / any problems)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7712838A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Joe will take the pill ____________________________________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(if / he / feel / worse)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C4D2D6F" w14:textId="77777777" w:rsidR="003C72F1" w:rsidRDefault="003C72F1" w:rsidP="003C72F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If she knew French, ___________________________________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(she / understa</w:t>
      </w:r>
      <w:bookmarkStart w:id="2" w:name="_GoBack"/>
      <w:bookmarkEnd w:id="2"/>
      <w:r w:rsidRPr="003C72F1">
        <w:rPr>
          <w:rFonts w:ascii="Arial" w:hAnsi="Arial" w:cs="Arial"/>
          <w:b/>
          <w:bCs/>
          <w:sz w:val="20"/>
          <w:szCs w:val="20"/>
          <w:lang w:val="en-US"/>
        </w:rPr>
        <w:t>nd / the tourist)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90880B7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6A25637" w14:textId="3FEED906" w:rsidR="0066098B" w:rsidRDefault="00D23517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0CD25A52" w14:textId="77777777" w:rsidR="0066098B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8651" w14:textId="77777777" w:rsidR="00066848" w:rsidRDefault="00066848">
      <w:pPr>
        <w:spacing w:after="0" w:line="240" w:lineRule="auto"/>
      </w:pPr>
      <w:r>
        <w:separator/>
      </w:r>
    </w:p>
  </w:endnote>
  <w:endnote w:type="continuationSeparator" w:id="0">
    <w:p w14:paraId="3FD9A0BF" w14:textId="77777777" w:rsidR="00066848" w:rsidRDefault="0006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9BEA" w14:textId="77777777" w:rsidR="00066848" w:rsidRDefault="00066848">
      <w:pPr>
        <w:spacing w:after="0" w:line="240" w:lineRule="auto"/>
      </w:pPr>
      <w:r>
        <w:separator/>
      </w:r>
    </w:p>
  </w:footnote>
  <w:footnote w:type="continuationSeparator" w:id="0">
    <w:p w14:paraId="421AF4B0" w14:textId="77777777" w:rsidR="00066848" w:rsidRDefault="0006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0D9678D6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0C3949A4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2CF29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1667E">
      <w:rPr>
        <w:rFonts w:ascii="Calibri" w:hAnsi="Calibri" w:cs="Calibri"/>
        <w:b/>
      </w:rPr>
      <w:br/>
      <w:t>ROZDZIAŁ 8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81667E" w:rsidRPr="0081667E">
      <w:rPr>
        <w:rFonts w:ascii="Calibri" w:hAnsi="Calibri" w:cs="Calibri"/>
        <w:b/>
        <w:sz w:val="20"/>
        <w:szCs w:val="20"/>
      </w:rPr>
      <w:t>ZDANIA WARUNKOWE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632A2"/>
    <w:rsid w:val="0088701D"/>
    <w:rsid w:val="00896B59"/>
    <w:rsid w:val="008B1D9B"/>
    <w:rsid w:val="008C53DB"/>
    <w:rsid w:val="008E1BFA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3</cp:revision>
  <dcterms:created xsi:type="dcterms:W3CDTF">2018-09-07T08:15:00Z</dcterms:created>
  <dcterms:modified xsi:type="dcterms:W3CDTF">2018-09-07T08:32:00Z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