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605CCDFD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5306218" w14:textId="167D9977" w:rsidR="0066098B" w:rsidRDefault="00D23517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Uzupełnij zdania, używając właściwych form czasu Past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Continuous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1C2FF6D5" w14:textId="2B00AA92" w:rsidR="0066098B" w:rsidRDefault="00094962" w:rsidP="002D2057">
      <w:pPr>
        <w:spacing w:line="276" w:lineRule="auto"/>
        <w:ind w:left="1134" w:hanging="992"/>
        <w:rPr>
          <w:rFonts w:ascii="Arial" w:hAnsi="Arial" w:cs="Arial"/>
          <w:bCs/>
          <w:sz w:val="20"/>
          <w:szCs w:val="20"/>
          <w:lang w:val="en-US"/>
        </w:rPr>
      </w:pPr>
      <w:bookmarkStart w:id="2" w:name="_GoBack"/>
      <w:bookmarkEnd w:id="2"/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: My sister </w:t>
      </w:r>
      <w:r w:rsidR="00D23517">
        <w:rPr>
          <w:rFonts w:ascii="Arial" w:hAnsi="Arial" w:cs="Arial"/>
          <w:bCs/>
          <w:i/>
          <w:sz w:val="20"/>
          <w:szCs w:val="20"/>
          <w:u w:val="single"/>
          <w:lang w:val="en-US"/>
        </w:rPr>
        <w:t>was living</w:t>
      </w:r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23517">
        <w:rPr>
          <w:rFonts w:ascii="Arial" w:hAnsi="Arial" w:cs="Arial"/>
          <w:b/>
          <w:bCs/>
          <w:sz w:val="20"/>
          <w:szCs w:val="20"/>
          <w:lang w:val="en-US"/>
        </w:rPr>
        <w:t>(live)</w:t>
      </w:r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 in Brazil in 1992.</w:t>
      </w:r>
    </w:p>
    <w:p w14:paraId="771D011F" w14:textId="77777777" w:rsidR="0066098B" w:rsidRDefault="0066098B" w:rsidP="00374B43">
      <w:pPr>
        <w:spacing w:after="0" w:line="276" w:lineRule="auto"/>
        <w:ind w:left="1416" w:hanging="1125"/>
        <w:rPr>
          <w:rFonts w:ascii="Arial" w:hAnsi="Arial" w:cs="Arial"/>
          <w:bCs/>
          <w:sz w:val="20"/>
          <w:szCs w:val="20"/>
          <w:lang w:val="en-US"/>
        </w:rPr>
      </w:pPr>
    </w:p>
    <w:p w14:paraId="2EC107DC" w14:textId="57753278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C8613A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A: ____________</w:t>
      </w:r>
      <w:r w:rsidR="00374B43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(Tom / watching)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television when the phone rang?</w:t>
      </w:r>
      <w:r>
        <w:rPr>
          <w:rFonts w:ascii="Arial" w:hAnsi="Arial" w:cs="Arial"/>
          <w:bCs/>
          <w:sz w:val="20"/>
          <w:szCs w:val="20"/>
          <w:lang w:val="en-US"/>
        </w:rPr>
        <w:br/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ab/>
        <w:t>B: No, he ________</w:t>
      </w:r>
      <w:r w:rsidR="00374B43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</w:t>
      </w:r>
      <w:r w:rsidR="00094962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lunch.</w:t>
      </w:r>
    </w:p>
    <w:p w14:paraId="3E5757AB" w14:textId="125EE85F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They did not come to the party last night because they ______</w:t>
      </w:r>
      <w:r w:rsidR="00094962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</w:t>
      </w:r>
      <w:r w:rsidR="00374B43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(study)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37CAFF4F" w14:textId="2271813D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Excuse me. Could you say that again? I ______</w:t>
      </w:r>
      <w:r w:rsidR="00094962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="00374B43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listen)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01B1386B" w14:textId="4E400871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We </w:t>
      </w:r>
      <w:r w:rsidR="00374B43">
        <w:rPr>
          <w:rFonts w:ascii="Arial" w:hAnsi="Arial" w:cs="Arial"/>
          <w:bCs/>
          <w:sz w:val="20"/>
          <w:szCs w:val="20"/>
          <w:lang w:val="en-US"/>
        </w:rPr>
        <w:t xml:space="preserve">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sleep)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when you phoned. We never go to bed before midnight.</w:t>
      </w:r>
    </w:p>
    <w:p w14:paraId="06CE15A0" w14:textId="0FC20249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How fast </w:t>
      </w:r>
      <w:r w:rsidR="00374B43">
        <w:rPr>
          <w:rFonts w:ascii="Arial" w:hAnsi="Arial" w:cs="Arial"/>
          <w:bCs/>
          <w:sz w:val="20"/>
          <w:szCs w:val="20"/>
          <w:lang w:val="en-US"/>
        </w:rPr>
        <w:t>_____________</w:t>
      </w:r>
      <w:r w:rsidR="00094962">
        <w:rPr>
          <w:rFonts w:ascii="Arial" w:hAnsi="Arial" w:cs="Arial"/>
          <w:bCs/>
          <w:sz w:val="20"/>
          <w:szCs w:val="20"/>
          <w:lang w:val="en-US"/>
        </w:rPr>
        <w:t>__</w:t>
      </w:r>
      <w:r w:rsidR="00374B43">
        <w:rPr>
          <w:rFonts w:ascii="Arial" w:hAnsi="Arial" w:cs="Arial"/>
          <w:bCs/>
          <w:sz w:val="20"/>
          <w:szCs w:val="20"/>
          <w:lang w:val="en-US"/>
        </w:rPr>
        <w:t xml:space="preserve">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(they / drive)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when the policeman stopped them?</w:t>
      </w:r>
    </w:p>
    <w:p w14:paraId="2B2049CF" w14:textId="10AB9013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They </w:t>
      </w:r>
      <w:r w:rsidR="00374B43">
        <w:rPr>
          <w:rFonts w:ascii="Arial" w:hAnsi="Arial" w:cs="Arial"/>
          <w:bCs/>
          <w:sz w:val="20"/>
          <w:szCs w:val="20"/>
          <w:lang w:val="en-US"/>
        </w:rPr>
        <w:t>_____________</w:t>
      </w:r>
      <w:r w:rsidR="00094962">
        <w:rPr>
          <w:rFonts w:ascii="Arial" w:hAnsi="Arial" w:cs="Arial"/>
          <w:bCs/>
          <w:sz w:val="20"/>
          <w:szCs w:val="20"/>
          <w:lang w:val="en-US"/>
        </w:rPr>
        <w:t>__</w:t>
      </w:r>
      <w:r w:rsidR="00374B43">
        <w:rPr>
          <w:rFonts w:ascii="Arial" w:hAnsi="Arial" w:cs="Arial"/>
          <w:bCs/>
          <w:sz w:val="20"/>
          <w:szCs w:val="20"/>
          <w:lang w:val="en-US"/>
        </w:rPr>
        <w:t xml:space="preserve">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(listen)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the radio when they heard the news.</w:t>
      </w:r>
    </w:p>
    <w:p w14:paraId="10BC5AE4" w14:textId="5C6C2D8F" w:rsidR="0066098B" w:rsidRDefault="00D23517" w:rsidP="00C8613A">
      <w:pPr>
        <w:spacing w:after="0" w:line="360" w:lineRule="auto"/>
        <w:ind w:left="142" w:hanging="135"/>
        <w:rPr>
          <w:rFonts w:ascii="Arial" w:hAnsi="Arial" w:cs="Arial"/>
          <w:bCs/>
          <w:sz w:val="20"/>
          <w:szCs w:val="20"/>
          <w:lang w:val="en-US"/>
        </w:rPr>
      </w:pPr>
      <w:r w:rsidRPr="00263E5E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When I met the Browns last weekend they </w:t>
      </w:r>
      <w:r w:rsidR="00374B43">
        <w:rPr>
          <w:rFonts w:ascii="Arial" w:hAnsi="Arial" w:cs="Arial"/>
          <w:bCs/>
          <w:sz w:val="20"/>
          <w:szCs w:val="20"/>
          <w:lang w:val="en-US"/>
        </w:rPr>
        <w:t xml:space="preserve">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(put)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their bags in their car.</w:t>
      </w:r>
    </w:p>
    <w:p w14:paraId="24F7991C" w14:textId="2D9FE8CC" w:rsidR="0066098B" w:rsidRPr="00263E5E" w:rsidRDefault="0066098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49B992D0" w14:textId="6AB2AA48" w:rsidR="0066098B" w:rsidRPr="00263E5E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679829E8" w:rsidR="00094962" w:rsidRPr="00374B43" w:rsidRDefault="00094962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( _____ / 7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6F420A44" w14:textId="77777777" w:rsidR="0066098B" w:rsidRPr="00374B43" w:rsidRDefault="00D23517" w:rsidP="00094962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74B43">
        <w:rPr>
          <w:rFonts w:ascii="Arial" w:hAnsi="Arial" w:cs="Arial"/>
          <w:b/>
          <w:bCs/>
          <w:sz w:val="20"/>
          <w:szCs w:val="20"/>
        </w:rPr>
        <w:t>Połącz podane fragmenty zdań tak, aby utworzyć logiczną i poprawną całość.</w:t>
      </w:r>
    </w:p>
    <w:p w14:paraId="5390CCFC" w14:textId="77777777" w:rsidR="0066098B" w:rsidRDefault="00D235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6BF12E" wp14:editId="2C1034C6">
                <wp:simplePos x="0" y="0"/>
                <wp:positionH relativeFrom="column">
                  <wp:posOffset>2433955</wp:posOffset>
                </wp:positionH>
                <wp:positionV relativeFrom="paragraph">
                  <wp:posOffset>222885</wp:posOffset>
                </wp:positionV>
                <wp:extent cx="161925" cy="169545"/>
                <wp:effectExtent l="0" t="0" r="28575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9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Prostokąt 1" o:spid="_x0000_s1026" o:spt="1" style="position:absolute;left:0pt;margin-left:191.65pt;margin-top:17.55pt;height:13.35pt;width:12.75pt;z-index:-251638784;v-text-anchor:middle;mso-width-relative:page;mso-height-relative:page;" fillcolor="#F3F3F3 [3201]" filled="t" stroked="t" coordsize="21600,21600" o:gfxdata="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lTSS9oAAAAJAQAA&#10;DwAAAAAAAAABACAAAAAiAAAAZHJzL2Rvd25yZXYueG1sUEsBAhQAFAAAAAgAh07iQA/DeIhQAgAA&#10;qQQAAA4AAAAAAAAAAQAgAAAAKQEAAGRycy9lMm9Eb2MueG1sUEsFBgAAAAAGAAYAWQEAAOsFAAAA&#10;AA==&#10;">
                <v:fill on="t" focussize="0,0"/>
                <v:stroke weight="1pt" color="#212121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514CA2B" w14:textId="3F428654" w:rsidR="0066098B" w:rsidRPr="000E1CB8" w:rsidRDefault="00094962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D23517" w:rsidRPr="000E1CB8">
        <w:rPr>
          <w:rFonts w:ascii="Arial" w:hAnsi="Arial" w:cs="Arial"/>
          <w:bCs/>
          <w:sz w:val="20"/>
          <w:szCs w:val="20"/>
          <w:lang w:val="en-US"/>
        </w:rPr>
        <w:t xml:space="preserve">:  Maria was packing her bags   </w:t>
      </w:r>
      <w:r w:rsidR="00D23517" w:rsidRPr="000E1CB8">
        <w:rPr>
          <w:rFonts w:ascii="Arial" w:hAnsi="Arial" w:cs="Arial"/>
          <w:b/>
          <w:bCs/>
          <w:i/>
          <w:sz w:val="20"/>
          <w:szCs w:val="20"/>
          <w:lang w:val="en-US"/>
        </w:rPr>
        <w:t>C</w:t>
      </w:r>
    </w:p>
    <w:p w14:paraId="399CBFAB" w14:textId="77777777" w:rsidR="0066098B" w:rsidRPr="000E1CB8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</w:p>
    <w:p w14:paraId="4D71DA43" w14:textId="64114DB6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0E1CB8">
        <w:rPr>
          <w:rFonts w:ascii="Arial" w:hAnsi="Arial" w:cs="Arial"/>
          <w:bCs/>
          <w:sz w:val="20"/>
          <w:szCs w:val="20"/>
          <w:lang w:val="en-US"/>
        </w:rPr>
        <w:t xml:space="preserve">  I </w:t>
      </w:r>
      <w:r>
        <w:rPr>
          <w:rFonts w:ascii="Arial" w:hAnsi="Arial" w:cs="Arial"/>
          <w:bCs/>
          <w:sz w:val="20"/>
          <w:szCs w:val="20"/>
          <w:lang w:val="en-US"/>
        </w:rPr>
        <w:t>was waiting for my flight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the tickets sold out.</w:t>
      </w:r>
    </w:p>
    <w:p w14:paraId="23CF1FB2" w14:textId="0AE1E197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We were making a fire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while the orchestra was playing.</w:t>
      </w:r>
    </w:p>
    <w:p w14:paraId="5BFFC3F5" w14:textId="67C39907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Everybody was partying while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  <w:t xml:space="preserve"> </w:t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trike/>
          <w:sz w:val="20"/>
          <w:szCs w:val="20"/>
          <w:lang w:val="en-US"/>
        </w:rPr>
        <w:t>C</w:t>
      </w:r>
      <w:r>
        <w:rPr>
          <w:rFonts w:ascii="Arial" w:hAnsi="Arial" w:cs="Arial"/>
          <w:bCs/>
          <w:strike/>
          <w:sz w:val="20"/>
          <w:szCs w:val="20"/>
          <w:lang w:val="en-US"/>
        </w:rPr>
        <w:t xml:space="preserve">  when the doorbell rang.</w:t>
      </w:r>
    </w:p>
    <w:p w14:paraId="7E0D751A" w14:textId="6BA5E3D1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 choir was singing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she fell asleep.</w:t>
      </w:r>
    </w:p>
    <w:p w14:paraId="6552643F" w14:textId="01C01521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Amanda was sunbathing on the beach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="00C8613A"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I heard that it was delayed.</w:t>
      </w:r>
    </w:p>
    <w:p w14:paraId="24DCC431" w14:textId="77777777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They were standing in the queue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F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our dog ate the sausages.</w:t>
      </w:r>
    </w:p>
    <w:p w14:paraId="445F5694" w14:textId="77777777" w:rsidR="0066098B" w:rsidRDefault="00D23517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94962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We were driving to Berlin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94962">
        <w:rPr>
          <w:rFonts w:ascii="Arial" w:hAnsi="Arial" w:cs="Arial"/>
          <w:b/>
          <w:bCs/>
          <w:sz w:val="20"/>
          <w:szCs w:val="20"/>
          <w:lang w:val="en-US"/>
        </w:rPr>
        <w:t>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Dana was crying in the bathroom.</w:t>
      </w:r>
    </w:p>
    <w:p w14:paraId="1889503F" w14:textId="6990A950" w:rsidR="0066098B" w:rsidRDefault="00C8613A" w:rsidP="00C8613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D23517" w:rsidRPr="00094962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  when the car broke down.</w:t>
      </w:r>
    </w:p>
    <w:p w14:paraId="66D84A9D" w14:textId="77777777" w:rsidR="0066098B" w:rsidRDefault="00D2351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36A25637" w14:textId="762811EA" w:rsidR="0066098B" w:rsidRDefault="00D23517" w:rsidP="0009496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0CD25A52" w14:textId="77777777" w:rsidR="0066098B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E88C" w14:textId="77777777" w:rsidR="00B90FBA" w:rsidRDefault="00B90FBA">
      <w:pPr>
        <w:spacing w:after="0" w:line="240" w:lineRule="auto"/>
      </w:pPr>
      <w:r>
        <w:separator/>
      </w:r>
    </w:p>
  </w:endnote>
  <w:endnote w:type="continuationSeparator" w:id="0">
    <w:p w14:paraId="7C9E28C0" w14:textId="77777777" w:rsidR="00B90FBA" w:rsidRDefault="00B9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2A8B" w14:textId="77777777" w:rsidR="00B90FBA" w:rsidRDefault="00B90FBA">
      <w:pPr>
        <w:spacing w:after="0" w:line="240" w:lineRule="auto"/>
      </w:pPr>
      <w:r>
        <w:separator/>
      </w:r>
    </w:p>
  </w:footnote>
  <w:footnote w:type="continuationSeparator" w:id="0">
    <w:p w14:paraId="4520C2FA" w14:textId="77777777" w:rsidR="00B90FBA" w:rsidRDefault="00B9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6DB462D0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0C3949A4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2CF29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094962">
      <w:rPr>
        <w:rFonts w:ascii="Calibri" w:hAnsi="Calibri" w:cs="Calibri"/>
        <w:b/>
      </w:rPr>
      <w:br/>
      <w:t>ROZDZIAŁ 6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rFonts w:ascii="Calibri" w:hAnsi="Calibri" w:cs="Calibri"/>
        <w:b/>
        <w:sz w:val="20"/>
        <w:szCs w:val="20"/>
        <w:lang w:val="en-US"/>
      </w:rPr>
      <w:t>PAST CONTINUOUS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Default="0066098B" w:rsidP="000E1CB8">
    <w:pPr>
      <w:pStyle w:val="Tekstpodstawowy"/>
      <w:rPr>
        <w:rFonts w:ascii="Arial" w:hAnsi="Arial" w:cs="Arial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D2057"/>
    <w:rsid w:val="002F2251"/>
    <w:rsid w:val="0031796C"/>
    <w:rsid w:val="0035788C"/>
    <w:rsid w:val="00374B43"/>
    <w:rsid w:val="00375B5F"/>
    <w:rsid w:val="00387449"/>
    <w:rsid w:val="00394EEE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4EBE"/>
    <w:rsid w:val="007C0AEF"/>
    <w:rsid w:val="007C594A"/>
    <w:rsid w:val="007C7132"/>
    <w:rsid w:val="00804314"/>
    <w:rsid w:val="00814CED"/>
    <w:rsid w:val="00815D2E"/>
    <w:rsid w:val="008245E0"/>
    <w:rsid w:val="008632A2"/>
    <w:rsid w:val="0088701D"/>
    <w:rsid w:val="00896B59"/>
    <w:rsid w:val="008B1D9B"/>
    <w:rsid w:val="008C53DB"/>
    <w:rsid w:val="008E1BFA"/>
    <w:rsid w:val="0090599C"/>
    <w:rsid w:val="00941B88"/>
    <w:rsid w:val="00946C5D"/>
    <w:rsid w:val="009521AD"/>
    <w:rsid w:val="009648CF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90FBA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8613A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6</cp:revision>
  <dcterms:created xsi:type="dcterms:W3CDTF">2018-09-04T13:02:00Z</dcterms:created>
  <dcterms:modified xsi:type="dcterms:W3CDTF">2018-09-18T10:16:00Z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