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06BDA" w14:textId="0D01AE35" w:rsidR="00551E2E" w:rsidRPr="0019346A" w:rsidRDefault="00E64100" w:rsidP="00551E2E">
      <w:pPr>
        <w:pStyle w:val="Tekstpodstawowy"/>
        <w:rPr>
          <w:rFonts w:ascii="Calibri" w:hAnsi="Calibri" w:cs="Calibri"/>
          <w:b/>
          <w:noProof/>
        </w:rPr>
      </w:pPr>
      <w:bookmarkStart w:id="0" w:name="_Hlk520123144"/>
      <w:bookmarkStart w:id="1" w:name="_Hlk519510467"/>
      <w:r>
        <w:rPr>
          <w:rFonts w:ascii="Calibri" w:hAnsi="Calibri" w:cs="Calibri"/>
          <w:b/>
          <w:noProof/>
        </w:rPr>
        <w:t>Name</w:t>
      </w:r>
      <w:r w:rsidR="00551E2E" w:rsidRPr="0019346A">
        <w:rPr>
          <w:rFonts w:ascii="Calibri" w:hAnsi="Calibri" w:cs="Calibri"/>
          <w:b/>
          <w:noProof/>
        </w:rPr>
        <w:t>: _______________________</w:t>
      </w:r>
      <w:r w:rsidR="00551E2E">
        <w:rPr>
          <w:rFonts w:ascii="Calibri" w:hAnsi="Calibri" w:cs="Calibri"/>
          <w:b/>
          <w:noProof/>
        </w:rPr>
        <w:t>______</w:t>
      </w:r>
      <w:r w:rsidR="00551E2E" w:rsidRPr="0019346A">
        <w:rPr>
          <w:rFonts w:ascii="Calibri" w:hAnsi="Calibri" w:cs="Calibri"/>
          <w:b/>
          <w:noProof/>
        </w:rPr>
        <w:t xml:space="preserve">  </w:t>
      </w:r>
      <w:r>
        <w:rPr>
          <w:rFonts w:ascii="Calibri" w:hAnsi="Calibri" w:cs="Calibri"/>
          <w:b/>
          <w:noProof/>
        </w:rPr>
        <w:t xml:space="preserve">   Time</w:t>
      </w:r>
      <w:r w:rsidR="00551E2E" w:rsidRPr="0019346A">
        <w:rPr>
          <w:rFonts w:ascii="Calibri" w:hAnsi="Calibri" w:cs="Calibri"/>
          <w:b/>
          <w:noProof/>
        </w:rPr>
        <w:t>: 10 min</w:t>
      </w:r>
      <w:bookmarkEnd w:id="0"/>
    </w:p>
    <w:bookmarkEnd w:id="1"/>
    <w:p w14:paraId="739D1A99" w14:textId="77777777" w:rsidR="005D001F" w:rsidRPr="00E45BA8" w:rsidRDefault="005D001F" w:rsidP="005D001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D124B67" w14:textId="505F5865" w:rsidR="00E3240A" w:rsidRPr="00E64100" w:rsidRDefault="00E64100" w:rsidP="005D001F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Ex.</w:t>
      </w:r>
      <w:r w:rsidR="005D001F" w:rsidRPr="00E64100">
        <w:rPr>
          <w:rFonts w:ascii="Arial" w:hAnsi="Arial" w:cs="Arial"/>
          <w:b/>
          <w:sz w:val="20"/>
          <w:szCs w:val="20"/>
          <w:lang w:val="en-US"/>
        </w:rPr>
        <w:t xml:space="preserve"> 1 </w:t>
      </w:r>
      <w:r w:rsidR="001D4238" w:rsidRPr="00E64100">
        <w:rPr>
          <w:rFonts w:ascii="Arial" w:hAnsi="Arial" w:cs="Arial"/>
          <w:b/>
          <w:noProof/>
          <w:sz w:val="20"/>
          <w:szCs w:val="20"/>
          <w:lang w:val="en-US"/>
        </w:rPr>
        <w:t>( _____ / 5)</w:t>
      </w:r>
      <w:r w:rsidR="005D001F" w:rsidRPr="00E64100">
        <w:rPr>
          <w:rFonts w:ascii="Arial" w:hAnsi="Arial" w:cs="Arial"/>
          <w:b/>
          <w:sz w:val="20"/>
          <w:szCs w:val="20"/>
          <w:lang w:val="en-US"/>
        </w:rPr>
        <w:br/>
      </w:r>
      <w:r w:rsidRPr="00E64100">
        <w:rPr>
          <w:rFonts w:ascii="Arial" w:hAnsi="Arial" w:cs="Arial"/>
          <w:b/>
          <w:bCs/>
          <w:sz w:val="20"/>
          <w:szCs w:val="20"/>
          <w:lang w:val="en-US"/>
        </w:rPr>
        <w:t>Circle the word that does not match the others</w:t>
      </w:r>
      <w:r w:rsidR="000C0173" w:rsidRPr="00E64100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71E396F1" w14:textId="77777777" w:rsidR="00E3240A" w:rsidRPr="00E64100" w:rsidRDefault="00E3240A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3228460" w14:textId="77777777" w:rsidR="00E3240A" w:rsidRPr="007267A1" w:rsidRDefault="000C0173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267A1">
        <w:rPr>
          <w:rFonts w:ascii="Arial" w:hAnsi="Arial" w:cs="Arial"/>
          <w:bCs/>
          <w:sz w:val="20"/>
          <w:szCs w:val="20"/>
          <w:lang w:val="en-US"/>
        </w:rPr>
        <w:t>1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essay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exam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="005D001F" w:rsidRPr="007267A1">
        <w:rPr>
          <w:rFonts w:ascii="Arial" w:hAnsi="Arial" w:cs="Arial"/>
          <w:bCs/>
          <w:sz w:val="20"/>
          <w:szCs w:val="20"/>
          <w:lang w:val="en-US"/>
        </w:rPr>
        <w:t>graduation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test</w:t>
      </w:r>
    </w:p>
    <w:p w14:paraId="1E3D3536" w14:textId="19B1723C" w:rsidR="00E3240A" w:rsidRPr="007267A1" w:rsidRDefault="000C0173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267A1">
        <w:rPr>
          <w:rFonts w:ascii="Arial" w:hAnsi="Arial" w:cs="Arial"/>
          <w:bCs/>
          <w:sz w:val="20"/>
          <w:szCs w:val="20"/>
          <w:lang w:val="en-US"/>
        </w:rPr>
        <w:t>2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="00C751E7" w:rsidRPr="007267A1">
        <w:rPr>
          <w:rFonts w:ascii="Arial" w:hAnsi="Arial" w:cs="Arial"/>
          <w:bCs/>
          <w:sz w:val="20"/>
          <w:szCs w:val="20"/>
          <w:lang w:val="en-US"/>
        </w:rPr>
        <w:t>miss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learn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="00721A97" w:rsidRPr="007267A1">
        <w:rPr>
          <w:rFonts w:ascii="Arial" w:hAnsi="Arial" w:cs="Arial"/>
          <w:bCs/>
          <w:sz w:val="20"/>
          <w:szCs w:val="20"/>
          <w:lang w:val="en-US"/>
        </w:rPr>
        <w:t>revise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study</w:t>
      </w:r>
    </w:p>
    <w:p w14:paraId="2D2F2665" w14:textId="77777777" w:rsidR="00E3240A" w:rsidRPr="007267A1" w:rsidRDefault="000C0173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267A1">
        <w:rPr>
          <w:rFonts w:ascii="Arial" w:hAnsi="Arial" w:cs="Arial"/>
          <w:bCs/>
          <w:sz w:val="20"/>
          <w:szCs w:val="20"/>
          <w:lang w:val="en-US"/>
        </w:rPr>
        <w:t>3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Art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France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PE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Science</w:t>
      </w:r>
    </w:p>
    <w:p w14:paraId="04E0B900" w14:textId="77777777" w:rsidR="00E3240A" w:rsidRPr="007267A1" w:rsidRDefault="000C0173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267A1">
        <w:rPr>
          <w:rFonts w:ascii="Arial" w:hAnsi="Arial" w:cs="Arial"/>
          <w:bCs/>
          <w:sz w:val="20"/>
          <w:szCs w:val="20"/>
          <w:lang w:val="en-US"/>
        </w:rPr>
        <w:t>4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canteen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timetable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library</w:t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Pr="007267A1">
        <w:rPr>
          <w:rFonts w:ascii="Arial" w:hAnsi="Arial" w:cs="Arial"/>
          <w:bCs/>
          <w:sz w:val="20"/>
          <w:szCs w:val="20"/>
          <w:lang w:val="en-US"/>
        </w:rPr>
        <w:tab/>
        <w:t>gym</w:t>
      </w:r>
    </w:p>
    <w:p w14:paraId="3C25F357" w14:textId="7F33CFE2" w:rsidR="00E3240A" w:rsidRPr="007267A1" w:rsidRDefault="00C00859" w:rsidP="005D001F">
      <w:pPr>
        <w:pStyle w:val="Akapitzlist1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7267A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C0173" w:rsidRPr="007267A1">
        <w:rPr>
          <w:rFonts w:ascii="Arial" w:hAnsi="Arial" w:cs="Arial"/>
          <w:bCs/>
          <w:sz w:val="20"/>
          <w:szCs w:val="20"/>
          <w:lang w:val="en-US"/>
        </w:rPr>
        <w:t>final</w:t>
      </w:r>
      <w:r w:rsidR="000C0173" w:rsidRPr="007267A1">
        <w:rPr>
          <w:rFonts w:ascii="Arial" w:hAnsi="Arial" w:cs="Arial"/>
          <w:bCs/>
          <w:sz w:val="20"/>
          <w:szCs w:val="20"/>
          <w:lang w:val="en-US"/>
        </w:rPr>
        <w:tab/>
      </w:r>
      <w:r w:rsidR="000C0173" w:rsidRPr="007267A1">
        <w:rPr>
          <w:rFonts w:ascii="Arial" w:hAnsi="Arial" w:cs="Arial"/>
          <w:bCs/>
          <w:sz w:val="20"/>
          <w:szCs w:val="20"/>
          <w:lang w:val="en-US"/>
        </w:rPr>
        <w:tab/>
        <w:t>talented</w:t>
      </w:r>
      <w:r w:rsidR="000C0173" w:rsidRPr="007267A1">
        <w:rPr>
          <w:rFonts w:ascii="Arial" w:hAnsi="Arial" w:cs="Arial"/>
          <w:bCs/>
          <w:sz w:val="20"/>
          <w:szCs w:val="20"/>
          <w:lang w:val="en-US"/>
        </w:rPr>
        <w:tab/>
        <w:t>ambitious</w:t>
      </w:r>
      <w:r w:rsidR="000C0173" w:rsidRPr="007267A1">
        <w:rPr>
          <w:rFonts w:ascii="Arial" w:hAnsi="Arial" w:cs="Arial"/>
          <w:bCs/>
          <w:sz w:val="20"/>
          <w:szCs w:val="20"/>
          <w:lang w:val="en-US"/>
        </w:rPr>
        <w:tab/>
        <w:t>strict</w:t>
      </w:r>
    </w:p>
    <w:p w14:paraId="16F52F3E" w14:textId="77777777" w:rsidR="00E3240A" w:rsidRPr="007267A1" w:rsidRDefault="00E3240A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572220CF" w14:textId="77777777" w:rsidR="00E3240A" w:rsidRPr="007267A1" w:rsidRDefault="00E3240A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14:paraId="53518362" w14:textId="4EAD46B1" w:rsidR="00E3240A" w:rsidRPr="00E64100" w:rsidRDefault="005D001F" w:rsidP="005D001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r w:rsidRPr="007267A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0DB15B4" wp14:editId="12099C06">
                <wp:simplePos x="0" y="0"/>
                <wp:positionH relativeFrom="margin">
                  <wp:posOffset>203835</wp:posOffset>
                </wp:positionH>
                <wp:positionV relativeFrom="paragraph">
                  <wp:posOffset>696595</wp:posOffset>
                </wp:positionV>
                <wp:extent cx="4724400" cy="257175"/>
                <wp:effectExtent l="0" t="0" r="19050" b="28575"/>
                <wp:wrapTopAndBottom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ADB722" w14:textId="65A7072B" w:rsidR="00E3240A" w:rsidRDefault="00087037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="000C01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heat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="00070177" w:rsidRPr="007267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whiteboard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    s</w:t>
                            </w:r>
                            <w:r w:rsidR="005D00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taff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="000C01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pass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="000C01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secondary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="000C01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uniform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DB15B4" id="Pole tekstowe 2" o:spid="_x0000_s1026" style="position:absolute;margin-left:16.05pt;margin-top:54.85pt;width:372pt;height:20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" strokeweight=".26mm">
                <v:textbox>
                  <w:txbxContent>
                    <w:p w14:paraId="46ADB722" w14:textId="65A7072B" w:rsidR="00E3240A" w:rsidRDefault="00087037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</w:t>
                      </w:r>
                      <w:r w:rsidR="000C01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heat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="00070177" w:rsidRPr="007267A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whiteboard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    s</w:t>
                      </w:r>
                      <w:r w:rsidR="005D001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taff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="000C01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pass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="000C01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secondary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="000C01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uniform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E64100">
        <w:rPr>
          <w:rFonts w:ascii="Arial" w:hAnsi="Arial" w:cs="Arial"/>
          <w:b/>
          <w:sz w:val="20"/>
          <w:szCs w:val="20"/>
          <w:lang w:val="en-US"/>
        </w:rPr>
        <w:t>Ex.</w:t>
      </w:r>
      <w:r w:rsidRPr="00E64100">
        <w:rPr>
          <w:rFonts w:ascii="Arial" w:hAnsi="Arial" w:cs="Arial"/>
          <w:b/>
          <w:sz w:val="20"/>
          <w:szCs w:val="20"/>
          <w:lang w:val="en-US"/>
        </w:rPr>
        <w:t xml:space="preserve"> 2 </w:t>
      </w:r>
      <w:r w:rsidR="001D4238" w:rsidRPr="00E64100">
        <w:rPr>
          <w:rFonts w:ascii="Arial" w:hAnsi="Arial" w:cs="Arial"/>
          <w:b/>
          <w:noProof/>
          <w:sz w:val="20"/>
          <w:szCs w:val="20"/>
          <w:lang w:val="en-US"/>
        </w:rPr>
        <w:t>( _____ / 5)</w:t>
      </w:r>
      <w:r w:rsidRPr="00E64100">
        <w:rPr>
          <w:rFonts w:ascii="Arial" w:hAnsi="Arial" w:cs="Arial"/>
          <w:b/>
          <w:sz w:val="20"/>
          <w:szCs w:val="20"/>
          <w:lang w:val="en-US"/>
        </w:rPr>
        <w:br/>
      </w:r>
      <w:r w:rsidR="00E64100" w:rsidRPr="00E64100">
        <w:rPr>
          <w:rFonts w:ascii="Arial" w:hAnsi="Arial" w:cs="Arial"/>
          <w:b/>
          <w:bCs/>
          <w:sz w:val="20"/>
          <w:szCs w:val="20"/>
          <w:lang w:val="en-US"/>
        </w:rPr>
        <w:t>Co</w:t>
      </w:r>
      <w:r w:rsidR="00E64100">
        <w:rPr>
          <w:rFonts w:ascii="Arial" w:hAnsi="Arial" w:cs="Arial"/>
          <w:b/>
          <w:bCs/>
          <w:sz w:val="20"/>
          <w:szCs w:val="20"/>
          <w:lang w:val="en-US"/>
        </w:rPr>
        <w:t>mplete the sentences with the words in the box</w:t>
      </w:r>
      <w:r w:rsidR="000C0173" w:rsidRPr="00E64100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</w:p>
    <w:p w14:paraId="11577BBB" w14:textId="77777777" w:rsidR="005D001F" w:rsidRPr="00E64100" w:rsidRDefault="005D001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14:paraId="64326962" w14:textId="4F65FE5D" w:rsidR="00E3240A" w:rsidRPr="007267A1" w:rsidRDefault="00070177" w:rsidP="004A5135">
      <w:pPr>
        <w:pStyle w:val="Akapitzlist1"/>
        <w:numPr>
          <w:ilvl w:val="0"/>
          <w:numId w:val="15"/>
        </w:numPr>
        <w:spacing w:after="0" w:line="360" w:lineRule="auto"/>
        <w:rPr>
          <w:sz w:val="20"/>
          <w:szCs w:val="20"/>
          <w:lang w:val="en-US"/>
        </w:rPr>
      </w:pPr>
      <w:r w:rsidRPr="007267A1">
        <w:rPr>
          <w:rFonts w:ascii="Arial" w:hAnsi="Arial" w:cs="Arial"/>
          <w:bCs/>
          <w:sz w:val="20"/>
          <w:szCs w:val="20"/>
          <w:lang w:val="en-US"/>
        </w:rPr>
        <w:t>Are students allowed to use</w:t>
      </w:r>
      <w:r w:rsidR="00220EC1" w:rsidRPr="007267A1">
        <w:rPr>
          <w:rFonts w:ascii="Arial" w:hAnsi="Arial" w:cs="Arial"/>
          <w:bCs/>
          <w:sz w:val="20"/>
          <w:szCs w:val="20"/>
          <w:lang w:val="en-US"/>
        </w:rPr>
        <w:t xml:space="preserve"> the interactive</w:t>
      </w:r>
      <w:r w:rsidR="000C0173" w:rsidRPr="007267A1">
        <w:rPr>
          <w:rFonts w:ascii="Arial" w:hAnsi="Arial" w:cs="Arial"/>
          <w:bCs/>
          <w:sz w:val="20"/>
          <w:szCs w:val="20"/>
          <w:lang w:val="en-US"/>
        </w:rPr>
        <w:t xml:space="preserve"> ________________</w:t>
      </w:r>
      <w:r w:rsidR="00220EC1" w:rsidRPr="007267A1">
        <w:rPr>
          <w:rFonts w:ascii="Arial" w:hAnsi="Arial" w:cs="Arial"/>
          <w:bCs/>
          <w:sz w:val="20"/>
          <w:szCs w:val="20"/>
          <w:lang w:val="en-US"/>
        </w:rPr>
        <w:t xml:space="preserve"> during breaks</w:t>
      </w:r>
      <w:r w:rsidR="000C0173" w:rsidRPr="007267A1">
        <w:rPr>
          <w:rFonts w:ascii="Arial" w:hAnsi="Arial" w:cs="Arial"/>
          <w:bCs/>
          <w:sz w:val="20"/>
          <w:szCs w:val="20"/>
          <w:lang w:val="en-US"/>
        </w:rPr>
        <w:t>?</w:t>
      </w:r>
    </w:p>
    <w:p w14:paraId="7D01B422" w14:textId="62917494" w:rsidR="00E3240A" w:rsidRDefault="000C0173" w:rsidP="004A5135">
      <w:pPr>
        <w:pStyle w:val="Akapitzlist1"/>
        <w:numPr>
          <w:ilvl w:val="0"/>
          <w:numId w:val="15"/>
        </w:numPr>
        <w:spacing w:after="0" w:line="360" w:lineRule="auto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Remember, students, if you ________________ in an exam, you’ll have to retake it.</w:t>
      </w:r>
    </w:p>
    <w:p w14:paraId="45686CE5" w14:textId="013239EC" w:rsidR="00E3240A" w:rsidRDefault="000C0173" w:rsidP="004A5135">
      <w:pPr>
        <w:pStyle w:val="Akapitzlist1"/>
        <w:numPr>
          <w:ilvl w:val="0"/>
          <w:numId w:val="15"/>
        </w:numPr>
        <w:spacing w:after="0" w:line="360" w:lineRule="auto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What was your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favourite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subject at ________________ school?</w:t>
      </w:r>
    </w:p>
    <w:p w14:paraId="52266070" w14:textId="269839B1" w:rsidR="00E3240A" w:rsidRDefault="000C0173" w:rsidP="004A5135">
      <w:pPr>
        <w:pStyle w:val="Akapitzlist1"/>
        <w:numPr>
          <w:ilvl w:val="0"/>
          <w:numId w:val="15"/>
        </w:numPr>
        <w:spacing w:after="0" w:line="360" w:lineRule="auto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I hate my school ________________. It’s very uncomfortable.</w:t>
      </w:r>
    </w:p>
    <w:p w14:paraId="254E7AF6" w14:textId="0670A0CE" w:rsidR="00E3240A" w:rsidRDefault="000C0173" w:rsidP="004A5135">
      <w:pPr>
        <w:pStyle w:val="Akapitzlist1"/>
        <w:numPr>
          <w:ilvl w:val="0"/>
          <w:numId w:val="15"/>
        </w:numPr>
        <w:spacing w:after="0" w:line="360" w:lineRule="auto"/>
        <w:rPr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Hopkins, what happens if I don’t ________________ this exam?</w:t>
      </w:r>
    </w:p>
    <w:p w14:paraId="4ECFF3C7" w14:textId="77777777" w:rsidR="00E3240A" w:rsidRPr="00BC3887" w:rsidRDefault="00E3240A">
      <w:pPr>
        <w:pStyle w:val="Akapitzlist1"/>
        <w:spacing w:after="0" w:line="360" w:lineRule="auto"/>
        <w:ind w:left="284"/>
        <w:jc w:val="right"/>
        <w:rPr>
          <w:rFonts w:ascii="Arial" w:hAnsi="Arial" w:cs="Arial"/>
          <w:sz w:val="20"/>
          <w:szCs w:val="20"/>
          <w:lang w:val="en-GB"/>
        </w:rPr>
      </w:pPr>
    </w:p>
    <w:p w14:paraId="1AC7ECEA" w14:textId="77777777" w:rsidR="00E3240A" w:rsidRPr="00BC3887" w:rsidRDefault="00E3240A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14:paraId="02D89BC3" w14:textId="4A0486B4" w:rsidR="00E3240A" w:rsidRPr="00E64100" w:rsidRDefault="00E64100" w:rsidP="00BC3887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Ex.</w:t>
      </w:r>
      <w:r w:rsidR="005D001F" w:rsidRPr="00E64100">
        <w:rPr>
          <w:rFonts w:ascii="Arial" w:hAnsi="Arial" w:cs="Arial"/>
          <w:b/>
          <w:sz w:val="20"/>
          <w:szCs w:val="20"/>
          <w:lang w:val="en-US"/>
        </w:rPr>
        <w:t xml:space="preserve"> 3 </w:t>
      </w:r>
      <w:r w:rsidR="001D4238" w:rsidRPr="00E64100">
        <w:rPr>
          <w:rFonts w:ascii="Arial" w:hAnsi="Arial" w:cs="Arial"/>
          <w:b/>
          <w:noProof/>
          <w:sz w:val="20"/>
          <w:szCs w:val="20"/>
          <w:lang w:val="en-US"/>
        </w:rPr>
        <w:t>( _____ / 5)</w:t>
      </w:r>
      <w:r w:rsidR="005D001F" w:rsidRPr="00E64100">
        <w:rPr>
          <w:rFonts w:ascii="Arial" w:hAnsi="Arial" w:cs="Arial"/>
          <w:b/>
          <w:sz w:val="20"/>
          <w:szCs w:val="20"/>
          <w:lang w:val="en-US"/>
        </w:rPr>
        <w:br/>
      </w:r>
      <w:r w:rsidRPr="00E64100">
        <w:rPr>
          <w:rFonts w:ascii="Arial" w:hAnsi="Arial" w:cs="Arial"/>
          <w:b/>
          <w:bCs/>
          <w:sz w:val="20"/>
          <w:szCs w:val="20"/>
          <w:lang w:val="en-US"/>
        </w:rPr>
        <w:t>Combine the given words so that they form the correct expressions or phrases</w:t>
      </w:r>
      <w:r w:rsidR="000C0173" w:rsidRPr="00E64100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4ADC37A5" w14:textId="77777777" w:rsidR="00E3240A" w:rsidRPr="00E64100" w:rsidRDefault="00E3240A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D4F8A6F" w14:textId="655D4DC3" w:rsidR="00E3240A" w:rsidRDefault="000C0173" w:rsidP="00E37A48">
      <w:pPr>
        <w:tabs>
          <w:tab w:val="left" w:pos="1560"/>
          <w:tab w:val="left" w:pos="2694"/>
        </w:tabs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</w:t>
      </w:r>
      <w:r w:rsidR="00E37A4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lunch </w:t>
      </w:r>
      <w:r w:rsidR="005D001F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  <w:t>A  exam</w:t>
      </w:r>
    </w:p>
    <w:p w14:paraId="6F7EBED4" w14:textId="05C80427" w:rsidR="00E3240A" w:rsidRDefault="000C0173" w:rsidP="00E37A48">
      <w:pPr>
        <w:pStyle w:val="Akapitzlist1"/>
        <w:tabs>
          <w:tab w:val="left" w:pos="1560"/>
          <w:tab w:val="left" w:pos="2694"/>
        </w:tabs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</w:t>
      </w:r>
      <w:r w:rsidR="00E37A4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science</w:t>
      </w:r>
      <w:r w:rsidR="00E37A48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  <w:t>B  school</w:t>
      </w:r>
    </w:p>
    <w:p w14:paraId="6C6BCA9E" w14:textId="1A30E9FD" w:rsidR="00E3240A" w:rsidRDefault="000C0173" w:rsidP="00E37A48">
      <w:pPr>
        <w:pStyle w:val="Akapitzlist1"/>
        <w:tabs>
          <w:tab w:val="left" w:pos="1560"/>
          <w:tab w:val="left" w:pos="2694"/>
        </w:tabs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</w:t>
      </w:r>
      <w:r w:rsidR="00E37A4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primary</w:t>
      </w:r>
      <w:r w:rsidR="00E37A48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  <w:t>C  break</w:t>
      </w:r>
    </w:p>
    <w:p w14:paraId="7E48F61F" w14:textId="2B467621" w:rsidR="00E3240A" w:rsidRDefault="000C0173" w:rsidP="00E37A48">
      <w:pPr>
        <w:pStyle w:val="Akapitzlist1"/>
        <w:tabs>
          <w:tab w:val="left" w:pos="1560"/>
          <w:tab w:val="left" w:pos="2694"/>
        </w:tabs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</w:t>
      </w:r>
      <w:r w:rsidR="00E37A4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get</w:t>
      </w:r>
      <w:r w:rsidR="00E37A48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  <w:t>D  lab</w:t>
      </w:r>
    </w:p>
    <w:p w14:paraId="501704AA" w14:textId="4687FEF7" w:rsidR="00E3240A" w:rsidRPr="00E37A48" w:rsidRDefault="000C0173" w:rsidP="00E37A48">
      <w:pPr>
        <w:pStyle w:val="Akapitzlist1"/>
        <w:tabs>
          <w:tab w:val="left" w:pos="1560"/>
          <w:tab w:val="left" w:pos="2694"/>
        </w:tabs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E37A48">
        <w:rPr>
          <w:rFonts w:ascii="Arial" w:hAnsi="Arial" w:cs="Arial"/>
          <w:bCs/>
          <w:sz w:val="20"/>
          <w:szCs w:val="20"/>
          <w:lang w:val="en-US"/>
        </w:rPr>
        <w:t xml:space="preserve">5 </w:t>
      </w:r>
      <w:r w:rsidR="00E37A4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E37A48">
        <w:rPr>
          <w:rFonts w:ascii="Arial" w:hAnsi="Arial" w:cs="Arial"/>
          <w:bCs/>
          <w:sz w:val="20"/>
          <w:szCs w:val="20"/>
          <w:lang w:val="en-US"/>
        </w:rPr>
        <w:t xml:space="preserve"> final</w:t>
      </w:r>
      <w:r w:rsidR="00E37A48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Pr="00E37A48">
        <w:rPr>
          <w:rFonts w:ascii="Arial" w:hAnsi="Arial" w:cs="Arial"/>
          <w:bCs/>
          <w:sz w:val="20"/>
          <w:szCs w:val="20"/>
          <w:lang w:val="en-US"/>
        </w:rPr>
        <w:tab/>
        <w:t>E  an A</w:t>
      </w:r>
    </w:p>
    <w:p w14:paraId="3AB00ABC" w14:textId="1C986899" w:rsidR="00246C39" w:rsidRPr="00E37A48" w:rsidRDefault="00246C39" w:rsidP="00220EC1">
      <w:pPr>
        <w:rPr>
          <w:rFonts w:ascii="Arial" w:hAnsi="Arial" w:cs="Arial"/>
          <w:bCs/>
          <w:color w:val="FF0000"/>
          <w:sz w:val="20"/>
          <w:szCs w:val="20"/>
          <w:lang w:val="en-US"/>
        </w:rPr>
      </w:pPr>
      <w:bookmarkStart w:id="2" w:name="_GoBack"/>
      <w:bookmarkEnd w:id="2"/>
    </w:p>
    <w:sectPr w:rsidR="00246C39" w:rsidRPr="00E37A48" w:rsidSect="00E45BA8">
      <w:footerReference w:type="default" r:id="rId8"/>
      <w:pgSz w:w="11906" w:h="16838"/>
      <w:pgMar w:top="1418" w:right="1134" w:bottom="1134" w:left="1134" w:header="709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92C7A" w14:textId="77777777" w:rsidR="002132D5" w:rsidRDefault="002132D5">
      <w:pPr>
        <w:spacing w:after="0" w:line="240" w:lineRule="auto"/>
      </w:pPr>
      <w:r>
        <w:separator/>
      </w:r>
    </w:p>
  </w:endnote>
  <w:endnote w:type="continuationSeparator" w:id="0">
    <w:p w14:paraId="5CDA33B3" w14:textId="77777777" w:rsidR="002132D5" w:rsidRDefault="0021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decorative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9BE9" w14:textId="1D452AD8" w:rsidR="00E3240A" w:rsidRPr="00202061" w:rsidRDefault="00202061" w:rsidP="00202061">
    <w:pPr>
      <w:pStyle w:val="Stopka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3" w:name="_Hlk520107592"/>
    <w:bookmarkStart w:id="4" w:name="_Hlk520107593"/>
    <w:bookmarkStart w:id="5" w:name="_Hlk520107595"/>
    <w:bookmarkStart w:id="6" w:name="_Hlk520107594"/>
    <w:bookmarkStart w:id="7" w:name="_Hlk520107591"/>
    <w:bookmarkStart w:id="8" w:name="_Hlk520107590"/>
    <w:bookmarkStart w:id="9" w:name="_Hlk520107581"/>
    <w:bookmarkStart w:id="10" w:name="_Hlk520107589"/>
    <w:bookmarkStart w:id="11" w:name="_Hlk520107588"/>
    <w:bookmarkStart w:id="12" w:name="_Hlk520107587"/>
    <w:bookmarkStart w:id="13" w:name="_Hlk520107586"/>
    <w:bookmarkStart w:id="14" w:name="_Hlk520107585"/>
    <w:bookmarkStart w:id="15" w:name="_Hlk520107584"/>
    <w:bookmarkStart w:id="16" w:name="_Hlk520107583"/>
    <w:bookmarkStart w:id="17" w:name="_Hlk520107582"/>
    <w:bookmarkStart w:id="18" w:name="_Hlk520107580"/>
    <w:bookmarkStart w:id="19" w:name="_Hlk519522654"/>
    <w:bookmarkStart w:id="20" w:name="_Hlk519522653"/>
    <w:bookmarkStart w:id="21" w:name="_Hlk519522652"/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3F61D4" wp14:editId="1398CF7F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793B7D" w14:textId="6C75A5AD" w:rsidR="00202061" w:rsidRPr="00052FFC" w:rsidRDefault="00202061" w:rsidP="002020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64100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3F61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" fillcolor="white [3201]" stroked="f" strokeweight=".5pt">
              <v:textbox>
                <w:txbxContent>
                  <w:p w14:paraId="4E793B7D" w14:textId="6C75A5AD" w:rsidR="00202061" w:rsidRPr="00052FFC" w:rsidRDefault="00202061" w:rsidP="0020206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E64100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 wp14:anchorId="685CE791" wp14:editId="4F2C9ADD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BF8CA" w14:textId="679F99D6" w:rsidR="00202061" w:rsidRPr="005F3E0C" w:rsidRDefault="00202061" w:rsidP="00202061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85CE791" id="Text Box 2" o:spid="_x0000_s1028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1BEBF8CA" w14:textId="679F99D6" w:rsidR="00202061" w:rsidRPr="005F3E0C" w:rsidRDefault="00202061" w:rsidP="00202061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CA760" w14:textId="77777777" w:rsidR="002132D5" w:rsidRDefault="002132D5">
      <w:pPr>
        <w:spacing w:after="0" w:line="240" w:lineRule="auto"/>
      </w:pPr>
      <w:r>
        <w:separator/>
      </w:r>
    </w:p>
  </w:footnote>
  <w:footnote w:type="continuationSeparator" w:id="0">
    <w:p w14:paraId="459B1EDD" w14:textId="77777777" w:rsidR="002132D5" w:rsidRDefault="0021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D3C6797"/>
    <w:multiLevelType w:val="hybridMultilevel"/>
    <w:tmpl w:val="7592C0FC"/>
    <w:lvl w:ilvl="0" w:tplc="C9E60C54">
      <w:start w:val="4"/>
      <w:numFmt w:val="decimal"/>
      <w:lvlText w:val="%1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463292"/>
    <w:multiLevelType w:val="hybridMultilevel"/>
    <w:tmpl w:val="92A8B2C2"/>
    <w:lvl w:ilvl="0" w:tplc="A9BE5604">
      <w:start w:val="1"/>
      <w:numFmt w:val="decimal"/>
      <w:lvlText w:val="%1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0911"/>
    <w:multiLevelType w:val="hybridMultilevel"/>
    <w:tmpl w:val="18EC5832"/>
    <w:lvl w:ilvl="0" w:tplc="C1B60048">
      <w:start w:val="3"/>
      <w:numFmt w:val="decimal"/>
      <w:lvlText w:val="%1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632CA"/>
    <w:multiLevelType w:val="multilevel"/>
    <w:tmpl w:val="446632CA"/>
    <w:lvl w:ilvl="0">
      <w:start w:val="2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D4FC7"/>
    <w:multiLevelType w:val="hybridMultilevel"/>
    <w:tmpl w:val="421E0466"/>
    <w:lvl w:ilvl="0" w:tplc="BC768CB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059CF"/>
    <w:multiLevelType w:val="hybridMultilevel"/>
    <w:tmpl w:val="46E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718E3"/>
    <w:multiLevelType w:val="hybridMultilevel"/>
    <w:tmpl w:val="3C9692E2"/>
    <w:lvl w:ilvl="0" w:tplc="37926D7A">
      <w:start w:val="5"/>
      <w:numFmt w:val="decimal"/>
      <w:lvlText w:val="%1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1C1614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B0089"/>
    <w:multiLevelType w:val="hybridMultilevel"/>
    <w:tmpl w:val="00587202"/>
    <w:lvl w:ilvl="0" w:tplc="C1B60048">
      <w:start w:val="3"/>
      <w:numFmt w:val="decimal"/>
      <w:lvlText w:val="%1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EEA7BA4"/>
    <w:multiLevelType w:val="hybridMultilevel"/>
    <w:tmpl w:val="48706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73457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13"/>
  </w:num>
  <w:num w:numId="11">
    <w:abstractNumId w:val="12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82"/>
    <w:rsid w:val="00070177"/>
    <w:rsid w:val="00086909"/>
    <w:rsid w:val="00087037"/>
    <w:rsid w:val="000B79C4"/>
    <w:rsid w:val="000C0173"/>
    <w:rsid w:val="0014205A"/>
    <w:rsid w:val="001B0F8A"/>
    <w:rsid w:val="001C6EDE"/>
    <w:rsid w:val="001D4238"/>
    <w:rsid w:val="00202061"/>
    <w:rsid w:val="002132D5"/>
    <w:rsid w:val="00213A9E"/>
    <w:rsid w:val="00220EC1"/>
    <w:rsid w:val="00246C39"/>
    <w:rsid w:val="002858C4"/>
    <w:rsid w:val="002E05E1"/>
    <w:rsid w:val="003163BE"/>
    <w:rsid w:val="003535A6"/>
    <w:rsid w:val="003975CE"/>
    <w:rsid w:val="003A40ED"/>
    <w:rsid w:val="003F0BA9"/>
    <w:rsid w:val="00483925"/>
    <w:rsid w:val="004A5135"/>
    <w:rsid w:val="004A65C1"/>
    <w:rsid w:val="004A6C36"/>
    <w:rsid w:val="004F27E6"/>
    <w:rsid w:val="00551E2E"/>
    <w:rsid w:val="005D001F"/>
    <w:rsid w:val="005E0075"/>
    <w:rsid w:val="00665E0A"/>
    <w:rsid w:val="00684F1A"/>
    <w:rsid w:val="00713017"/>
    <w:rsid w:val="00721A97"/>
    <w:rsid w:val="007267A1"/>
    <w:rsid w:val="00931C74"/>
    <w:rsid w:val="009A3429"/>
    <w:rsid w:val="009A5DF0"/>
    <w:rsid w:val="009B1F3A"/>
    <w:rsid w:val="009D30DB"/>
    <w:rsid w:val="009D3BDC"/>
    <w:rsid w:val="00A46479"/>
    <w:rsid w:val="00AA052B"/>
    <w:rsid w:val="00B04972"/>
    <w:rsid w:val="00B8585C"/>
    <w:rsid w:val="00B86397"/>
    <w:rsid w:val="00BA01D2"/>
    <w:rsid w:val="00BC3887"/>
    <w:rsid w:val="00C00859"/>
    <w:rsid w:val="00C25097"/>
    <w:rsid w:val="00C33075"/>
    <w:rsid w:val="00C50DE1"/>
    <w:rsid w:val="00C5627A"/>
    <w:rsid w:val="00C751E7"/>
    <w:rsid w:val="00CA42BC"/>
    <w:rsid w:val="00CC5B70"/>
    <w:rsid w:val="00CC5DF0"/>
    <w:rsid w:val="00D043F5"/>
    <w:rsid w:val="00D45582"/>
    <w:rsid w:val="00DD19BE"/>
    <w:rsid w:val="00DD61BE"/>
    <w:rsid w:val="00E15416"/>
    <w:rsid w:val="00E268C5"/>
    <w:rsid w:val="00E3240A"/>
    <w:rsid w:val="00E37A48"/>
    <w:rsid w:val="00E45BA8"/>
    <w:rsid w:val="00E64100"/>
    <w:rsid w:val="00F70451"/>
    <w:rsid w:val="00F82D04"/>
    <w:rsid w:val="57FDA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6C93EC3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6C39"/>
    <w:pPr>
      <w:spacing w:line="256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TEST 4A  EDUKACJA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2020-11-30T08:44:00Z</dcterms:created>
  <dcterms:modified xsi:type="dcterms:W3CDTF">2020-11-30T08:44:00Z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