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4A" w:rsidRDefault="008C0727" w:rsidP="0028434A">
      <w:pPr>
        <w:pStyle w:val="Tekstpodstawowy"/>
        <w:rPr>
          <w:rFonts w:ascii="Calibri" w:hAnsi="Calibri" w:cs="Calibri"/>
          <w:b/>
          <w:noProof/>
        </w:rPr>
      </w:pPr>
      <w:bookmarkStart w:id="0" w:name="_Hlk520123144"/>
      <w:bookmarkStart w:id="1" w:name="_Hlk519510467"/>
      <w:r>
        <w:rPr>
          <w:rFonts w:ascii="Calibri" w:hAnsi="Calibri" w:cs="Calibri"/>
          <w:b/>
          <w:noProof/>
        </w:rPr>
        <w:t>Name</w:t>
      </w:r>
      <w:r w:rsidR="0028434A">
        <w:rPr>
          <w:rFonts w:ascii="Calibri" w:hAnsi="Calibri" w:cs="Calibri"/>
          <w:b/>
          <w:noProof/>
        </w:rPr>
        <w:t xml:space="preserve">: _____________________________  </w:t>
      </w:r>
      <w:r>
        <w:rPr>
          <w:rFonts w:ascii="Calibri" w:hAnsi="Calibri" w:cs="Calibri"/>
          <w:b/>
          <w:noProof/>
        </w:rPr>
        <w:t>Time</w:t>
      </w:r>
      <w:r w:rsidR="0028434A">
        <w:rPr>
          <w:rFonts w:ascii="Calibri" w:hAnsi="Calibri" w:cs="Calibri"/>
          <w:b/>
          <w:noProof/>
        </w:rPr>
        <w:t>: 10 min</w:t>
      </w:r>
      <w:bookmarkEnd w:id="0"/>
      <w:bookmarkEnd w:id="1"/>
    </w:p>
    <w:p w:rsidR="00A732A1" w:rsidRPr="00AF6838" w:rsidRDefault="00A732A1" w:rsidP="00A732A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1512ED" w:rsidRDefault="008C0727" w:rsidP="008C072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Ex.</w:t>
      </w:r>
      <w:r w:rsidR="00A732A1" w:rsidRPr="00AF6838">
        <w:rPr>
          <w:rFonts w:ascii="Arial" w:hAnsi="Arial" w:cs="Arial"/>
          <w:b/>
          <w:sz w:val="20"/>
          <w:szCs w:val="20"/>
        </w:rPr>
        <w:t xml:space="preserve"> 1 </w:t>
      </w:r>
      <w:r w:rsidR="00527DAE">
        <w:rPr>
          <w:rFonts w:ascii="Arial" w:hAnsi="Arial" w:cs="Arial"/>
          <w:b/>
          <w:noProof/>
          <w:sz w:val="20"/>
          <w:szCs w:val="20"/>
        </w:rPr>
        <w:t>( _____ / 5)</w:t>
      </w:r>
      <w:r w:rsidR="00A732A1" w:rsidRPr="00AF6838">
        <w:rPr>
          <w:rFonts w:ascii="Arial" w:hAnsi="Arial" w:cs="Arial"/>
          <w:b/>
          <w:sz w:val="20"/>
          <w:szCs w:val="20"/>
        </w:rPr>
        <w:br/>
      </w:r>
      <w:r w:rsidRPr="00E64100">
        <w:rPr>
          <w:rFonts w:ascii="Arial" w:hAnsi="Arial" w:cs="Arial"/>
          <w:b/>
          <w:bCs/>
          <w:sz w:val="20"/>
          <w:szCs w:val="20"/>
          <w:lang w:val="en-US"/>
        </w:rPr>
        <w:t>Circle the word that does not match the others.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>1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camel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B25C3C" w:rsidRPr="00D91FD0">
        <w:rPr>
          <w:rFonts w:ascii="Arial" w:hAnsi="Arial" w:cs="Arial"/>
          <w:bCs/>
          <w:sz w:val="20"/>
          <w:szCs w:val="20"/>
          <w:lang w:val="en-US"/>
        </w:rPr>
        <w:t>seal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B25C3C"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>dolphin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turtle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>2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chilly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fur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rain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sunshine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>3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B25C3C" w:rsidRPr="00D91FD0">
        <w:rPr>
          <w:rFonts w:ascii="Arial" w:hAnsi="Arial" w:cs="Arial"/>
          <w:bCs/>
          <w:sz w:val="20"/>
          <w:szCs w:val="20"/>
          <w:lang w:val="en-US"/>
        </w:rPr>
        <w:t>trunk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deer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B25C3C" w:rsidRPr="00D91FD0">
        <w:rPr>
          <w:rFonts w:ascii="Arial" w:hAnsi="Arial" w:cs="Arial"/>
          <w:bCs/>
          <w:sz w:val="20"/>
          <w:szCs w:val="20"/>
          <w:lang w:val="en-US"/>
        </w:rPr>
        <w:t>branch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B25C3C" w:rsidRPr="00D91FD0">
        <w:rPr>
          <w:rFonts w:ascii="Arial" w:hAnsi="Arial" w:cs="Arial"/>
          <w:bCs/>
          <w:sz w:val="20"/>
          <w:szCs w:val="20"/>
          <w:lang w:val="en-US"/>
        </w:rPr>
        <w:t>leaf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>4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A732A1" w:rsidRPr="00D91FD0">
        <w:rPr>
          <w:rFonts w:ascii="Arial" w:hAnsi="Arial" w:cs="Arial"/>
          <w:bCs/>
          <w:sz w:val="20"/>
          <w:szCs w:val="20"/>
          <w:lang w:val="en-US"/>
        </w:rPr>
        <w:t>valley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EB0848" w:rsidRPr="00D91FD0">
        <w:rPr>
          <w:rFonts w:ascii="Arial" w:hAnsi="Arial" w:cs="Arial"/>
          <w:bCs/>
          <w:sz w:val="20"/>
          <w:szCs w:val="20"/>
          <w:lang w:val="en-US"/>
        </w:rPr>
        <w:t>lake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sea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="00EB0848" w:rsidRPr="00D91FD0">
        <w:rPr>
          <w:rFonts w:ascii="Arial" w:hAnsi="Arial" w:cs="Arial"/>
          <w:bCs/>
          <w:sz w:val="20"/>
          <w:szCs w:val="20"/>
          <w:lang w:val="en-US"/>
        </w:rPr>
        <w:t>waterfall</w:t>
      </w:r>
    </w:p>
    <w:p w:rsidR="001512ED" w:rsidRPr="00D91FD0" w:rsidRDefault="00B177E6" w:rsidP="00A732A1">
      <w:pPr>
        <w:pStyle w:val="Akapitzlist1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D91FD0">
        <w:rPr>
          <w:rFonts w:ascii="Arial" w:hAnsi="Arial" w:cs="Arial"/>
          <w:bCs/>
          <w:sz w:val="20"/>
          <w:szCs w:val="20"/>
        </w:rPr>
        <w:t>north</w:t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  <w:t>snow</w:t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  <w:t>south</w:t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  <w:t>west</w:t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</w:r>
    </w:p>
    <w:p w:rsidR="001512ED" w:rsidRPr="00D91FD0" w:rsidRDefault="001512ED" w:rsidP="00BF5353">
      <w:pPr>
        <w:pStyle w:val="Akapitzlist1"/>
        <w:spacing w:after="0" w:line="240" w:lineRule="auto"/>
        <w:ind w:left="284"/>
        <w:rPr>
          <w:rFonts w:ascii="Arial" w:hAnsi="Arial" w:cs="Arial"/>
          <w:bCs/>
          <w:sz w:val="24"/>
          <w:szCs w:val="24"/>
        </w:rPr>
      </w:pPr>
    </w:p>
    <w:p w:rsidR="001512ED" w:rsidRPr="00D91FD0" w:rsidRDefault="001512ED" w:rsidP="00BF5353">
      <w:pPr>
        <w:pStyle w:val="Akapitzlist1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</w:p>
    <w:p w:rsidR="001512ED" w:rsidRPr="00D91FD0" w:rsidRDefault="008C0727" w:rsidP="00A732A1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Ex.</w:t>
      </w:r>
      <w:r w:rsidR="00A732A1" w:rsidRPr="00D91FD0">
        <w:rPr>
          <w:rFonts w:ascii="Arial" w:hAnsi="Arial" w:cs="Arial"/>
          <w:b/>
          <w:sz w:val="20"/>
          <w:szCs w:val="20"/>
        </w:rPr>
        <w:t xml:space="preserve"> 2 </w:t>
      </w:r>
      <w:r w:rsidR="00527DAE">
        <w:rPr>
          <w:rFonts w:ascii="Arial" w:hAnsi="Arial" w:cs="Arial"/>
          <w:b/>
          <w:noProof/>
          <w:sz w:val="20"/>
          <w:szCs w:val="20"/>
        </w:rPr>
        <w:t>( _____ / 5)</w:t>
      </w:r>
      <w:r w:rsidR="00A732A1" w:rsidRPr="00D91FD0">
        <w:rPr>
          <w:rFonts w:ascii="Arial" w:hAnsi="Arial" w:cs="Arial"/>
          <w:b/>
          <w:sz w:val="20"/>
          <w:szCs w:val="20"/>
        </w:rPr>
        <w:br/>
      </w:r>
      <w:r w:rsidRPr="00E64100">
        <w:rPr>
          <w:rFonts w:ascii="Arial" w:hAnsi="Arial" w:cs="Arial"/>
          <w:b/>
          <w:bCs/>
          <w:sz w:val="20"/>
          <w:szCs w:val="20"/>
          <w:lang w:val="en-US"/>
        </w:rPr>
        <w:t>Co</w:t>
      </w:r>
      <w:r>
        <w:rPr>
          <w:rFonts w:ascii="Arial" w:hAnsi="Arial" w:cs="Arial"/>
          <w:b/>
          <w:bCs/>
          <w:sz w:val="20"/>
          <w:szCs w:val="20"/>
          <w:lang w:val="en-US"/>
        </w:rPr>
        <w:t>mplete the sentences with the correct words.</w:t>
      </w:r>
    </w:p>
    <w:p w:rsidR="001512ED" w:rsidRPr="00D91FD0" w:rsidRDefault="001512ED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786AB0" w:rsidRPr="00D91FD0" w:rsidRDefault="00B177E6" w:rsidP="00C7238A">
      <w:pPr>
        <w:pStyle w:val="Akapitzlist1"/>
        <w:spacing w:line="360" w:lineRule="auto"/>
        <w:ind w:left="567" w:hanging="283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1 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 xml:space="preserve">Central </w:t>
      </w:r>
      <w:r w:rsidR="00A732A1" w:rsidRPr="00D91FD0">
        <w:rPr>
          <w:rFonts w:ascii="Arial" w:hAnsi="Arial" w:cs="Arial"/>
          <w:sz w:val="20"/>
          <w:szCs w:val="20"/>
          <w:shd w:val="clear" w:color="auto" w:fill="FFFFFF"/>
          <w:lang w:val="en-GB"/>
        </w:rPr>
        <w:t>Africa is </w:t>
      </w:r>
      <w:hyperlink r:id="rId8" w:tooltip="suffer" w:history="1">
        <w:r w:rsidR="00A732A1" w:rsidRPr="00D91FD0">
          <w:rPr>
            <w:rStyle w:val="Hipercze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GB"/>
          </w:rPr>
          <w:t>suffering</w:t>
        </w:r>
      </w:hyperlink>
      <w:r w:rsidR="00A732A1" w:rsidRPr="00D91FD0">
        <w:rPr>
          <w:rFonts w:ascii="Arial" w:hAnsi="Arial" w:cs="Arial"/>
          <w:sz w:val="20"/>
          <w:szCs w:val="20"/>
          <w:shd w:val="clear" w:color="auto" w:fill="FFFFFF"/>
          <w:lang w:val="en-GB"/>
        </w:rPr>
        <w:t> one of the worst </w:t>
      </w:r>
      <w:r w:rsidR="00A732A1" w:rsidRPr="00D91FD0">
        <w:rPr>
          <w:rStyle w:val="nodew"/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en-GB"/>
        </w:rPr>
        <w:t>d</w:t>
      </w:r>
      <w:r w:rsidR="00653869" w:rsidRPr="00D91FD0">
        <w:rPr>
          <w:rStyle w:val="nodew"/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  <w:lang w:val="en-GB"/>
        </w:rPr>
        <w:t>_____________</w:t>
      </w:r>
      <w:r w:rsidR="00A732A1" w:rsidRPr="00D91FD0">
        <w:rPr>
          <w:rFonts w:ascii="Arial" w:hAnsi="Arial" w:cs="Arial"/>
          <w:sz w:val="20"/>
          <w:szCs w:val="20"/>
          <w:shd w:val="clear" w:color="auto" w:fill="FFFFFF"/>
          <w:lang w:val="en-GB"/>
        </w:rPr>
        <w:t> of the century.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>They</w:t>
      </w: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 haven’t had rain here for ages. </w:t>
      </w:r>
    </w:p>
    <w:p w:rsidR="001512ED" w:rsidRPr="00D91FD0" w:rsidRDefault="00B177E6" w:rsidP="00786AB0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2  I hate driving on a </w:t>
      </w:r>
      <w:r w:rsidRPr="00D91FD0">
        <w:rPr>
          <w:rFonts w:ascii="Arial" w:hAnsi="Arial" w:cs="Arial"/>
          <w:b/>
          <w:bCs/>
          <w:sz w:val="20"/>
          <w:szCs w:val="20"/>
          <w:lang w:val="en-US"/>
        </w:rPr>
        <w:t>f</w:t>
      </w:r>
      <w:r w:rsidRPr="00D91FD0">
        <w:rPr>
          <w:rFonts w:ascii="Arial" w:hAnsi="Arial" w:cs="Arial"/>
          <w:bCs/>
          <w:sz w:val="20"/>
          <w:szCs w:val="20"/>
          <w:lang w:val="en-US"/>
        </w:rPr>
        <w:t>______________ day when I can’t see a thing.</w:t>
      </w:r>
    </w:p>
    <w:p w:rsidR="001512ED" w:rsidRPr="00D91FD0" w:rsidRDefault="00B177E6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3  Fortunately, it was a small </w:t>
      </w:r>
      <w:r w:rsidRPr="00D91FD0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D91FD0">
        <w:rPr>
          <w:rFonts w:ascii="Arial" w:hAnsi="Arial" w:cs="Arial"/>
          <w:bCs/>
          <w:sz w:val="20"/>
          <w:szCs w:val="20"/>
          <w:lang w:val="en-US"/>
        </w:rPr>
        <w:t>______________ and the ground stopped shaking after ten seconds.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4  It was really </w:t>
      </w:r>
      <w:r w:rsidRPr="00D91FD0">
        <w:rPr>
          <w:rFonts w:ascii="Arial" w:hAnsi="Arial" w:cs="Arial"/>
          <w:b/>
          <w:bCs/>
          <w:sz w:val="20"/>
          <w:szCs w:val="20"/>
          <w:lang w:val="en-US"/>
        </w:rPr>
        <w:t>w</w:t>
      </w: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______________ yesterday. The wind was so strong that I lost my 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>hat</w:t>
      </w:r>
      <w:r w:rsidRPr="00D91FD0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>5</w:t>
      </w:r>
      <w:r w:rsidR="00F9088D" w:rsidRPr="00D91FD0">
        <w:rPr>
          <w:rFonts w:ascii="Arial" w:hAnsi="Arial" w:cs="Arial"/>
          <w:bCs/>
          <w:sz w:val="20"/>
          <w:szCs w:val="20"/>
          <w:lang w:val="en-GB"/>
        </w:rPr>
        <w:t>Storks are tall birds with white and black</w:t>
      </w:r>
      <w:r w:rsidR="00F9088D" w:rsidRPr="00D91FD0">
        <w:rPr>
          <w:rFonts w:ascii="Arial" w:hAnsi="Arial" w:cs="Arial"/>
          <w:b/>
          <w:sz w:val="20"/>
          <w:szCs w:val="20"/>
          <w:lang w:val="en-US"/>
        </w:rPr>
        <w:t>f</w:t>
      </w:r>
      <w:r w:rsidRPr="00D91FD0">
        <w:rPr>
          <w:rFonts w:ascii="Arial" w:hAnsi="Arial" w:cs="Arial"/>
          <w:bCs/>
          <w:sz w:val="20"/>
          <w:szCs w:val="20"/>
          <w:lang w:val="en-US"/>
        </w:rPr>
        <w:t>______________ .</w:t>
      </w:r>
    </w:p>
    <w:p w:rsidR="001512ED" w:rsidRPr="00D91FD0" w:rsidRDefault="001512ED" w:rsidP="00BF5353">
      <w:pPr>
        <w:pStyle w:val="Akapitzlist1"/>
        <w:spacing w:after="0" w:line="240" w:lineRule="auto"/>
        <w:ind w:left="284"/>
        <w:rPr>
          <w:lang w:val="en-US"/>
        </w:rPr>
      </w:pPr>
    </w:p>
    <w:p w:rsidR="001512ED" w:rsidRPr="00D91FD0" w:rsidRDefault="001512ED" w:rsidP="00BF5353">
      <w:pPr>
        <w:pStyle w:val="Akapitzlist1"/>
        <w:spacing w:after="0" w:line="240" w:lineRule="auto"/>
        <w:ind w:left="284"/>
        <w:rPr>
          <w:rFonts w:ascii="Arial" w:hAnsi="Arial" w:cs="Arial"/>
          <w:bCs/>
          <w:sz w:val="24"/>
          <w:szCs w:val="24"/>
          <w:lang w:val="en-US"/>
        </w:rPr>
      </w:pPr>
    </w:p>
    <w:p w:rsidR="001512ED" w:rsidRPr="00D91FD0" w:rsidRDefault="008C0727" w:rsidP="00A732A1">
      <w:pPr>
        <w:pStyle w:val="Akapitzlist1"/>
        <w:spacing w:after="0" w:line="360" w:lineRule="auto"/>
        <w:ind w:left="0"/>
      </w:pPr>
      <w:r>
        <w:rPr>
          <w:rFonts w:ascii="Arial" w:hAnsi="Arial" w:cs="Arial"/>
          <w:b/>
          <w:sz w:val="20"/>
          <w:szCs w:val="20"/>
        </w:rPr>
        <w:t>Ex.</w:t>
      </w:r>
      <w:r w:rsidR="00A732A1" w:rsidRPr="00D91FD0">
        <w:rPr>
          <w:rFonts w:ascii="Arial" w:hAnsi="Arial" w:cs="Arial"/>
          <w:b/>
          <w:sz w:val="20"/>
          <w:szCs w:val="20"/>
        </w:rPr>
        <w:t xml:space="preserve"> 3 </w:t>
      </w:r>
      <w:r w:rsidR="00527DAE">
        <w:rPr>
          <w:rFonts w:ascii="Arial" w:hAnsi="Arial" w:cs="Arial"/>
          <w:b/>
          <w:noProof/>
          <w:sz w:val="20"/>
          <w:szCs w:val="20"/>
        </w:rPr>
        <w:t>( _____ / 5)</w:t>
      </w:r>
      <w:r w:rsidR="00A732A1" w:rsidRPr="00D91FD0">
        <w:rPr>
          <w:rFonts w:ascii="Arial" w:hAnsi="Arial" w:cs="Arial"/>
          <w:b/>
          <w:sz w:val="20"/>
          <w:szCs w:val="20"/>
        </w:rPr>
        <w:br/>
      </w:r>
      <w:r w:rsidRPr="00E64100">
        <w:rPr>
          <w:rFonts w:ascii="Arial" w:hAnsi="Arial" w:cs="Arial"/>
          <w:b/>
          <w:bCs/>
          <w:sz w:val="20"/>
          <w:szCs w:val="20"/>
          <w:lang w:val="en-US"/>
        </w:rPr>
        <w:t>Combine the given words so that they form the correct expressions or phrases.</w:t>
      </w:r>
    </w:p>
    <w:p w:rsidR="001512ED" w:rsidRPr="00D91FD0" w:rsidRDefault="001512ED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1512ED" w:rsidRPr="00D91FD0" w:rsidRDefault="00B177E6">
      <w:pPr>
        <w:spacing w:after="0" w:line="360" w:lineRule="auto"/>
        <w:ind w:left="284"/>
        <w:rPr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1  air 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A  warming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2  global 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B  power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3 </w:t>
      </w:r>
      <w:r w:rsidR="001359F7" w:rsidRPr="00D91FD0">
        <w:rPr>
          <w:rFonts w:ascii="Arial" w:hAnsi="Arial" w:cs="Arial"/>
          <w:bCs/>
          <w:sz w:val="20"/>
          <w:szCs w:val="20"/>
          <w:lang w:val="en-US"/>
        </w:rPr>
        <w:t>weather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C  dioxide</w:t>
      </w:r>
    </w:p>
    <w:p w:rsidR="001512ED" w:rsidRPr="00D91FD0" w:rsidRDefault="00B177E6">
      <w:pPr>
        <w:pStyle w:val="Akapitzlist1"/>
        <w:spacing w:after="0" w:line="360" w:lineRule="auto"/>
        <w:ind w:left="284"/>
        <w:rPr>
          <w:lang w:val="en-US"/>
        </w:rPr>
      </w:pPr>
      <w:r w:rsidRPr="00D91FD0">
        <w:rPr>
          <w:rFonts w:ascii="Arial" w:hAnsi="Arial" w:cs="Arial"/>
          <w:bCs/>
          <w:sz w:val="20"/>
          <w:szCs w:val="20"/>
          <w:lang w:val="en-US"/>
        </w:rPr>
        <w:t xml:space="preserve">4  solar </w:t>
      </w:r>
      <w:r w:rsidR="00653869"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</w:r>
      <w:r w:rsidRPr="00D91FD0">
        <w:rPr>
          <w:rFonts w:ascii="Arial" w:hAnsi="Arial" w:cs="Arial"/>
          <w:bCs/>
          <w:sz w:val="20"/>
          <w:szCs w:val="20"/>
          <w:lang w:val="en-US"/>
        </w:rPr>
        <w:tab/>
        <w:t>D  pollution</w:t>
      </w:r>
    </w:p>
    <w:p w:rsidR="00A27BA4" w:rsidRPr="00D91FD0" w:rsidRDefault="00B177E6" w:rsidP="00281404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D91FD0">
        <w:rPr>
          <w:rFonts w:ascii="Arial" w:hAnsi="Arial" w:cs="Arial"/>
          <w:bCs/>
          <w:sz w:val="20"/>
          <w:szCs w:val="20"/>
        </w:rPr>
        <w:t>5  carbon</w:t>
      </w:r>
      <w:r w:rsidR="00653869"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</w:r>
      <w:r w:rsidRPr="00D91FD0">
        <w:rPr>
          <w:rFonts w:ascii="Arial" w:hAnsi="Arial" w:cs="Arial"/>
          <w:bCs/>
          <w:sz w:val="20"/>
          <w:szCs w:val="20"/>
        </w:rPr>
        <w:tab/>
        <w:t xml:space="preserve">E  </w:t>
      </w:r>
      <w:r w:rsidR="001359F7" w:rsidRPr="00D91FD0">
        <w:rPr>
          <w:rFonts w:ascii="Arial" w:hAnsi="Arial" w:cs="Arial"/>
          <w:bCs/>
          <w:sz w:val="20"/>
          <w:szCs w:val="20"/>
        </w:rPr>
        <w:t>forecast</w:t>
      </w:r>
    </w:p>
    <w:p w:rsidR="001512ED" w:rsidRPr="00D91FD0" w:rsidRDefault="001512ED" w:rsidP="001359F7">
      <w:pPr>
        <w:rPr>
          <w:rFonts w:ascii="Arial" w:hAnsi="Arial" w:cs="Arial"/>
          <w:bCs/>
          <w:sz w:val="20"/>
          <w:szCs w:val="20"/>
        </w:rPr>
      </w:pPr>
    </w:p>
    <w:sectPr w:rsidR="001512ED" w:rsidRPr="00D91FD0" w:rsidSect="0010082B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E0B" w:rsidRDefault="00D72E0B">
      <w:pPr>
        <w:spacing w:after="0" w:line="240" w:lineRule="auto"/>
      </w:pPr>
      <w:r>
        <w:separator/>
      </w:r>
    </w:p>
  </w:endnote>
  <w:endnote w:type="continuationSeparator" w:id="1">
    <w:p w:rsidR="00D72E0B" w:rsidRDefault="00D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2ED" w:rsidRPr="005C59B1" w:rsidRDefault="00DB3FF8" w:rsidP="005C59B1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2" w:name="_Hlk520107592"/>
    <w:bookmarkStart w:id="3" w:name="_Hlk520107593"/>
    <w:bookmarkStart w:id="4" w:name="_Hlk520107595"/>
    <w:bookmarkStart w:id="5" w:name="_Hlk520107594"/>
    <w:bookmarkStart w:id="6" w:name="_Hlk520107591"/>
    <w:bookmarkStart w:id="7" w:name="_Hlk520107590"/>
    <w:bookmarkStart w:id="8" w:name="_Hlk520107581"/>
    <w:bookmarkStart w:id="9" w:name="_Hlk520107589"/>
    <w:bookmarkStart w:id="10" w:name="_Hlk520107588"/>
    <w:bookmarkStart w:id="11" w:name="_Hlk520107587"/>
    <w:bookmarkStart w:id="12" w:name="_Hlk520107586"/>
    <w:bookmarkStart w:id="13" w:name="_Hlk520107585"/>
    <w:bookmarkStart w:id="14" w:name="_Hlk520107584"/>
    <w:bookmarkStart w:id="15" w:name="_Hlk520107583"/>
    <w:bookmarkStart w:id="16" w:name="_Hlk520107582"/>
    <w:bookmarkStart w:id="17" w:name="_Hlk520107580"/>
    <w:bookmarkStart w:id="18" w:name="_Hlk519522654"/>
    <w:bookmarkStart w:id="19" w:name="_Hlk519522653"/>
    <w:bookmarkStart w:id="20" w:name="_Hlk519522652"/>
    <w:r w:rsidRPr="00DB3FF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-12.95pt;margin-top:.2pt;width:15pt;height:19.5pt;flip:x;z-index:-251657216;visibility:visible;mso-position-horizontal-relative:right-margin-area;mso-width-relative:margin" wrapcoords="-1080 0 -1080 20769 21600 20769 21600 0 -10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<v:textbox>
            <w:txbxContent>
              <w:p w:rsidR="005C59B1" w:rsidRPr="00052FFC" w:rsidRDefault="00DB3FF8" w:rsidP="005C59B1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5C59B1"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>PAGE   \* MERGEFORMAT</w:instrTex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8C0727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t>1</w: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tight" anchorx="margin"/>
        </v:shape>
      </w:pict>
    </w:r>
    <w:r w:rsidRPr="00DB3FF8">
      <w:rPr>
        <w:noProof/>
      </w:rPr>
    </w:r>
    <w:r w:rsidRPr="00DB3FF8">
      <w:rPr>
        <w:noProof/>
      </w:rPr>
      <w:pict>
        <v:shape id="Text Box 2" o:spid="_x0000_s2049" type="#_x0000_t202" style="width:455.2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<v:textbox>
            <w:txbxContent>
              <w:p w:rsidR="005C59B1" w:rsidRPr="00175BB1" w:rsidRDefault="005C59B1" w:rsidP="005C59B1">
                <w:pPr>
                  <w:ind w:left="-142" w:right="-17"/>
                  <w:rPr>
                    <w:rFonts w:ascii="Arial" w:hAnsi="Arial" w:cs="Arial"/>
                    <w:sz w:val="18"/>
                    <w:szCs w:val="18"/>
                  </w:rPr>
                </w:pPr>
                <w:r w:rsidRPr="00175BB1">
                  <w:rPr>
                    <w:rFonts w:ascii="Arial" w:hAnsi="Arial" w:cs="Arial"/>
                    <w:sz w:val="18"/>
                    <w:szCs w:val="18"/>
                  </w:rPr>
                  <w:t>Repetytorium dla szkoły podstawowej, część 1   © Pearson Central Europe Sp. z o.o. 2020   PHOTOCOPIABLE</w:t>
                </w:r>
              </w:p>
            </w:txbxContent>
          </v:textbox>
          <w10:wrap type="none"/>
          <w10:anchorlock/>
        </v:shape>
      </w:pic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E0B" w:rsidRDefault="00D72E0B">
      <w:pPr>
        <w:spacing w:after="0" w:line="240" w:lineRule="auto"/>
      </w:pPr>
      <w:r>
        <w:separator/>
      </w:r>
    </w:p>
  </w:footnote>
  <w:footnote w:type="continuationSeparator" w:id="1">
    <w:p w:rsidR="00D72E0B" w:rsidRDefault="00D7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2A1" w:rsidRPr="00A049C0" w:rsidRDefault="008C0727" w:rsidP="00A049C0">
    <w:pPr>
      <w:pStyle w:val="Nagwek"/>
    </w:pPr>
    <w:r>
      <w:rPr>
        <w:rFonts w:ascii="Calibri" w:hAnsi="Calibri" w:cs="Calibri"/>
        <w:b/>
        <w:sz w:val="24"/>
        <w:szCs w:val="24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55A6DC0"/>
    <w:multiLevelType w:val="hybridMultilevel"/>
    <w:tmpl w:val="FA44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3B39"/>
    <w:multiLevelType w:val="hybridMultilevel"/>
    <w:tmpl w:val="13FACC0C"/>
    <w:lvl w:ilvl="0" w:tplc="7C9E33B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7C2E09"/>
    <w:multiLevelType w:val="multilevel"/>
    <w:tmpl w:val="177C2E09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C1614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F3251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5582"/>
    <w:rsid w:val="000124A4"/>
    <w:rsid w:val="00013B1F"/>
    <w:rsid w:val="0008025F"/>
    <w:rsid w:val="000872CC"/>
    <w:rsid w:val="0010082B"/>
    <w:rsid w:val="001204A1"/>
    <w:rsid w:val="001359F7"/>
    <w:rsid w:val="001512ED"/>
    <w:rsid w:val="00156C9B"/>
    <w:rsid w:val="00162ECA"/>
    <w:rsid w:val="00192075"/>
    <w:rsid w:val="00195B38"/>
    <w:rsid w:val="001A3470"/>
    <w:rsid w:val="001C1631"/>
    <w:rsid w:val="001E437A"/>
    <w:rsid w:val="0020609A"/>
    <w:rsid w:val="00240174"/>
    <w:rsid w:val="002437CB"/>
    <w:rsid w:val="002541CB"/>
    <w:rsid w:val="00272FC3"/>
    <w:rsid w:val="0027397E"/>
    <w:rsid w:val="002762B2"/>
    <w:rsid w:val="00281404"/>
    <w:rsid w:val="0028434A"/>
    <w:rsid w:val="00294591"/>
    <w:rsid w:val="002C219B"/>
    <w:rsid w:val="002F0D41"/>
    <w:rsid w:val="00304269"/>
    <w:rsid w:val="0033411E"/>
    <w:rsid w:val="00346757"/>
    <w:rsid w:val="00376699"/>
    <w:rsid w:val="003A40ED"/>
    <w:rsid w:val="00414E00"/>
    <w:rsid w:val="00416F77"/>
    <w:rsid w:val="004555AE"/>
    <w:rsid w:val="0051020C"/>
    <w:rsid w:val="00527DAE"/>
    <w:rsid w:val="005673E0"/>
    <w:rsid w:val="00595D11"/>
    <w:rsid w:val="005C3458"/>
    <w:rsid w:val="005C59B1"/>
    <w:rsid w:val="006053F4"/>
    <w:rsid w:val="00653869"/>
    <w:rsid w:val="006855E7"/>
    <w:rsid w:val="00786AB0"/>
    <w:rsid w:val="007D72CE"/>
    <w:rsid w:val="007E1A20"/>
    <w:rsid w:val="007E4427"/>
    <w:rsid w:val="007E6C1D"/>
    <w:rsid w:val="008166B7"/>
    <w:rsid w:val="00842689"/>
    <w:rsid w:val="00851854"/>
    <w:rsid w:val="008A223E"/>
    <w:rsid w:val="008C0727"/>
    <w:rsid w:val="008D7E8D"/>
    <w:rsid w:val="00923705"/>
    <w:rsid w:val="009241C8"/>
    <w:rsid w:val="00953840"/>
    <w:rsid w:val="00954EDD"/>
    <w:rsid w:val="00955EC8"/>
    <w:rsid w:val="00973360"/>
    <w:rsid w:val="009C2B8F"/>
    <w:rsid w:val="00A049C0"/>
    <w:rsid w:val="00A22805"/>
    <w:rsid w:val="00A25417"/>
    <w:rsid w:val="00A27BA4"/>
    <w:rsid w:val="00A5147D"/>
    <w:rsid w:val="00A732A1"/>
    <w:rsid w:val="00A92EA7"/>
    <w:rsid w:val="00AA2D95"/>
    <w:rsid w:val="00AC6F71"/>
    <w:rsid w:val="00AF6838"/>
    <w:rsid w:val="00B177E6"/>
    <w:rsid w:val="00B25C3C"/>
    <w:rsid w:val="00B40801"/>
    <w:rsid w:val="00B80F1A"/>
    <w:rsid w:val="00B862C0"/>
    <w:rsid w:val="00B96020"/>
    <w:rsid w:val="00BF1314"/>
    <w:rsid w:val="00BF5353"/>
    <w:rsid w:val="00C21ED6"/>
    <w:rsid w:val="00C67966"/>
    <w:rsid w:val="00C7238A"/>
    <w:rsid w:val="00C802D9"/>
    <w:rsid w:val="00C95EAD"/>
    <w:rsid w:val="00CB113B"/>
    <w:rsid w:val="00CC5E5D"/>
    <w:rsid w:val="00D45582"/>
    <w:rsid w:val="00D57CDA"/>
    <w:rsid w:val="00D72E0B"/>
    <w:rsid w:val="00D842EA"/>
    <w:rsid w:val="00D91FD0"/>
    <w:rsid w:val="00D92BF4"/>
    <w:rsid w:val="00DB3220"/>
    <w:rsid w:val="00DB3FF8"/>
    <w:rsid w:val="00DE4AE4"/>
    <w:rsid w:val="00E05924"/>
    <w:rsid w:val="00E41CEC"/>
    <w:rsid w:val="00E527F3"/>
    <w:rsid w:val="00E6337B"/>
    <w:rsid w:val="00E65C7A"/>
    <w:rsid w:val="00E70585"/>
    <w:rsid w:val="00E7326E"/>
    <w:rsid w:val="00EB0848"/>
    <w:rsid w:val="00EC6BF9"/>
    <w:rsid w:val="00F37CA4"/>
    <w:rsid w:val="00F9064F"/>
    <w:rsid w:val="00F9088D"/>
    <w:rsid w:val="00FA51D5"/>
    <w:rsid w:val="00FB6D12"/>
    <w:rsid w:val="76BB8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FF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B3F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B3FF8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rsid w:val="00DB3F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F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B3FF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B3FF8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DB3FF8"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rsid w:val="00DB3FF8"/>
  </w:style>
  <w:style w:type="character" w:styleId="Odwoaniedokomentarza">
    <w:name w:val="annotation reference"/>
    <w:basedOn w:val="Domylnaczcionkaakapitu"/>
    <w:uiPriority w:val="99"/>
    <w:unhideWhenUsed/>
    <w:rsid w:val="00DB3FF8"/>
    <w:rPr>
      <w:sz w:val="16"/>
      <w:szCs w:val="16"/>
    </w:rPr>
  </w:style>
  <w:style w:type="table" w:styleId="Tabela-Siatka">
    <w:name w:val="Table Grid"/>
    <w:basedOn w:val="Standardowy"/>
    <w:uiPriority w:val="39"/>
    <w:rsid w:val="00DB3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1 Znak"/>
    <w:basedOn w:val="Domylnaczcionkaakapitu"/>
    <w:link w:val="Nagwek1"/>
    <w:qFormat/>
    <w:rsid w:val="00DB3FF8"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rsid w:val="00DB3FF8"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sid w:val="00DB3FF8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sid w:val="00DB3FF8"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sid w:val="00DB3FF8"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sid w:val="00DB3FF8"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sid w:val="00DB3FF8"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rsid w:val="00DB3FF8"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sid w:val="00DB3FF8"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sid w:val="00DB3FF8"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rsid w:val="00DB3FF8"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sid w:val="00DB3FF8"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rsid w:val="00DB3FF8"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3FF8"/>
  </w:style>
  <w:style w:type="character" w:customStyle="1" w:styleId="StopkaZnak">
    <w:name w:val="Stopka Znak"/>
    <w:basedOn w:val="Domylnaczcionkaakapitu"/>
    <w:link w:val="Stopka"/>
    <w:uiPriority w:val="99"/>
    <w:qFormat/>
    <w:rsid w:val="00DB3FF8"/>
  </w:style>
  <w:style w:type="character" w:customStyle="1" w:styleId="TekstpodstawowyZnak">
    <w:name w:val="Tekst podstawowy Znak"/>
    <w:basedOn w:val="Domylnaczcionkaakapitu"/>
    <w:link w:val="Tekstpodstawowy"/>
    <w:qFormat/>
    <w:rsid w:val="00DB3FF8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sid w:val="00DB3FF8"/>
  </w:style>
  <w:style w:type="character" w:customStyle="1" w:styleId="ListLabel2">
    <w:name w:val="ListLabel 2"/>
    <w:qFormat/>
    <w:rsid w:val="00DB3FF8"/>
    <w:rPr>
      <w:rFonts w:ascii="Arial" w:hAnsi="Arial" w:cs="Arial"/>
      <w:b/>
      <w:sz w:val="20"/>
    </w:rPr>
  </w:style>
  <w:style w:type="character" w:customStyle="1" w:styleId="ListLabel3">
    <w:name w:val="ListLabel 3"/>
    <w:qFormat/>
    <w:rsid w:val="00DB3FF8"/>
    <w:rPr>
      <w:rFonts w:cs="Arial"/>
      <w:sz w:val="20"/>
    </w:rPr>
  </w:style>
  <w:style w:type="character" w:customStyle="1" w:styleId="ListLabel4">
    <w:name w:val="ListLabel 4"/>
    <w:qFormat/>
    <w:rsid w:val="00DB3FF8"/>
    <w:rPr>
      <w:rFonts w:ascii="Arial" w:hAnsi="Arial" w:cs="Arial"/>
      <w:b/>
      <w:sz w:val="20"/>
    </w:rPr>
  </w:style>
  <w:style w:type="character" w:customStyle="1" w:styleId="ListLabel5">
    <w:name w:val="ListLabel 5"/>
    <w:qFormat/>
    <w:rsid w:val="00DB3FF8"/>
    <w:rPr>
      <w:rFonts w:cs="Arial"/>
      <w:sz w:val="20"/>
    </w:rPr>
  </w:style>
  <w:style w:type="character" w:customStyle="1" w:styleId="ListLabel6">
    <w:name w:val="ListLabel 6"/>
    <w:qFormat/>
    <w:rsid w:val="00DB3FF8"/>
    <w:rPr>
      <w:rFonts w:ascii="Arial" w:hAnsi="Arial" w:cs="Arial"/>
      <w:b/>
      <w:sz w:val="20"/>
    </w:rPr>
  </w:style>
  <w:style w:type="character" w:customStyle="1" w:styleId="ListLabel7">
    <w:name w:val="ListLabel 7"/>
    <w:qFormat/>
    <w:rsid w:val="00DB3FF8"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rsid w:val="00DB3FF8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rsid w:val="00DB3FF8"/>
    <w:pPr>
      <w:ind w:left="720"/>
      <w:contextualSpacing/>
    </w:pPr>
  </w:style>
  <w:style w:type="paragraph" w:customStyle="1" w:styleId="Studytips">
    <w:name w:val="Study tips"/>
    <w:basedOn w:val="Normalny"/>
    <w:qFormat/>
    <w:rsid w:val="00DB3FF8"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  <w:rsid w:val="00DB3F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FF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FF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32A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732A1"/>
    <w:rPr>
      <w:color w:val="0000FF"/>
      <w:u w:val="single"/>
    </w:rPr>
  </w:style>
  <w:style w:type="character" w:customStyle="1" w:styleId="nodew">
    <w:name w:val="nodew"/>
    <w:basedOn w:val="Domylnaczcionkaakapitu"/>
    <w:rsid w:val="00A73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oceonline.com/dictionary/suf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5A  ŚWIAT PRZYRODY</vt:lpstr>
      <vt:lpstr>TEST 5A  ŚWIAT PRZYRODY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2020-12-15T08:07:00Z</dcterms:created>
  <dcterms:modified xsi:type="dcterms:W3CDTF">2020-12-15T08:07:00Z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