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F5C" w:rsidRDefault="00911FA0" w:rsidP="00911FA0">
      <w:pPr>
        <w:jc w:val="center"/>
        <w:rPr>
          <w:sz w:val="28"/>
          <w:szCs w:val="28"/>
        </w:rPr>
      </w:pPr>
      <w:r w:rsidRPr="00911FA0">
        <w:rPr>
          <w:sz w:val="28"/>
          <w:szCs w:val="28"/>
        </w:rPr>
        <w:t xml:space="preserve">Sprawozdanie z realizacji zajęć rewalidacji z uczennicą Pauliną </w:t>
      </w:r>
      <w:r w:rsidR="00553BBE">
        <w:rPr>
          <w:sz w:val="28"/>
          <w:szCs w:val="28"/>
        </w:rPr>
        <w:t>Pustułką</w:t>
      </w:r>
      <w:r w:rsidRPr="00911FA0">
        <w:rPr>
          <w:sz w:val="28"/>
          <w:szCs w:val="28"/>
        </w:rPr>
        <w:t xml:space="preserve"> w roku szkolnym 2</w:t>
      </w:r>
      <w:r w:rsidR="008916D4">
        <w:rPr>
          <w:sz w:val="28"/>
          <w:szCs w:val="28"/>
        </w:rPr>
        <w:t>01</w:t>
      </w:r>
      <w:r w:rsidRPr="00911FA0">
        <w:rPr>
          <w:sz w:val="28"/>
          <w:szCs w:val="28"/>
        </w:rPr>
        <w:t>8/2019</w:t>
      </w:r>
    </w:p>
    <w:p w:rsidR="00911FA0" w:rsidRPr="004E139E" w:rsidRDefault="00911FA0" w:rsidP="00B567F7">
      <w:pPr>
        <w:spacing w:after="0"/>
        <w:ind w:firstLine="708"/>
        <w:jc w:val="both"/>
        <w:rPr>
          <w:sz w:val="24"/>
          <w:szCs w:val="24"/>
        </w:rPr>
      </w:pPr>
      <w:r w:rsidRPr="004E139E">
        <w:rPr>
          <w:sz w:val="24"/>
          <w:szCs w:val="24"/>
        </w:rPr>
        <w:t>Zajęcia rewalidacji odbywały się w wymiarze 2 godzin tygodniowo. Uczennica uczęszczała na zajęcia nieregularnie, często się spóźniała.</w:t>
      </w:r>
      <w:r w:rsidR="00BC44EB" w:rsidRPr="004E139E">
        <w:rPr>
          <w:sz w:val="24"/>
          <w:szCs w:val="24"/>
        </w:rPr>
        <w:t xml:space="preserve"> Część nieobecności spowodowana była korektą wzroku, która odbywała się w Nowym Sączu.</w:t>
      </w:r>
      <w:r w:rsidRPr="004E139E">
        <w:rPr>
          <w:sz w:val="24"/>
          <w:szCs w:val="24"/>
        </w:rPr>
        <w:t xml:space="preserve"> Podczas zajęć realizowałam </w:t>
      </w:r>
      <w:r w:rsidR="00F62DD2" w:rsidRPr="004E139E">
        <w:rPr>
          <w:sz w:val="24"/>
          <w:szCs w:val="24"/>
        </w:rPr>
        <w:t>założenia wcześniej przygotowanego planu, w którym zawarte były zalecenia Poradni Psychologiczno-Pedagogicznej.</w:t>
      </w:r>
    </w:p>
    <w:p w:rsidR="004E139E" w:rsidRDefault="00F62DD2" w:rsidP="00B567F7">
      <w:pPr>
        <w:spacing w:after="0"/>
        <w:ind w:firstLine="708"/>
        <w:jc w:val="both"/>
        <w:rPr>
          <w:sz w:val="24"/>
          <w:szCs w:val="24"/>
        </w:rPr>
      </w:pPr>
      <w:r w:rsidRPr="004E139E">
        <w:rPr>
          <w:sz w:val="24"/>
          <w:szCs w:val="24"/>
        </w:rPr>
        <w:t>Uczennica rozwijała umiejętności szkolne takie jak: pisanie, czytanie, liczenie,</w:t>
      </w:r>
      <w:r w:rsidR="00BC44EB" w:rsidRPr="004E139E">
        <w:rPr>
          <w:sz w:val="24"/>
          <w:szCs w:val="24"/>
        </w:rPr>
        <w:t xml:space="preserve"> praca</w:t>
      </w:r>
      <w:r w:rsidR="00B567F7">
        <w:rPr>
          <w:sz w:val="24"/>
          <w:szCs w:val="24"/>
        </w:rPr>
        <w:br/>
      </w:r>
      <w:r w:rsidR="00BC44EB" w:rsidRPr="004E139E">
        <w:rPr>
          <w:sz w:val="24"/>
          <w:szCs w:val="24"/>
        </w:rPr>
        <w:t xml:space="preserve"> z tekstem źródłowym, obrazem itd. Rozwiązywała przykładowe zadnia i ć</w:t>
      </w:r>
      <w:r w:rsidR="00B567F7">
        <w:rPr>
          <w:sz w:val="24"/>
          <w:szCs w:val="24"/>
        </w:rPr>
        <w:t>wiczenia z arkuszy</w:t>
      </w:r>
      <w:r w:rsidR="00BC44EB" w:rsidRPr="004E139E">
        <w:rPr>
          <w:sz w:val="24"/>
          <w:szCs w:val="24"/>
        </w:rPr>
        <w:t xml:space="preserve"> egzaminacyjnych. Powtarzała materiał tematyczny z lat ubiegłych. W zakresie poznawczym wykonywała ćwiczenia</w:t>
      </w:r>
      <w:r w:rsidR="003F56FB" w:rsidRPr="004E139E">
        <w:rPr>
          <w:sz w:val="24"/>
          <w:szCs w:val="24"/>
        </w:rPr>
        <w:t xml:space="preserve"> lewopółkulowe, szeregowania, kategoryzowania, uogólniania, zadania rozwijające pamięć, spostrzegawczość, uwagę. Większa część zajęć miała na celu kształtowanie prawidłowych nawyków motywacyjnych, organizacji miejsca pracy, wykonywania zadań pod presją czasu, wykonywania „obrazów myśli”, notatek pomocniczych, stosowania mnemotechnik. Uczennica rozwijała </w:t>
      </w:r>
      <w:r w:rsidR="004E139E" w:rsidRPr="004E139E">
        <w:rPr>
          <w:sz w:val="24"/>
          <w:szCs w:val="24"/>
        </w:rPr>
        <w:t>umi</w:t>
      </w:r>
      <w:r w:rsidR="004E139E">
        <w:rPr>
          <w:sz w:val="24"/>
          <w:szCs w:val="24"/>
        </w:rPr>
        <w:t>e</w:t>
      </w:r>
      <w:r w:rsidR="004E139E" w:rsidRPr="004E139E">
        <w:rPr>
          <w:sz w:val="24"/>
          <w:szCs w:val="24"/>
        </w:rPr>
        <w:t>jętności</w:t>
      </w:r>
      <w:r w:rsidR="003F56FB" w:rsidRPr="004E139E">
        <w:rPr>
          <w:sz w:val="24"/>
          <w:szCs w:val="24"/>
        </w:rPr>
        <w:t xml:space="preserve"> związane </w:t>
      </w:r>
      <w:r w:rsidR="00B567F7">
        <w:rPr>
          <w:sz w:val="24"/>
          <w:szCs w:val="24"/>
        </w:rPr>
        <w:br/>
      </w:r>
      <w:r w:rsidR="003F56FB" w:rsidRPr="004E139E">
        <w:rPr>
          <w:sz w:val="24"/>
          <w:szCs w:val="24"/>
        </w:rPr>
        <w:t>z percepcją poznawczą wykonując ćwiczenia, uzupełniając karty pracy, wypełniając testy</w:t>
      </w:r>
      <w:r w:rsidR="003E7812" w:rsidRPr="004E139E">
        <w:rPr>
          <w:sz w:val="24"/>
          <w:szCs w:val="24"/>
        </w:rPr>
        <w:t>, pracując z tekstem, obrazem i dźwiękiem. Przy pomocy nauczyciela rozwiązywała zadania dotyczące kręgów tematycznych, uczyła się również samodzielności i odpowiedzialności</w:t>
      </w:r>
      <w:r w:rsidR="00B567F7">
        <w:rPr>
          <w:sz w:val="24"/>
          <w:szCs w:val="24"/>
        </w:rPr>
        <w:br/>
      </w:r>
      <w:r w:rsidR="003E7812" w:rsidRPr="004E139E">
        <w:rPr>
          <w:sz w:val="24"/>
          <w:szCs w:val="24"/>
        </w:rPr>
        <w:t xml:space="preserve"> w wykonaniu zadań i ich prezentacji. Wspierany był również obszar abstrahowania </w:t>
      </w:r>
      <w:r w:rsidR="00B567F7">
        <w:rPr>
          <w:sz w:val="24"/>
          <w:szCs w:val="24"/>
        </w:rPr>
        <w:br/>
      </w:r>
      <w:r w:rsidR="003E7812" w:rsidRPr="004E139E">
        <w:rPr>
          <w:sz w:val="24"/>
          <w:szCs w:val="24"/>
        </w:rPr>
        <w:t xml:space="preserve">i ujmowania związków przyczynowo-skutkowych a także szeroko rozumiane kompetencje językowe. Paulina ćwiczyła parafrazowanie, interpretację, analogię, stosowanie metafor </w:t>
      </w:r>
      <w:r w:rsidR="00B567F7">
        <w:rPr>
          <w:sz w:val="24"/>
          <w:szCs w:val="24"/>
        </w:rPr>
        <w:br/>
      </w:r>
      <w:r w:rsidR="003E7812" w:rsidRPr="004E139E">
        <w:rPr>
          <w:sz w:val="24"/>
          <w:szCs w:val="24"/>
        </w:rPr>
        <w:t>i przysłów. Wykonywała ćwiczenia wspierając rozwój słownika biernego i czynnego, znaczeniowego i ortograficznego. Uczyła się korzystać z dostępnych źródeł i pomocy w celu odnalezienie potrzebnych informacji i danych. Ćwiczyła pamięć wzrokową i orientację przestrzenną przy pomocy mapy.</w:t>
      </w:r>
      <w:r w:rsidR="004E139E" w:rsidRPr="004E139E">
        <w:rPr>
          <w:sz w:val="24"/>
          <w:szCs w:val="24"/>
        </w:rPr>
        <w:t xml:space="preserve"> </w:t>
      </w:r>
    </w:p>
    <w:p w:rsidR="00F62DD2" w:rsidRPr="004E139E" w:rsidRDefault="004E139E" w:rsidP="007561B0">
      <w:pPr>
        <w:spacing w:after="0"/>
        <w:ind w:firstLine="708"/>
        <w:jc w:val="both"/>
        <w:rPr>
          <w:sz w:val="24"/>
          <w:szCs w:val="24"/>
        </w:rPr>
      </w:pPr>
      <w:r w:rsidRPr="004E139E">
        <w:rPr>
          <w:sz w:val="24"/>
          <w:szCs w:val="24"/>
        </w:rPr>
        <w:t>Wszystkie przygotowane ćwiczenia wspierały jednocześnie zaburzone funkcje poznawcze, harmonizując rozwój a jednocześnie wpływając</w:t>
      </w:r>
      <w:r w:rsidR="00B567F7">
        <w:rPr>
          <w:sz w:val="24"/>
          <w:szCs w:val="24"/>
        </w:rPr>
        <w:t xml:space="preserve"> na</w:t>
      </w:r>
      <w:r w:rsidRPr="004E139E">
        <w:rPr>
          <w:sz w:val="24"/>
          <w:szCs w:val="24"/>
        </w:rPr>
        <w:t xml:space="preserve"> pozytywny obraz własnych możliwości, doceniając starania i wysiłek włożony w proces uczenia się.</w:t>
      </w:r>
      <w:r>
        <w:rPr>
          <w:sz w:val="24"/>
          <w:szCs w:val="24"/>
        </w:rPr>
        <w:t xml:space="preserve"> </w:t>
      </w:r>
    </w:p>
    <w:sectPr w:rsidR="00F62DD2" w:rsidRPr="004E139E" w:rsidSect="003B0F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11FA0"/>
    <w:rsid w:val="000E024C"/>
    <w:rsid w:val="003B0F5C"/>
    <w:rsid w:val="003E7812"/>
    <w:rsid w:val="003F56FB"/>
    <w:rsid w:val="004E139E"/>
    <w:rsid w:val="00553BBE"/>
    <w:rsid w:val="007561B0"/>
    <w:rsid w:val="00790BA0"/>
    <w:rsid w:val="008916D4"/>
    <w:rsid w:val="00911FA0"/>
    <w:rsid w:val="00B567F7"/>
    <w:rsid w:val="00BC44EB"/>
    <w:rsid w:val="00F62DD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0F5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1843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2019-05-23T16:54:00Z</cp:lastPrinted>
  <dcterms:created xsi:type="dcterms:W3CDTF">2019-06-07T16:30:00Z</dcterms:created>
  <dcterms:modified xsi:type="dcterms:W3CDTF">2019-06-07T16:30:00Z</dcterms:modified>
</cp:coreProperties>
</file>