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544860" w:rsidTr="00544860">
        <w:tc>
          <w:tcPr>
            <w:tcW w:w="4606" w:type="dxa"/>
          </w:tcPr>
          <w:p w:rsidR="00544860" w:rsidRDefault="00544860">
            <w:r>
              <w:t>Szkoła Podstawowa im. Stefana Pawlika</w:t>
            </w:r>
          </w:p>
          <w:p w:rsidR="00544860" w:rsidRDefault="00544860">
            <w:r>
              <w:t>w Rytrze</w:t>
            </w:r>
          </w:p>
          <w:p w:rsidR="00544860" w:rsidRDefault="00544860">
            <w:r>
              <w:t>33-343 Rytro 8</w:t>
            </w:r>
          </w:p>
        </w:tc>
        <w:tc>
          <w:tcPr>
            <w:tcW w:w="4606" w:type="dxa"/>
          </w:tcPr>
          <w:p w:rsidR="00544860" w:rsidRDefault="00544860" w:rsidP="00544860">
            <w:pPr>
              <w:jc w:val="right"/>
            </w:pPr>
            <w:r>
              <w:t>Rytro, dnia 8.2.2021r.</w:t>
            </w:r>
          </w:p>
        </w:tc>
      </w:tr>
    </w:tbl>
    <w:p w:rsidR="00544860" w:rsidRDefault="00544860"/>
    <w:p w:rsidR="00544860" w:rsidRDefault="00544860"/>
    <w:p w:rsidR="00751A5A" w:rsidRDefault="00656839">
      <w:r>
        <w:t>Zestawienie ocen śródrocznych</w:t>
      </w:r>
      <w:r w:rsidR="00544860">
        <w:t xml:space="preserve"> Klaudii Długosz - </w:t>
      </w:r>
      <w:r>
        <w:t xml:space="preserve"> byłej uczennicy klasy 6a Szkoły Podstawowej im.</w:t>
      </w:r>
      <w:r w:rsidR="00544860">
        <w:t> </w:t>
      </w:r>
      <w:r>
        <w:t>Stefana Pawlika w Rytrze</w:t>
      </w:r>
      <w:r w:rsidR="00D15494">
        <w:t>.</w:t>
      </w:r>
    </w:p>
    <w:p w:rsidR="00544860" w:rsidRDefault="00544860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1"/>
      </w:tblGrid>
      <w:tr w:rsidR="00656839" w:rsidRPr="00656839" w:rsidTr="00544860">
        <w:tc>
          <w:tcPr>
            <w:tcW w:w="3070" w:type="dxa"/>
          </w:tcPr>
          <w:p w:rsidR="00656839" w:rsidRPr="00656839" w:rsidRDefault="00656839">
            <w:pPr>
              <w:rPr>
                <w:b/>
              </w:rPr>
            </w:pPr>
            <w:r w:rsidRPr="00656839">
              <w:rPr>
                <w:b/>
              </w:rPr>
              <w:t>Przedmiot</w:t>
            </w:r>
          </w:p>
        </w:tc>
        <w:tc>
          <w:tcPr>
            <w:tcW w:w="3071" w:type="dxa"/>
          </w:tcPr>
          <w:p w:rsidR="00656839" w:rsidRPr="00656839" w:rsidRDefault="00656839">
            <w:pPr>
              <w:rPr>
                <w:b/>
              </w:rPr>
            </w:pPr>
            <w:r w:rsidRPr="00656839">
              <w:rPr>
                <w:b/>
              </w:rPr>
              <w:t>Ocena śródroczna</w:t>
            </w:r>
          </w:p>
        </w:tc>
      </w:tr>
      <w:tr w:rsidR="00656839" w:rsidTr="00544860">
        <w:tc>
          <w:tcPr>
            <w:tcW w:w="3070" w:type="dxa"/>
          </w:tcPr>
          <w:p w:rsidR="00656839" w:rsidRDefault="00656839">
            <w:r>
              <w:t>zachowanie</w:t>
            </w:r>
          </w:p>
        </w:tc>
        <w:tc>
          <w:tcPr>
            <w:tcW w:w="3071" w:type="dxa"/>
          </w:tcPr>
          <w:p w:rsidR="00656839" w:rsidRDefault="00656839">
            <w:r>
              <w:t>dobre</w:t>
            </w:r>
          </w:p>
        </w:tc>
      </w:tr>
      <w:tr w:rsidR="00656839" w:rsidTr="00544860">
        <w:tc>
          <w:tcPr>
            <w:tcW w:w="3070" w:type="dxa"/>
          </w:tcPr>
          <w:p w:rsidR="00656839" w:rsidRDefault="00656839">
            <w:r>
              <w:t>religia</w:t>
            </w:r>
          </w:p>
        </w:tc>
        <w:tc>
          <w:tcPr>
            <w:tcW w:w="3071" w:type="dxa"/>
          </w:tcPr>
          <w:p w:rsidR="00656839" w:rsidRDefault="00656839">
            <w:r>
              <w:t>dostateczny</w:t>
            </w:r>
          </w:p>
        </w:tc>
      </w:tr>
      <w:tr w:rsidR="00656839" w:rsidTr="00544860">
        <w:tc>
          <w:tcPr>
            <w:tcW w:w="3070" w:type="dxa"/>
          </w:tcPr>
          <w:p w:rsidR="00656839" w:rsidRDefault="00656839">
            <w:r>
              <w:t>język polski</w:t>
            </w:r>
          </w:p>
        </w:tc>
        <w:tc>
          <w:tcPr>
            <w:tcW w:w="3071" w:type="dxa"/>
          </w:tcPr>
          <w:p w:rsidR="00656839" w:rsidRDefault="00656839">
            <w:r>
              <w:t>dostateczny</w:t>
            </w:r>
          </w:p>
        </w:tc>
      </w:tr>
      <w:tr w:rsidR="00656839" w:rsidTr="00544860">
        <w:tc>
          <w:tcPr>
            <w:tcW w:w="3070" w:type="dxa"/>
          </w:tcPr>
          <w:p w:rsidR="00656839" w:rsidRDefault="00656839">
            <w:r>
              <w:t>język angielski</w:t>
            </w:r>
          </w:p>
        </w:tc>
        <w:tc>
          <w:tcPr>
            <w:tcW w:w="3071" w:type="dxa"/>
          </w:tcPr>
          <w:p w:rsidR="00656839" w:rsidRDefault="00656839">
            <w:r>
              <w:t>dopuszczający</w:t>
            </w:r>
          </w:p>
        </w:tc>
      </w:tr>
      <w:tr w:rsidR="00656839" w:rsidTr="00544860">
        <w:tc>
          <w:tcPr>
            <w:tcW w:w="3070" w:type="dxa"/>
          </w:tcPr>
          <w:p w:rsidR="00656839" w:rsidRDefault="00656839">
            <w:r>
              <w:t>muzyka</w:t>
            </w:r>
          </w:p>
        </w:tc>
        <w:tc>
          <w:tcPr>
            <w:tcW w:w="3071" w:type="dxa"/>
          </w:tcPr>
          <w:p w:rsidR="00656839" w:rsidRDefault="00656839">
            <w:r>
              <w:t>dostateczny</w:t>
            </w:r>
          </w:p>
        </w:tc>
      </w:tr>
      <w:tr w:rsidR="00656839" w:rsidTr="00544860">
        <w:tc>
          <w:tcPr>
            <w:tcW w:w="3070" w:type="dxa"/>
          </w:tcPr>
          <w:p w:rsidR="00656839" w:rsidRDefault="00656839">
            <w:r>
              <w:t>plastyka</w:t>
            </w:r>
          </w:p>
        </w:tc>
        <w:tc>
          <w:tcPr>
            <w:tcW w:w="3071" w:type="dxa"/>
          </w:tcPr>
          <w:p w:rsidR="00656839" w:rsidRDefault="00656839">
            <w:r>
              <w:t>dobry</w:t>
            </w:r>
          </w:p>
        </w:tc>
      </w:tr>
      <w:tr w:rsidR="00656839" w:rsidTr="00544860">
        <w:tc>
          <w:tcPr>
            <w:tcW w:w="3070" w:type="dxa"/>
          </w:tcPr>
          <w:p w:rsidR="00656839" w:rsidRDefault="00656839">
            <w:r>
              <w:t>historia</w:t>
            </w:r>
          </w:p>
        </w:tc>
        <w:tc>
          <w:tcPr>
            <w:tcW w:w="3071" w:type="dxa"/>
          </w:tcPr>
          <w:p w:rsidR="00656839" w:rsidRDefault="00656839">
            <w:r>
              <w:t>dopuszczający</w:t>
            </w:r>
          </w:p>
        </w:tc>
      </w:tr>
      <w:tr w:rsidR="00656839" w:rsidTr="00544860">
        <w:tc>
          <w:tcPr>
            <w:tcW w:w="3070" w:type="dxa"/>
          </w:tcPr>
          <w:p w:rsidR="00656839" w:rsidRDefault="00656839">
            <w:r>
              <w:t>geografia</w:t>
            </w:r>
          </w:p>
        </w:tc>
        <w:tc>
          <w:tcPr>
            <w:tcW w:w="3071" w:type="dxa"/>
          </w:tcPr>
          <w:p w:rsidR="00656839" w:rsidRDefault="00656839">
            <w:r>
              <w:t>dopuszczający</w:t>
            </w:r>
          </w:p>
        </w:tc>
      </w:tr>
      <w:tr w:rsidR="00656839" w:rsidTr="00544860">
        <w:tc>
          <w:tcPr>
            <w:tcW w:w="3070" w:type="dxa"/>
          </w:tcPr>
          <w:p w:rsidR="00656839" w:rsidRDefault="00656839">
            <w:r>
              <w:t>biologia</w:t>
            </w:r>
          </w:p>
        </w:tc>
        <w:tc>
          <w:tcPr>
            <w:tcW w:w="3071" w:type="dxa"/>
          </w:tcPr>
          <w:p w:rsidR="00656839" w:rsidRDefault="00656839">
            <w:r>
              <w:t>dopuszczający</w:t>
            </w:r>
          </w:p>
        </w:tc>
      </w:tr>
      <w:tr w:rsidR="00656839" w:rsidTr="00544860">
        <w:tc>
          <w:tcPr>
            <w:tcW w:w="3070" w:type="dxa"/>
          </w:tcPr>
          <w:p w:rsidR="00656839" w:rsidRDefault="00656839">
            <w:r>
              <w:t>matematyka</w:t>
            </w:r>
          </w:p>
        </w:tc>
        <w:tc>
          <w:tcPr>
            <w:tcW w:w="3071" w:type="dxa"/>
          </w:tcPr>
          <w:p w:rsidR="00656839" w:rsidRDefault="00656839">
            <w:r>
              <w:t>dopuszczający</w:t>
            </w:r>
          </w:p>
        </w:tc>
      </w:tr>
      <w:tr w:rsidR="00656839" w:rsidTr="00544860">
        <w:tc>
          <w:tcPr>
            <w:tcW w:w="3070" w:type="dxa"/>
          </w:tcPr>
          <w:p w:rsidR="00656839" w:rsidRDefault="00656839">
            <w:r>
              <w:t>informatyka</w:t>
            </w:r>
          </w:p>
        </w:tc>
        <w:tc>
          <w:tcPr>
            <w:tcW w:w="3071" w:type="dxa"/>
          </w:tcPr>
          <w:p w:rsidR="00656839" w:rsidRDefault="00656839">
            <w:r>
              <w:t>dostateczny</w:t>
            </w:r>
          </w:p>
        </w:tc>
      </w:tr>
      <w:tr w:rsidR="00656839" w:rsidTr="00544860">
        <w:tc>
          <w:tcPr>
            <w:tcW w:w="3070" w:type="dxa"/>
          </w:tcPr>
          <w:p w:rsidR="00656839" w:rsidRDefault="00656839">
            <w:r>
              <w:t>technika</w:t>
            </w:r>
          </w:p>
        </w:tc>
        <w:tc>
          <w:tcPr>
            <w:tcW w:w="3071" w:type="dxa"/>
          </w:tcPr>
          <w:p w:rsidR="00656839" w:rsidRDefault="00656839">
            <w:r>
              <w:t>dobry</w:t>
            </w:r>
          </w:p>
        </w:tc>
      </w:tr>
      <w:tr w:rsidR="00656839" w:rsidTr="00544860">
        <w:tc>
          <w:tcPr>
            <w:tcW w:w="3070" w:type="dxa"/>
          </w:tcPr>
          <w:p w:rsidR="00656839" w:rsidRDefault="00656839">
            <w:r>
              <w:t>wychowanie fizyczne</w:t>
            </w:r>
          </w:p>
        </w:tc>
        <w:tc>
          <w:tcPr>
            <w:tcW w:w="3071" w:type="dxa"/>
          </w:tcPr>
          <w:p w:rsidR="00656839" w:rsidRDefault="00656839">
            <w:r>
              <w:t>dobry</w:t>
            </w:r>
          </w:p>
        </w:tc>
      </w:tr>
      <w:tr w:rsidR="00656839" w:rsidTr="00544860">
        <w:tc>
          <w:tcPr>
            <w:tcW w:w="3070" w:type="dxa"/>
          </w:tcPr>
          <w:p w:rsidR="00656839" w:rsidRDefault="00656839" w:rsidP="00544860">
            <w:r>
              <w:t>wychowanie do życia w</w:t>
            </w:r>
            <w:r w:rsidR="00544860">
              <w:t> </w:t>
            </w:r>
            <w:r>
              <w:t>rodzinie</w:t>
            </w:r>
          </w:p>
        </w:tc>
        <w:tc>
          <w:tcPr>
            <w:tcW w:w="3071" w:type="dxa"/>
          </w:tcPr>
          <w:p w:rsidR="00656839" w:rsidRDefault="00656839">
            <w:r>
              <w:t>uczestniczyła</w:t>
            </w:r>
          </w:p>
        </w:tc>
      </w:tr>
      <w:tr w:rsidR="00656839" w:rsidTr="00544860">
        <w:tc>
          <w:tcPr>
            <w:tcW w:w="6141" w:type="dxa"/>
            <w:gridSpan w:val="2"/>
          </w:tcPr>
          <w:p w:rsidR="00544860" w:rsidRDefault="00544860"/>
          <w:p w:rsidR="00656839" w:rsidRDefault="00656839">
            <w:r>
              <w:t>Liczba godzin opuszczonych: 130, w tym usprawiedliwionych:1, w</w:t>
            </w:r>
            <w:r w:rsidR="00544860">
              <w:t> </w:t>
            </w:r>
            <w:r>
              <w:t>tym nieusprawiedliwionych: 129</w:t>
            </w:r>
          </w:p>
          <w:p w:rsidR="00544860" w:rsidRDefault="00544860"/>
          <w:p w:rsidR="00656839" w:rsidRDefault="00656839">
            <w:r>
              <w:t>Wychowawca: Marian Dudka</w:t>
            </w:r>
          </w:p>
        </w:tc>
      </w:tr>
    </w:tbl>
    <w:p w:rsidR="00A46869" w:rsidRDefault="00A46869"/>
    <w:sectPr w:rsidR="00A46869" w:rsidSect="0075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A46869"/>
    <w:rsid w:val="003617CE"/>
    <w:rsid w:val="00544860"/>
    <w:rsid w:val="00656839"/>
    <w:rsid w:val="00751A5A"/>
    <w:rsid w:val="00A46869"/>
    <w:rsid w:val="00B70E99"/>
    <w:rsid w:val="00D15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1A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468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101</Words>
  <Characters>607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2021-02-05T11:25:00Z</dcterms:created>
  <dcterms:modified xsi:type="dcterms:W3CDTF">2021-02-07T08:34:00Z</dcterms:modified>
</cp:coreProperties>
</file>