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74C0" w14:textId="77777777" w:rsidR="00051006" w:rsidRDefault="00051006" w:rsidP="00051006">
      <w:pPr>
        <w:spacing w:after="0"/>
        <w:ind w:left="7080"/>
        <w:jc w:val="center"/>
        <w:rPr>
          <w:rFonts w:ascii="Times New Roman" w:hAnsi="Times New Roman"/>
          <w:sz w:val="24"/>
          <w:szCs w:val="24"/>
        </w:rPr>
      </w:pPr>
      <w:r w:rsidRPr="00051006">
        <w:rPr>
          <w:rFonts w:ascii="Times New Roman" w:hAnsi="Times New Roman"/>
          <w:sz w:val="24"/>
          <w:szCs w:val="24"/>
        </w:rPr>
        <w:t>załącznik nr 2</w:t>
      </w:r>
    </w:p>
    <w:p w14:paraId="15ABAED6" w14:textId="77777777" w:rsidR="00051006" w:rsidRPr="00051006" w:rsidRDefault="00051006" w:rsidP="00051006">
      <w:pPr>
        <w:spacing w:after="0"/>
        <w:ind w:left="7080"/>
        <w:jc w:val="center"/>
        <w:rPr>
          <w:rFonts w:ascii="Times New Roman" w:hAnsi="Times New Roman"/>
          <w:sz w:val="24"/>
          <w:szCs w:val="24"/>
        </w:rPr>
      </w:pPr>
    </w:p>
    <w:p w14:paraId="765F0D59" w14:textId="77777777" w:rsidR="0058468C" w:rsidRPr="00011680" w:rsidRDefault="00B61A9D" w:rsidP="00391F5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11680">
        <w:rPr>
          <w:rFonts w:ascii="Times New Roman" w:hAnsi="Times New Roman"/>
          <w:b/>
          <w:sz w:val="36"/>
          <w:szCs w:val="36"/>
        </w:rPr>
        <w:t xml:space="preserve">WYNIKI KLASYFIKACJI </w:t>
      </w:r>
      <w:r w:rsidR="0028185C">
        <w:rPr>
          <w:rFonts w:ascii="Times New Roman" w:hAnsi="Times New Roman"/>
          <w:b/>
          <w:sz w:val="36"/>
          <w:szCs w:val="36"/>
        </w:rPr>
        <w:t>ROCZNEJ</w:t>
      </w:r>
    </w:p>
    <w:p w14:paraId="379005B8" w14:textId="77777777" w:rsidR="00B61A9D" w:rsidRPr="00011680" w:rsidRDefault="00391F5E" w:rsidP="00391F5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11680">
        <w:rPr>
          <w:rFonts w:ascii="Times New Roman" w:hAnsi="Times New Roman"/>
          <w:b/>
          <w:sz w:val="36"/>
          <w:szCs w:val="36"/>
        </w:rPr>
        <w:t xml:space="preserve">w </w:t>
      </w:r>
      <w:r w:rsidR="001B5B84">
        <w:rPr>
          <w:rFonts w:ascii="Times New Roman" w:hAnsi="Times New Roman"/>
          <w:b/>
          <w:sz w:val="36"/>
          <w:szCs w:val="36"/>
        </w:rPr>
        <w:t xml:space="preserve"> roku szk. 2020/2021</w:t>
      </w:r>
    </w:p>
    <w:p w14:paraId="2B383D62" w14:textId="77777777" w:rsidR="00B61A9D" w:rsidRDefault="00B61A9D" w:rsidP="00391F5E">
      <w:pPr>
        <w:spacing w:after="0"/>
        <w:jc w:val="center"/>
        <w:rPr>
          <w:b/>
          <w:sz w:val="28"/>
          <w:szCs w:val="28"/>
        </w:rPr>
      </w:pPr>
      <w:r w:rsidRPr="00011680">
        <w:rPr>
          <w:rFonts w:ascii="Times New Roman" w:hAnsi="Times New Roman"/>
          <w:b/>
          <w:sz w:val="28"/>
          <w:szCs w:val="28"/>
        </w:rPr>
        <w:t>Szkoła Podstawowa im. Stefana Pawlika w Rytrze</w:t>
      </w:r>
    </w:p>
    <w:p w14:paraId="2797B4C4" w14:textId="77777777" w:rsidR="00391F5E" w:rsidRPr="00011680" w:rsidRDefault="00391F5E" w:rsidP="00391F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1FE86B8" w14:textId="4BCE97E7" w:rsidR="00B61A9D" w:rsidRPr="00011680" w:rsidRDefault="005E557D">
      <w:p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k</w:t>
      </w:r>
      <w:r w:rsidR="00B61A9D" w:rsidRPr="00011680">
        <w:rPr>
          <w:rFonts w:ascii="Times New Roman" w:hAnsi="Times New Roman"/>
          <w:sz w:val="24"/>
          <w:szCs w:val="24"/>
        </w:rPr>
        <w:t>lasa</w:t>
      </w:r>
      <w:r w:rsidR="009D23A5">
        <w:rPr>
          <w:rFonts w:ascii="Times New Roman" w:hAnsi="Times New Roman"/>
          <w:sz w:val="24"/>
          <w:szCs w:val="24"/>
        </w:rPr>
        <w:t xml:space="preserve">:     </w:t>
      </w:r>
      <w:r w:rsidR="00B61A9D" w:rsidRPr="00011680">
        <w:rPr>
          <w:rFonts w:ascii="Times New Roman" w:hAnsi="Times New Roman"/>
          <w:sz w:val="24"/>
          <w:szCs w:val="24"/>
        </w:rPr>
        <w:t>…</w:t>
      </w:r>
      <w:r w:rsidR="009D23A5">
        <w:rPr>
          <w:rFonts w:ascii="Times New Roman" w:hAnsi="Times New Roman"/>
          <w:sz w:val="24"/>
          <w:szCs w:val="24"/>
        </w:rPr>
        <w:t>6a</w:t>
      </w:r>
      <w:r w:rsidR="00B61A9D" w:rsidRPr="00011680">
        <w:rPr>
          <w:rFonts w:ascii="Times New Roman" w:hAnsi="Times New Roman"/>
          <w:sz w:val="24"/>
          <w:szCs w:val="24"/>
        </w:rPr>
        <w:t>………</w:t>
      </w:r>
      <w:r w:rsidRPr="00011680">
        <w:rPr>
          <w:rFonts w:ascii="Times New Roman" w:hAnsi="Times New Roman"/>
          <w:sz w:val="24"/>
          <w:szCs w:val="24"/>
        </w:rPr>
        <w:t xml:space="preserve">                                 </w:t>
      </w:r>
      <w:r w:rsidR="00011680">
        <w:rPr>
          <w:rFonts w:ascii="Times New Roman" w:hAnsi="Times New Roman"/>
          <w:sz w:val="24"/>
          <w:szCs w:val="24"/>
        </w:rPr>
        <w:t xml:space="preserve">         </w:t>
      </w:r>
      <w:r w:rsidR="00B61A9D" w:rsidRPr="00011680">
        <w:rPr>
          <w:rFonts w:ascii="Times New Roman" w:hAnsi="Times New Roman"/>
          <w:sz w:val="24"/>
          <w:szCs w:val="24"/>
        </w:rPr>
        <w:t>wychowawca</w:t>
      </w:r>
      <w:r w:rsidR="009D23A5">
        <w:rPr>
          <w:rFonts w:ascii="Times New Roman" w:hAnsi="Times New Roman"/>
          <w:sz w:val="24"/>
          <w:szCs w:val="24"/>
        </w:rPr>
        <w:t>: Marian Dudka</w:t>
      </w:r>
      <w:r w:rsidR="00B61A9D" w:rsidRPr="00011680">
        <w:rPr>
          <w:rFonts w:ascii="Times New Roman" w:hAnsi="Times New Roman"/>
          <w:sz w:val="24"/>
          <w:szCs w:val="24"/>
        </w:rPr>
        <w:t>……</w:t>
      </w:r>
    </w:p>
    <w:p w14:paraId="1C82E736" w14:textId="77777777" w:rsidR="005E557D" w:rsidRPr="00011680" w:rsidRDefault="005E557D">
      <w:pPr>
        <w:rPr>
          <w:rFonts w:ascii="Times New Roman" w:hAnsi="Times New Roman"/>
          <w:sz w:val="24"/>
          <w:szCs w:val="24"/>
        </w:rPr>
      </w:pPr>
    </w:p>
    <w:p w14:paraId="68129F64" w14:textId="2A56CC14" w:rsidR="005E557D" w:rsidRPr="00011680" w:rsidRDefault="005E557D">
      <w:p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ś</w:t>
      </w:r>
      <w:r w:rsidR="00B61A9D" w:rsidRPr="00011680">
        <w:rPr>
          <w:rFonts w:ascii="Times New Roman" w:hAnsi="Times New Roman"/>
          <w:sz w:val="24"/>
          <w:szCs w:val="24"/>
        </w:rPr>
        <w:t>rednia ocen klasy  …………</w:t>
      </w:r>
      <w:r w:rsidR="003D40E7">
        <w:rPr>
          <w:rFonts w:ascii="Times New Roman" w:hAnsi="Times New Roman"/>
          <w:sz w:val="24"/>
          <w:szCs w:val="24"/>
        </w:rPr>
        <w:t>4,6</w:t>
      </w:r>
      <w:r w:rsidR="00476A76">
        <w:rPr>
          <w:rFonts w:ascii="Times New Roman" w:hAnsi="Times New Roman"/>
          <w:sz w:val="24"/>
          <w:szCs w:val="24"/>
        </w:rPr>
        <w:t>8</w:t>
      </w:r>
      <w:r w:rsidR="00B61A9D" w:rsidRPr="00011680">
        <w:rPr>
          <w:rFonts w:ascii="Times New Roman" w:hAnsi="Times New Roman"/>
          <w:sz w:val="24"/>
          <w:szCs w:val="24"/>
        </w:rPr>
        <w:t xml:space="preserve">…….                  </w:t>
      </w:r>
      <w:r w:rsidRPr="00011680">
        <w:rPr>
          <w:rFonts w:ascii="Times New Roman" w:hAnsi="Times New Roman"/>
          <w:sz w:val="24"/>
          <w:szCs w:val="24"/>
        </w:rPr>
        <w:t xml:space="preserve">   </w:t>
      </w:r>
      <w:r w:rsidR="006E72A4">
        <w:rPr>
          <w:rFonts w:ascii="Times New Roman" w:hAnsi="Times New Roman"/>
          <w:sz w:val="24"/>
          <w:szCs w:val="24"/>
        </w:rPr>
        <w:t xml:space="preserve"> </w:t>
      </w:r>
      <w:r w:rsidRPr="00011680">
        <w:rPr>
          <w:rFonts w:ascii="Times New Roman" w:hAnsi="Times New Roman"/>
          <w:sz w:val="24"/>
          <w:szCs w:val="24"/>
        </w:rPr>
        <w:t>f</w:t>
      </w:r>
      <w:r w:rsidR="00B61A9D" w:rsidRPr="00011680">
        <w:rPr>
          <w:rFonts w:ascii="Times New Roman" w:hAnsi="Times New Roman"/>
          <w:sz w:val="24"/>
          <w:szCs w:val="24"/>
        </w:rPr>
        <w:t>rekwencja ………</w:t>
      </w:r>
      <w:r w:rsidR="00B844AE">
        <w:rPr>
          <w:rFonts w:ascii="Times New Roman" w:hAnsi="Times New Roman"/>
          <w:sz w:val="24"/>
          <w:szCs w:val="24"/>
        </w:rPr>
        <w:t>95%</w:t>
      </w:r>
      <w:r w:rsidR="00B61A9D" w:rsidRPr="00011680">
        <w:rPr>
          <w:rFonts w:ascii="Times New Roman" w:hAnsi="Times New Roman"/>
          <w:sz w:val="24"/>
          <w:szCs w:val="24"/>
        </w:rPr>
        <w:t>……</w:t>
      </w:r>
    </w:p>
    <w:p w14:paraId="2D79B604" w14:textId="5EDFD3D6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Stan klasy na początku roku szkolnego : </w:t>
      </w:r>
      <w:r w:rsidR="009D23A5">
        <w:rPr>
          <w:rFonts w:ascii="Times New Roman" w:hAnsi="Times New Roman"/>
          <w:sz w:val="24"/>
          <w:szCs w:val="24"/>
        </w:rPr>
        <w:t>20</w:t>
      </w:r>
      <w:r w:rsidRPr="00011680">
        <w:rPr>
          <w:rFonts w:ascii="Times New Roman" w:hAnsi="Times New Roman"/>
          <w:sz w:val="24"/>
          <w:szCs w:val="24"/>
        </w:rPr>
        <w:t>………………</w:t>
      </w:r>
    </w:p>
    <w:p w14:paraId="31488681" w14:textId="1853DBE5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Stan klasy w dniu klasyfikacji: </w:t>
      </w:r>
      <w:r w:rsidR="009D23A5">
        <w:rPr>
          <w:rFonts w:ascii="Times New Roman" w:hAnsi="Times New Roman"/>
          <w:sz w:val="24"/>
          <w:szCs w:val="24"/>
        </w:rPr>
        <w:t>19</w:t>
      </w:r>
      <w:r w:rsidRPr="00011680">
        <w:rPr>
          <w:rFonts w:ascii="Times New Roman" w:hAnsi="Times New Roman"/>
          <w:sz w:val="24"/>
          <w:szCs w:val="24"/>
        </w:rPr>
        <w:t>…………………..</w:t>
      </w:r>
    </w:p>
    <w:p w14:paraId="465CCE8A" w14:textId="56E46144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nieklasyfikowani:</w:t>
      </w:r>
      <w:r w:rsidR="009D23A5">
        <w:rPr>
          <w:rFonts w:ascii="Times New Roman" w:hAnsi="Times New Roman"/>
          <w:sz w:val="24"/>
          <w:szCs w:val="24"/>
        </w:rPr>
        <w:t xml:space="preserve"> brak</w:t>
      </w:r>
    </w:p>
    <w:p w14:paraId="31BEFA5F" w14:textId="77777777" w:rsidR="00B61A9D" w:rsidRPr="00391F5E" w:rsidRDefault="00B61A9D" w:rsidP="00B61A9D">
      <w:pPr>
        <w:pStyle w:val="ListParagraph"/>
        <w:rPr>
          <w:sz w:val="24"/>
          <w:szCs w:val="24"/>
        </w:rPr>
      </w:pPr>
    </w:p>
    <w:p w14:paraId="0697DAA5" w14:textId="77777777" w:rsidR="00B61A9D" w:rsidRPr="00011680" w:rsidRDefault="00B61A9D" w:rsidP="00DD1F71">
      <w:pPr>
        <w:pStyle w:val="ListParagraph"/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Wnioski </w:t>
      </w:r>
      <w:r w:rsidR="00DD1F71">
        <w:rPr>
          <w:rFonts w:ascii="Times New Roman" w:hAnsi="Times New Roman"/>
          <w:sz w:val="24"/>
          <w:szCs w:val="24"/>
        </w:rPr>
        <w:t>do pracy w nowym roku szkolnym</w:t>
      </w:r>
      <w:r w:rsidR="00906DDB">
        <w:rPr>
          <w:rFonts w:ascii="Times New Roman" w:hAnsi="Times New Roman"/>
          <w:sz w:val="24"/>
          <w:szCs w:val="24"/>
        </w:rPr>
        <w:t xml:space="preserve"> </w:t>
      </w:r>
      <w:r w:rsidRPr="00011680">
        <w:rPr>
          <w:rFonts w:ascii="Times New Roman" w:hAnsi="Times New Roman"/>
          <w:sz w:val="24"/>
          <w:szCs w:val="24"/>
        </w:rPr>
        <w:t>(podjęte dział</w:t>
      </w:r>
      <w:r w:rsidR="00DD1F71">
        <w:rPr>
          <w:rFonts w:ascii="Times New Roman" w:hAnsi="Times New Roman"/>
          <w:sz w:val="24"/>
          <w:szCs w:val="24"/>
        </w:rPr>
        <w:t xml:space="preserve">ania interwencyjne, współpraca </w:t>
      </w:r>
      <w:r w:rsidRPr="00011680">
        <w:rPr>
          <w:rFonts w:ascii="Times New Roman" w:hAnsi="Times New Roman"/>
          <w:sz w:val="24"/>
          <w:szCs w:val="24"/>
        </w:rPr>
        <w:t>z rodzicami, planowane formy pomocy psychologiczno-pedagogicznej)</w:t>
      </w:r>
    </w:p>
    <w:p w14:paraId="5A9EA479" w14:textId="77777777" w:rsidR="00CA6BC8" w:rsidRPr="00011680" w:rsidRDefault="00CA6BC8" w:rsidP="00CA6BC8">
      <w:pPr>
        <w:pStyle w:val="ListParagraph"/>
        <w:rPr>
          <w:rFonts w:ascii="Times New Roman" w:hAnsi="Times New Roman"/>
          <w:sz w:val="24"/>
          <w:szCs w:val="24"/>
        </w:rPr>
      </w:pPr>
    </w:p>
    <w:p w14:paraId="1318A587" w14:textId="77777777" w:rsidR="00CA6BC8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Likwidować</w:t>
      </w:r>
      <w:r w:rsidRPr="00934877">
        <w:rPr>
          <w:rFonts w:ascii="Times New Roman" w:hAnsi="Times New Roman"/>
          <w:sz w:val="24"/>
          <w:szCs w:val="24"/>
        </w:rPr>
        <w:t xml:space="preserve"> przejawy niewłaściwego zachowania podczas zajęć lekcyjnych, </w:t>
      </w:r>
    </w:p>
    <w:p w14:paraId="3392F147" w14:textId="77777777" w:rsidR="00CA6BC8" w:rsidRPr="00934877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934877">
        <w:rPr>
          <w:rFonts w:ascii="Times New Roman" w:hAnsi="Times New Roman"/>
          <w:sz w:val="24"/>
          <w:szCs w:val="24"/>
        </w:rPr>
        <w:t>Wskazywać uczniom dobre wzorce zachowania i wyjaśniać dlaczego ich naśladowanie popłaca.</w:t>
      </w:r>
    </w:p>
    <w:p w14:paraId="273F0457" w14:textId="77777777" w:rsidR="00CA6BC8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934877">
        <w:rPr>
          <w:rFonts w:ascii="Times New Roman" w:hAnsi="Times New Roman"/>
          <w:sz w:val="24"/>
          <w:szCs w:val="24"/>
        </w:rPr>
        <w:t xml:space="preserve">Podejmować działania sprzyjające integracji zespołu </w:t>
      </w:r>
    </w:p>
    <w:p w14:paraId="37964563" w14:textId="77777777" w:rsidR="00CA6BC8" w:rsidRPr="00934877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934877">
        <w:rPr>
          <w:rFonts w:ascii="Times New Roman" w:hAnsi="Times New Roman"/>
          <w:sz w:val="24"/>
          <w:szCs w:val="24"/>
        </w:rPr>
        <w:t>Wygaszać konflikty po</w:t>
      </w:r>
      <w:r>
        <w:rPr>
          <w:rFonts w:ascii="Times New Roman" w:hAnsi="Times New Roman"/>
          <w:sz w:val="24"/>
          <w:szCs w:val="24"/>
        </w:rPr>
        <w:t>między niektórymi uczniami</w:t>
      </w:r>
      <w:r w:rsidRPr="00934877">
        <w:rPr>
          <w:rFonts w:ascii="Times New Roman" w:hAnsi="Times New Roman"/>
          <w:sz w:val="24"/>
          <w:szCs w:val="24"/>
        </w:rPr>
        <w:t>.</w:t>
      </w:r>
    </w:p>
    <w:p w14:paraId="1AF0C142" w14:textId="77777777" w:rsidR="00CA6BC8" w:rsidRPr="00971CE0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Prowadzić</w:t>
      </w:r>
      <w:r w:rsidRPr="00971CE0">
        <w:rPr>
          <w:rFonts w:ascii="Times New Roman" w:hAnsi="Times New Roman"/>
          <w:sz w:val="24"/>
          <w:szCs w:val="24"/>
        </w:rPr>
        <w:t xml:space="preserve"> rozmowy z rodzicami na temat zachowania i postępów w nauce i</w:t>
      </w:r>
      <w:r>
        <w:rPr>
          <w:rFonts w:ascii="Times New Roman" w:hAnsi="Times New Roman"/>
          <w:sz w:val="24"/>
          <w:szCs w:val="24"/>
        </w:rPr>
        <w:t> </w:t>
      </w:r>
      <w:r w:rsidRPr="00971CE0">
        <w:rPr>
          <w:rFonts w:ascii="Times New Roman" w:hAnsi="Times New Roman"/>
          <w:sz w:val="24"/>
          <w:szCs w:val="24"/>
        </w:rPr>
        <w:t>uczulać ich na ważność i potrzebę kształtowania w domu pozytywnego wizerunku innych rodziców</w:t>
      </w:r>
      <w:r>
        <w:rPr>
          <w:rFonts w:ascii="Times New Roman" w:hAnsi="Times New Roman"/>
          <w:sz w:val="24"/>
          <w:szCs w:val="24"/>
        </w:rPr>
        <w:t>.</w:t>
      </w:r>
    </w:p>
    <w:p w14:paraId="7274BB8B" w14:textId="77777777" w:rsidR="00B61A9D" w:rsidRPr="00391F5E" w:rsidRDefault="00B61A9D" w:rsidP="00B61A9D">
      <w:pPr>
        <w:pStyle w:val="ListParagraph"/>
        <w:rPr>
          <w:sz w:val="24"/>
          <w:szCs w:val="24"/>
        </w:rPr>
      </w:pPr>
    </w:p>
    <w:p w14:paraId="034BC041" w14:textId="77777777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 ze średnią co najmniej 4,75 i co najmniej bardzo dobrą oceną zachowania: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3675"/>
        <w:gridCol w:w="2171"/>
        <w:gridCol w:w="2119"/>
      </w:tblGrid>
      <w:tr w:rsidR="0096694E" w:rsidRPr="00011680" w14:paraId="2C0050BD" w14:textId="77777777" w:rsidTr="00ED1911">
        <w:tc>
          <w:tcPr>
            <w:tcW w:w="603" w:type="dxa"/>
          </w:tcPr>
          <w:p w14:paraId="0C1B41BA" w14:textId="77777777" w:rsidR="00CF42D2" w:rsidRPr="00011680" w:rsidRDefault="00C443C7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675" w:type="dxa"/>
          </w:tcPr>
          <w:p w14:paraId="0CB53453" w14:textId="77777777" w:rsidR="00CF42D2" w:rsidRPr="00011680" w:rsidRDefault="00C443C7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I</w:t>
            </w:r>
            <w:r w:rsidR="0096694E" w:rsidRPr="00011680">
              <w:rPr>
                <w:rFonts w:ascii="Times New Roman" w:hAnsi="Times New Roman"/>
                <w:sz w:val="24"/>
                <w:szCs w:val="24"/>
              </w:rPr>
              <w:t>mię</w:t>
            </w:r>
            <w:r w:rsidRPr="00011680">
              <w:rPr>
                <w:rFonts w:ascii="Times New Roman" w:hAnsi="Times New Roman"/>
                <w:sz w:val="24"/>
                <w:szCs w:val="24"/>
              </w:rPr>
              <w:t xml:space="preserve"> i nazwisko ucznia</w:t>
            </w:r>
          </w:p>
        </w:tc>
        <w:tc>
          <w:tcPr>
            <w:tcW w:w="2171" w:type="dxa"/>
          </w:tcPr>
          <w:p w14:paraId="1EA4FDA8" w14:textId="77777777" w:rsidR="00CF42D2" w:rsidRPr="00011680" w:rsidRDefault="0096694E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Zachowanie</w:t>
            </w:r>
          </w:p>
        </w:tc>
        <w:tc>
          <w:tcPr>
            <w:tcW w:w="2119" w:type="dxa"/>
          </w:tcPr>
          <w:p w14:paraId="3AA3D261" w14:textId="77777777" w:rsidR="00CF42D2" w:rsidRPr="00011680" w:rsidRDefault="0096694E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Średnia</w:t>
            </w:r>
          </w:p>
          <w:p w14:paraId="39CA9699" w14:textId="77777777" w:rsidR="005E557D" w:rsidRPr="00011680" w:rsidRDefault="005E557D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94E" w:rsidRPr="00011680" w14:paraId="5C1384A9" w14:textId="77777777" w:rsidTr="00ED1911">
        <w:tc>
          <w:tcPr>
            <w:tcW w:w="603" w:type="dxa"/>
          </w:tcPr>
          <w:p w14:paraId="04A0896B" w14:textId="00E300FA" w:rsidR="00CF42D2" w:rsidRPr="00011680" w:rsidRDefault="002D61CB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5" w:type="dxa"/>
          </w:tcPr>
          <w:p w14:paraId="1DC47F40" w14:textId="677AFEDF" w:rsidR="00CF42D2" w:rsidRPr="00011680" w:rsidRDefault="002D61CB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Łukasz Poręba</w:t>
            </w:r>
          </w:p>
        </w:tc>
        <w:tc>
          <w:tcPr>
            <w:tcW w:w="2171" w:type="dxa"/>
          </w:tcPr>
          <w:p w14:paraId="165288A1" w14:textId="3E873BF0" w:rsidR="00CF42D2" w:rsidRPr="00011680" w:rsidRDefault="00C13AB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77503BD0" w14:textId="62B2E9CC" w:rsidR="00CF42D2" w:rsidRPr="00011680" w:rsidRDefault="00A10CD4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5,42</w:t>
            </w:r>
          </w:p>
        </w:tc>
      </w:tr>
      <w:tr w:rsidR="00A10CD4" w:rsidRPr="00011680" w14:paraId="59C1A612" w14:textId="77777777" w:rsidTr="00ED1911">
        <w:tc>
          <w:tcPr>
            <w:tcW w:w="603" w:type="dxa"/>
          </w:tcPr>
          <w:p w14:paraId="29264C4B" w14:textId="750CDE1F" w:rsidR="00A10CD4" w:rsidRDefault="00A10CD4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5" w:type="dxa"/>
          </w:tcPr>
          <w:p w14:paraId="3D4993B1" w14:textId="2A730007" w:rsidR="00A10CD4" w:rsidRDefault="00E33BB9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Karol Klóska</w:t>
            </w:r>
          </w:p>
        </w:tc>
        <w:tc>
          <w:tcPr>
            <w:tcW w:w="2171" w:type="dxa"/>
          </w:tcPr>
          <w:p w14:paraId="4AB3BADA" w14:textId="254C765F" w:rsidR="00A10CD4" w:rsidRPr="00011680" w:rsidRDefault="00C13AB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6C1416F5" w14:textId="15F2EB18" w:rsidR="00A10CD4" w:rsidRDefault="00E33BB9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5,17</w:t>
            </w:r>
          </w:p>
        </w:tc>
      </w:tr>
      <w:tr w:rsidR="00E33BB9" w:rsidRPr="00011680" w14:paraId="54B8C35F" w14:textId="77777777" w:rsidTr="00ED1911">
        <w:tc>
          <w:tcPr>
            <w:tcW w:w="603" w:type="dxa"/>
          </w:tcPr>
          <w:p w14:paraId="75A079CD" w14:textId="4F2BFD9C" w:rsidR="00E33BB9" w:rsidRDefault="00E33BB9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5" w:type="dxa"/>
          </w:tcPr>
          <w:p w14:paraId="286D92ED" w14:textId="42529B38" w:rsidR="00E33BB9" w:rsidRDefault="00E33BB9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Damian Podgórski</w:t>
            </w:r>
          </w:p>
        </w:tc>
        <w:tc>
          <w:tcPr>
            <w:tcW w:w="2171" w:type="dxa"/>
          </w:tcPr>
          <w:p w14:paraId="0EAA65D8" w14:textId="2E302DD2" w:rsidR="00E33BB9" w:rsidRPr="00011680" w:rsidRDefault="00C13AB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E33BB9">
              <w:rPr>
                <w:rFonts w:ascii="Times New Roman" w:hAnsi="Times New Roman"/>
                <w:sz w:val="24"/>
                <w:szCs w:val="24"/>
              </w:rPr>
              <w:t>ardzo dobre</w:t>
            </w:r>
          </w:p>
        </w:tc>
        <w:tc>
          <w:tcPr>
            <w:tcW w:w="2119" w:type="dxa"/>
          </w:tcPr>
          <w:p w14:paraId="3A11B77B" w14:textId="46F85CC0" w:rsidR="00E33BB9" w:rsidRDefault="00C13AB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5,17</w:t>
            </w:r>
          </w:p>
        </w:tc>
      </w:tr>
      <w:tr w:rsidR="00C13ABE" w:rsidRPr="00011680" w14:paraId="24694740" w14:textId="77777777" w:rsidTr="00ED1911">
        <w:tc>
          <w:tcPr>
            <w:tcW w:w="603" w:type="dxa"/>
          </w:tcPr>
          <w:p w14:paraId="68E2F0AB" w14:textId="75DF3126" w:rsidR="00C13ABE" w:rsidRDefault="00C13AB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5" w:type="dxa"/>
          </w:tcPr>
          <w:p w14:paraId="6537D112" w14:textId="1797FAA0" w:rsidR="00C13ABE" w:rsidRDefault="00C13AB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Mateusz Szyszka</w:t>
            </w:r>
          </w:p>
        </w:tc>
        <w:tc>
          <w:tcPr>
            <w:tcW w:w="2171" w:type="dxa"/>
          </w:tcPr>
          <w:p w14:paraId="295C9088" w14:textId="7C7E7D81" w:rsidR="00C13ABE" w:rsidRDefault="003E343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9F0FE5">
              <w:rPr>
                <w:rFonts w:ascii="Times New Roman" w:hAnsi="Times New Roman"/>
                <w:sz w:val="24"/>
                <w:szCs w:val="24"/>
              </w:rPr>
              <w:t>zorowe</w:t>
            </w:r>
          </w:p>
        </w:tc>
        <w:tc>
          <w:tcPr>
            <w:tcW w:w="2119" w:type="dxa"/>
          </w:tcPr>
          <w:p w14:paraId="5F2187F2" w14:textId="238E6F6E" w:rsidR="00C13ABE" w:rsidRDefault="00234A9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5,08</w:t>
            </w:r>
          </w:p>
        </w:tc>
      </w:tr>
      <w:tr w:rsidR="00234A9C" w:rsidRPr="00011680" w14:paraId="3932EF47" w14:textId="77777777" w:rsidTr="00ED1911">
        <w:tc>
          <w:tcPr>
            <w:tcW w:w="603" w:type="dxa"/>
          </w:tcPr>
          <w:p w14:paraId="583BF64A" w14:textId="721258B9" w:rsidR="00234A9C" w:rsidRDefault="00234A9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5" w:type="dxa"/>
          </w:tcPr>
          <w:p w14:paraId="0F645B50" w14:textId="05B6ECE4" w:rsidR="00234A9C" w:rsidRDefault="00234A9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Tomasz Ujwary</w:t>
            </w:r>
          </w:p>
        </w:tc>
        <w:tc>
          <w:tcPr>
            <w:tcW w:w="2171" w:type="dxa"/>
          </w:tcPr>
          <w:p w14:paraId="180FCB28" w14:textId="21450CB5" w:rsidR="00234A9C" w:rsidRDefault="00234A9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30F16EC3" w14:textId="7EDFE985" w:rsidR="00234A9C" w:rsidRDefault="00234A9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5,08</w:t>
            </w:r>
          </w:p>
        </w:tc>
      </w:tr>
      <w:tr w:rsidR="00234A9C" w:rsidRPr="00011680" w14:paraId="6E26D41C" w14:textId="77777777" w:rsidTr="00ED1911">
        <w:tc>
          <w:tcPr>
            <w:tcW w:w="603" w:type="dxa"/>
          </w:tcPr>
          <w:p w14:paraId="4D2D55EC" w14:textId="2BF166E7" w:rsidR="00234A9C" w:rsidRDefault="00234A9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5" w:type="dxa"/>
          </w:tcPr>
          <w:p w14:paraId="5F460ED5" w14:textId="7D17713C" w:rsidR="00234A9C" w:rsidRDefault="00234A9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Natalia Żywczak</w:t>
            </w:r>
          </w:p>
        </w:tc>
        <w:tc>
          <w:tcPr>
            <w:tcW w:w="2171" w:type="dxa"/>
          </w:tcPr>
          <w:p w14:paraId="1DB3E1E4" w14:textId="6BC9C21D" w:rsidR="00234A9C" w:rsidRDefault="00234A9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18ED9982" w14:textId="071FC59A" w:rsidR="00234A9C" w:rsidRDefault="00F16173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F16173" w:rsidRPr="00011680" w14:paraId="5F4927AD" w14:textId="77777777" w:rsidTr="00ED1911">
        <w:tc>
          <w:tcPr>
            <w:tcW w:w="603" w:type="dxa"/>
          </w:tcPr>
          <w:p w14:paraId="03B2C1C5" w14:textId="1483F7D5" w:rsidR="00F16173" w:rsidRDefault="00F16173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5" w:type="dxa"/>
          </w:tcPr>
          <w:p w14:paraId="7BC06420" w14:textId="70263899" w:rsidR="00F16173" w:rsidRDefault="00F16173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Michał Gawlak</w:t>
            </w:r>
          </w:p>
        </w:tc>
        <w:tc>
          <w:tcPr>
            <w:tcW w:w="2171" w:type="dxa"/>
          </w:tcPr>
          <w:p w14:paraId="1ECE1D5B" w14:textId="4C60A399" w:rsidR="00F16173" w:rsidRDefault="00F16173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2119" w:type="dxa"/>
          </w:tcPr>
          <w:p w14:paraId="6448FE1A" w14:textId="75B43F70" w:rsidR="00F16173" w:rsidRDefault="00343B2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4,92</w:t>
            </w:r>
          </w:p>
        </w:tc>
      </w:tr>
      <w:tr w:rsidR="00343B2E" w:rsidRPr="00011680" w14:paraId="79A41852" w14:textId="77777777" w:rsidTr="00ED1911">
        <w:tc>
          <w:tcPr>
            <w:tcW w:w="603" w:type="dxa"/>
          </w:tcPr>
          <w:p w14:paraId="0CAB3D64" w14:textId="27460D02" w:rsidR="00343B2E" w:rsidRDefault="00343B2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75" w:type="dxa"/>
          </w:tcPr>
          <w:p w14:paraId="205EDEF3" w14:textId="23682581" w:rsidR="00343B2E" w:rsidRDefault="00343B2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Kacper Tokarczyk</w:t>
            </w:r>
          </w:p>
        </w:tc>
        <w:tc>
          <w:tcPr>
            <w:tcW w:w="2171" w:type="dxa"/>
          </w:tcPr>
          <w:p w14:paraId="729BDDE6" w14:textId="4AA6F04E" w:rsidR="00343B2E" w:rsidRDefault="00343B2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2119" w:type="dxa"/>
          </w:tcPr>
          <w:p w14:paraId="609CC7A6" w14:textId="544FFEB1" w:rsidR="00343B2E" w:rsidRDefault="00E62EA5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4,92</w:t>
            </w:r>
          </w:p>
        </w:tc>
      </w:tr>
      <w:tr w:rsidR="00E62EA5" w:rsidRPr="00011680" w14:paraId="7072CEED" w14:textId="77777777" w:rsidTr="00ED1911">
        <w:tc>
          <w:tcPr>
            <w:tcW w:w="603" w:type="dxa"/>
          </w:tcPr>
          <w:p w14:paraId="50A6DFC2" w14:textId="7F794E4F" w:rsidR="00E62EA5" w:rsidRDefault="00E62EA5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75" w:type="dxa"/>
          </w:tcPr>
          <w:p w14:paraId="2CE2E307" w14:textId="22783CCC" w:rsidR="00E62EA5" w:rsidRDefault="00E62EA5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Michał Padula</w:t>
            </w:r>
          </w:p>
        </w:tc>
        <w:tc>
          <w:tcPr>
            <w:tcW w:w="2171" w:type="dxa"/>
          </w:tcPr>
          <w:p w14:paraId="172C5D4F" w14:textId="7C2B74F9" w:rsidR="00E62EA5" w:rsidRDefault="00E62EA5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2119" w:type="dxa"/>
          </w:tcPr>
          <w:p w14:paraId="1C046A68" w14:textId="698F0959" w:rsidR="00E62EA5" w:rsidRDefault="00ED191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4,83</w:t>
            </w:r>
          </w:p>
        </w:tc>
      </w:tr>
    </w:tbl>
    <w:p w14:paraId="5393BF05" w14:textId="77777777" w:rsidR="00CF42D2" w:rsidRDefault="00CF42D2" w:rsidP="00B61A9D">
      <w:pPr>
        <w:pStyle w:val="ListParagraph"/>
        <w:rPr>
          <w:sz w:val="24"/>
          <w:szCs w:val="24"/>
        </w:rPr>
      </w:pPr>
    </w:p>
    <w:p w14:paraId="6613F5C3" w14:textId="77777777" w:rsidR="00CF42D2" w:rsidRPr="00391F5E" w:rsidRDefault="00CF42D2" w:rsidP="00B61A9D">
      <w:pPr>
        <w:pStyle w:val="ListParagraph"/>
        <w:rPr>
          <w:sz w:val="24"/>
          <w:szCs w:val="24"/>
        </w:rPr>
      </w:pPr>
    </w:p>
    <w:p w14:paraId="26C8169A" w14:textId="36FF2B13" w:rsidR="00CF42D2" w:rsidRPr="00011680" w:rsidRDefault="00CF42D2" w:rsidP="00CF42D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 z ocenami niedostatecznymi:</w:t>
      </w:r>
      <w:r w:rsidR="0000294F">
        <w:rPr>
          <w:rFonts w:ascii="Times New Roman" w:hAnsi="Times New Roman"/>
          <w:sz w:val="24"/>
          <w:szCs w:val="24"/>
        </w:rPr>
        <w:t xml:space="preserve"> brak</w:t>
      </w:r>
    </w:p>
    <w:p w14:paraId="4B706289" w14:textId="77777777" w:rsidR="00CF42D2" w:rsidRPr="00011680" w:rsidRDefault="00391F5E" w:rsidP="00B61A9D">
      <w:pPr>
        <w:pStyle w:val="ListParagraph"/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lastRenderedPageBreak/>
        <w:t xml:space="preserve">Wnioski </w:t>
      </w:r>
      <w:r w:rsidR="00DD1F71">
        <w:rPr>
          <w:rFonts w:ascii="Times New Roman" w:hAnsi="Times New Roman"/>
          <w:sz w:val="24"/>
          <w:szCs w:val="24"/>
        </w:rPr>
        <w:t>do pracy w nowym roku szkolnym</w:t>
      </w:r>
      <w:r w:rsidRPr="00011680">
        <w:rPr>
          <w:rFonts w:ascii="Times New Roman" w:hAnsi="Times New Roman"/>
          <w:sz w:val="24"/>
          <w:szCs w:val="24"/>
        </w:rPr>
        <w:t xml:space="preserve">  (planowane działania  stwarzające  możliwość uzupełnienia wiadomości i umiejętności, współpraca z rodzicami, proponowane  formy pomocy psychologiczno-pedagogicznej)</w:t>
      </w:r>
    </w:p>
    <w:p w14:paraId="08B7AA59" w14:textId="77777777" w:rsidR="00351FC1" w:rsidRPr="00011680" w:rsidRDefault="00351FC1" w:rsidP="00351FC1">
      <w:pPr>
        <w:pStyle w:val="ListParagraph"/>
        <w:rPr>
          <w:rFonts w:ascii="Times New Roman" w:hAnsi="Times New Roman"/>
          <w:sz w:val="24"/>
          <w:szCs w:val="24"/>
        </w:rPr>
      </w:pPr>
    </w:p>
    <w:p w14:paraId="090ED780" w14:textId="77777777" w:rsidR="00351FC1" w:rsidRDefault="00351FC1" w:rsidP="00351FC1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937528">
        <w:rPr>
          <w:rFonts w:ascii="Times New Roman" w:hAnsi="Times New Roman"/>
          <w:sz w:val="24"/>
          <w:szCs w:val="24"/>
        </w:rPr>
        <w:t>Doraźnie pomagać w nadrobieniu zaległości</w:t>
      </w:r>
      <w:r w:rsidRPr="00A63EE7">
        <w:rPr>
          <w:rFonts w:ascii="Times New Roman" w:hAnsi="Times New Roman"/>
          <w:sz w:val="24"/>
          <w:szCs w:val="24"/>
        </w:rPr>
        <w:t xml:space="preserve"> </w:t>
      </w:r>
    </w:p>
    <w:p w14:paraId="196E01B3" w14:textId="77777777" w:rsidR="00351FC1" w:rsidRPr="00937528" w:rsidRDefault="00351FC1" w:rsidP="00351FC1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937528">
        <w:rPr>
          <w:rFonts w:ascii="Times New Roman" w:hAnsi="Times New Roman"/>
          <w:sz w:val="24"/>
          <w:szCs w:val="24"/>
        </w:rPr>
        <w:t>achęcać uczniów do osiągnięcia wyższyc</w:t>
      </w:r>
      <w:r>
        <w:rPr>
          <w:rFonts w:ascii="Times New Roman" w:hAnsi="Times New Roman"/>
          <w:sz w:val="24"/>
          <w:szCs w:val="24"/>
        </w:rPr>
        <w:t>h wyników w nauce</w:t>
      </w:r>
    </w:p>
    <w:p w14:paraId="2C43EC59" w14:textId="77777777" w:rsidR="00351FC1" w:rsidRPr="00937528" w:rsidRDefault="00351FC1" w:rsidP="00351FC1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Uwrażliwiać</w:t>
      </w:r>
      <w:r w:rsidRPr="00937528">
        <w:rPr>
          <w:rFonts w:ascii="Times New Roman" w:hAnsi="Times New Roman"/>
          <w:sz w:val="24"/>
          <w:szCs w:val="24"/>
        </w:rPr>
        <w:t xml:space="preserve"> rodziców na ważność i konieczność osiągania wysokich wyników</w:t>
      </w:r>
    </w:p>
    <w:p w14:paraId="3CD9BA7D" w14:textId="77777777" w:rsidR="00011680" w:rsidRPr="00391F5E" w:rsidRDefault="00011680" w:rsidP="00B61A9D">
      <w:pPr>
        <w:pStyle w:val="ListParagraph"/>
        <w:rPr>
          <w:sz w:val="24"/>
          <w:szCs w:val="24"/>
        </w:rPr>
      </w:pPr>
    </w:p>
    <w:p w14:paraId="07D43291" w14:textId="77777777" w:rsidR="00391F5E" w:rsidRPr="00011680" w:rsidRDefault="00391F5E" w:rsidP="0001168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Zachowanie uczniów: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3"/>
        <w:gridCol w:w="1678"/>
        <w:gridCol w:w="1083"/>
        <w:gridCol w:w="1418"/>
        <w:gridCol w:w="1749"/>
        <w:gridCol w:w="1457"/>
      </w:tblGrid>
      <w:tr w:rsidR="00B80191" w:rsidRPr="00011680" w14:paraId="1CB3250C" w14:textId="77777777" w:rsidTr="00B80191">
        <w:tc>
          <w:tcPr>
            <w:tcW w:w="1183" w:type="dxa"/>
          </w:tcPr>
          <w:p w14:paraId="72A4A064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1678" w:type="dxa"/>
          </w:tcPr>
          <w:p w14:paraId="30AA139D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1083" w:type="dxa"/>
          </w:tcPr>
          <w:p w14:paraId="07BF4E79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dobre</w:t>
            </w:r>
          </w:p>
        </w:tc>
        <w:tc>
          <w:tcPr>
            <w:tcW w:w="1418" w:type="dxa"/>
          </w:tcPr>
          <w:p w14:paraId="513222AA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poprawne</w:t>
            </w:r>
          </w:p>
        </w:tc>
        <w:tc>
          <w:tcPr>
            <w:tcW w:w="1749" w:type="dxa"/>
          </w:tcPr>
          <w:p w14:paraId="0B68C221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nieodpowiednie</w:t>
            </w:r>
          </w:p>
        </w:tc>
        <w:tc>
          <w:tcPr>
            <w:tcW w:w="1457" w:type="dxa"/>
          </w:tcPr>
          <w:p w14:paraId="4CEC34D1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naganne</w:t>
            </w:r>
          </w:p>
        </w:tc>
      </w:tr>
      <w:tr w:rsidR="00B80191" w:rsidRPr="00CC7F77" w14:paraId="0F62A2FA" w14:textId="77777777" w:rsidTr="00B80191">
        <w:tc>
          <w:tcPr>
            <w:tcW w:w="1183" w:type="dxa"/>
          </w:tcPr>
          <w:p w14:paraId="7E691AB6" w14:textId="2367343B" w:rsidR="00B80191" w:rsidRPr="00CC7F77" w:rsidRDefault="00B844A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2132A404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2ECAF682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14:paraId="3B5FB6E3" w14:textId="494B9340" w:rsidR="00B80191" w:rsidRPr="00CC7F77" w:rsidRDefault="00B844A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3" w:type="dxa"/>
          </w:tcPr>
          <w:p w14:paraId="61F7FE40" w14:textId="735CD397" w:rsidR="00B80191" w:rsidRPr="00CC7F77" w:rsidRDefault="00B844A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1E1CAA6" w14:textId="4B2E43C9" w:rsidR="00B80191" w:rsidRPr="00CC7F77" w:rsidRDefault="00B844A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9" w:type="dxa"/>
          </w:tcPr>
          <w:p w14:paraId="4E27FD46" w14:textId="48EB60A4" w:rsidR="00B80191" w:rsidRPr="00CC7F77" w:rsidRDefault="00B844A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7" w:type="dxa"/>
          </w:tcPr>
          <w:p w14:paraId="6F2C3E65" w14:textId="08E75FA1" w:rsidR="00B80191" w:rsidRPr="00CC7F77" w:rsidRDefault="00B844A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56131514" w14:textId="77777777" w:rsidR="00391F5E" w:rsidRPr="00391F5E" w:rsidRDefault="00391F5E" w:rsidP="00391F5E">
      <w:pPr>
        <w:pStyle w:val="ListParagraph"/>
        <w:rPr>
          <w:sz w:val="24"/>
          <w:szCs w:val="24"/>
        </w:rPr>
      </w:pPr>
    </w:p>
    <w:p w14:paraId="5287BAFA" w14:textId="6C40F3F4" w:rsidR="00391F5E" w:rsidRPr="009845D6" w:rsidRDefault="00391F5E" w:rsidP="00B61A9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45D6">
        <w:rPr>
          <w:rFonts w:ascii="Times New Roman" w:hAnsi="Times New Roman"/>
          <w:sz w:val="24"/>
          <w:szCs w:val="24"/>
        </w:rPr>
        <w:t>Uczniowie zwolnieni  z zajęć  edukacyjnych obowiązkowych:</w:t>
      </w:r>
      <w:r w:rsidR="0000294F" w:rsidRPr="009845D6">
        <w:rPr>
          <w:rFonts w:ascii="Times New Roman" w:hAnsi="Times New Roman"/>
          <w:sz w:val="24"/>
          <w:szCs w:val="24"/>
        </w:rPr>
        <w:t xml:space="preserve"> brak</w:t>
      </w:r>
    </w:p>
    <w:p w14:paraId="3C1CED4D" w14:textId="77777777" w:rsidR="00391F5E" w:rsidRPr="00391F5E" w:rsidRDefault="00391F5E" w:rsidP="00B61A9D">
      <w:pPr>
        <w:pStyle w:val="ListParagraph"/>
        <w:rPr>
          <w:sz w:val="24"/>
          <w:szCs w:val="24"/>
        </w:rPr>
      </w:pPr>
    </w:p>
    <w:p w14:paraId="3CC86CB4" w14:textId="6F45F76B" w:rsidR="00391F5E" w:rsidRPr="00011680" w:rsidRDefault="00391F5E" w:rsidP="005E557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spełniający obowiązek szkolny poza szkołą :</w:t>
      </w:r>
      <w:r w:rsidR="0000294F">
        <w:rPr>
          <w:rFonts w:ascii="Times New Roman" w:hAnsi="Times New Roman"/>
          <w:sz w:val="24"/>
          <w:szCs w:val="24"/>
        </w:rPr>
        <w:t xml:space="preserve"> brak</w:t>
      </w:r>
    </w:p>
    <w:p w14:paraId="349C0156" w14:textId="77777777" w:rsidR="00391F5E" w:rsidRPr="00391F5E" w:rsidRDefault="00391F5E" w:rsidP="00011680">
      <w:pPr>
        <w:pStyle w:val="ListParagraph"/>
        <w:ind w:left="0"/>
        <w:rPr>
          <w:sz w:val="24"/>
          <w:szCs w:val="24"/>
        </w:rPr>
      </w:pPr>
    </w:p>
    <w:sectPr w:rsidR="00391F5E" w:rsidRPr="00391F5E" w:rsidSect="00584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81033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16181"/>
    <w:multiLevelType w:val="hybridMultilevel"/>
    <w:tmpl w:val="BF7A57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5F554E"/>
    <w:multiLevelType w:val="hybridMultilevel"/>
    <w:tmpl w:val="F15C1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B02F4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0509E"/>
    <w:multiLevelType w:val="hybridMultilevel"/>
    <w:tmpl w:val="1DAE1CC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194E69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A9D"/>
    <w:rsid w:val="0000294F"/>
    <w:rsid w:val="00011680"/>
    <w:rsid w:val="00051006"/>
    <w:rsid w:val="000A2584"/>
    <w:rsid w:val="00134CC8"/>
    <w:rsid w:val="00174B7E"/>
    <w:rsid w:val="001B5B84"/>
    <w:rsid w:val="001C2AFC"/>
    <w:rsid w:val="00201E42"/>
    <w:rsid w:val="00233586"/>
    <w:rsid w:val="00234A9C"/>
    <w:rsid w:val="00250762"/>
    <w:rsid w:val="00267551"/>
    <w:rsid w:val="0028185C"/>
    <w:rsid w:val="002B7EF8"/>
    <w:rsid w:val="002D23AB"/>
    <w:rsid w:val="002D61CB"/>
    <w:rsid w:val="003124AA"/>
    <w:rsid w:val="00343B2E"/>
    <w:rsid w:val="00351FC1"/>
    <w:rsid w:val="00376141"/>
    <w:rsid w:val="00391F5E"/>
    <w:rsid w:val="003D40E7"/>
    <w:rsid w:val="003E343E"/>
    <w:rsid w:val="0045615C"/>
    <w:rsid w:val="00476A76"/>
    <w:rsid w:val="0058468C"/>
    <w:rsid w:val="005E557D"/>
    <w:rsid w:val="006E72A4"/>
    <w:rsid w:val="00726B2A"/>
    <w:rsid w:val="00906DDB"/>
    <w:rsid w:val="0096694E"/>
    <w:rsid w:val="009845D6"/>
    <w:rsid w:val="009D23A5"/>
    <w:rsid w:val="009F0FE5"/>
    <w:rsid w:val="00A10CD4"/>
    <w:rsid w:val="00B61A9D"/>
    <w:rsid w:val="00B80191"/>
    <w:rsid w:val="00B844AE"/>
    <w:rsid w:val="00BC6B0C"/>
    <w:rsid w:val="00C13ABE"/>
    <w:rsid w:val="00C443C7"/>
    <w:rsid w:val="00CA6BC8"/>
    <w:rsid w:val="00CC7F77"/>
    <w:rsid w:val="00CF42D2"/>
    <w:rsid w:val="00DD1F71"/>
    <w:rsid w:val="00E33BB9"/>
    <w:rsid w:val="00E41C0D"/>
    <w:rsid w:val="00E60F02"/>
    <w:rsid w:val="00E62EA5"/>
    <w:rsid w:val="00ED1911"/>
    <w:rsid w:val="00ED4998"/>
    <w:rsid w:val="00EE637D"/>
    <w:rsid w:val="00F13525"/>
    <w:rsid w:val="00F1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8A68"/>
  <w15:chartTrackingRefBased/>
  <w15:docId w15:val="{7C01BBDA-D6B6-4DC1-A2ED-E4CCD9B7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8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9D"/>
    <w:pPr>
      <w:ind w:left="720"/>
      <w:contextualSpacing/>
    </w:pPr>
  </w:style>
  <w:style w:type="table" w:styleId="TableGrid">
    <w:name w:val="Table Grid"/>
    <w:basedOn w:val="TableNormal"/>
    <w:uiPriority w:val="59"/>
    <w:rsid w:val="00B61A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Marian Dudka</cp:lastModifiedBy>
  <cp:revision>36</cp:revision>
  <cp:lastPrinted>2021-06-15T17:56:00Z</cp:lastPrinted>
  <dcterms:created xsi:type="dcterms:W3CDTF">2021-05-24T17:11:00Z</dcterms:created>
  <dcterms:modified xsi:type="dcterms:W3CDTF">2021-06-23T13:47:00Z</dcterms:modified>
</cp:coreProperties>
</file>