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5756" w14:textId="77777777" w:rsidR="0068235E" w:rsidRDefault="00EC0188" w:rsidP="0068235E">
      <w:pPr>
        <w:pStyle w:val="Heading4"/>
        <w:spacing w:line="480" w:lineRule="auto"/>
        <w:jc w:val="center"/>
        <w:rPr>
          <w:b/>
          <w:bCs/>
          <w:sz w:val="28"/>
          <w:szCs w:val="28"/>
          <w:u w:val="none"/>
        </w:rPr>
      </w:pPr>
      <w:r w:rsidRPr="00F006B9">
        <w:rPr>
          <w:b/>
          <w:bCs/>
          <w:sz w:val="28"/>
          <w:szCs w:val="28"/>
          <w:u w:val="none"/>
        </w:rPr>
        <w:t>SPRAWOZDANIE Z PRACY NAUCZYCIELA</w:t>
      </w:r>
      <w:r w:rsidR="00EB6756">
        <w:rPr>
          <w:b/>
          <w:bCs/>
          <w:sz w:val="28"/>
          <w:szCs w:val="28"/>
          <w:u w:val="none"/>
        </w:rPr>
        <w:t>-WYCHOWAWCY</w:t>
      </w:r>
    </w:p>
    <w:p w14:paraId="49647694" w14:textId="77777777" w:rsidR="00EC0188" w:rsidRPr="00DB0298" w:rsidRDefault="006F3CE9" w:rsidP="00DB0298">
      <w:pPr>
        <w:pStyle w:val="Heading4"/>
        <w:spacing w:line="480" w:lineRule="auto"/>
        <w:jc w:val="center"/>
        <w:rPr>
          <w:b/>
          <w:bCs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w roku szkolnym 2020/2021</w:t>
      </w:r>
    </w:p>
    <w:p w14:paraId="2E25DAD1" w14:textId="77777777" w:rsidR="00EC0188" w:rsidRDefault="00EC0188" w:rsidP="00EC0188">
      <w:pPr>
        <w:rPr>
          <w:u w:val="single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740"/>
      </w:tblGrid>
      <w:tr w:rsidR="00C50396" w14:paraId="001FB282" w14:textId="77777777" w:rsidTr="00F65699">
        <w:trPr>
          <w:trHeight w:val="397"/>
        </w:trPr>
        <w:tc>
          <w:tcPr>
            <w:tcW w:w="2340" w:type="dxa"/>
            <w:vAlign w:val="center"/>
          </w:tcPr>
          <w:p w14:paraId="7D484F9A" w14:textId="77777777" w:rsidR="00C50396" w:rsidRDefault="00C50396" w:rsidP="00F65699">
            <w:pPr>
              <w:rPr>
                <w:sz w:val="20"/>
              </w:rPr>
            </w:pPr>
            <w:r>
              <w:rPr>
                <w:sz w:val="20"/>
              </w:rPr>
              <w:t>Imię i nazwisko nauczyciela</w:t>
            </w:r>
          </w:p>
        </w:tc>
        <w:tc>
          <w:tcPr>
            <w:tcW w:w="7740" w:type="dxa"/>
            <w:vAlign w:val="center"/>
          </w:tcPr>
          <w:p w14:paraId="5A22B251" w14:textId="4D3B7BD1" w:rsidR="00C50396" w:rsidRDefault="009632CE" w:rsidP="00F65699">
            <w:pPr>
              <w:rPr>
                <w:sz w:val="20"/>
              </w:rPr>
            </w:pPr>
            <w:r>
              <w:rPr>
                <w:sz w:val="20"/>
              </w:rPr>
              <w:t>Marian Dudka</w:t>
            </w:r>
          </w:p>
        </w:tc>
      </w:tr>
      <w:tr w:rsidR="00EC0188" w14:paraId="455E51BB" w14:textId="77777777" w:rsidTr="00F65699">
        <w:trPr>
          <w:trHeight w:val="397"/>
        </w:trPr>
        <w:tc>
          <w:tcPr>
            <w:tcW w:w="2340" w:type="dxa"/>
            <w:vAlign w:val="center"/>
          </w:tcPr>
          <w:p w14:paraId="5B0FD9FA" w14:textId="77777777" w:rsidR="00EC0188" w:rsidRDefault="00EC0188" w:rsidP="00F65699">
            <w:pPr>
              <w:rPr>
                <w:sz w:val="20"/>
              </w:rPr>
            </w:pPr>
            <w:r>
              <w:rPr>
                <w:sz w:val="20"/>
              </w:rPr>
              <w:t>Klas</w:t>
            </w:r>
            <w:r w:rsidR="008B2392">
              <w:rPr>
                <w:sz w:val="20"/>
              </w:rPr>
              <w:t>a</w:t>
            </w:r>
          </w:p>
        </w:tc>
        <w:tc>
          <w:tcPr>
            <w:tcW w:w="7740" w:type="dxa"/>
            <w:vAlign w:val="center"/>
          </w:tcPr>
          <w:p w14:paraId="0A2A20DE" w14:textId="5E6A5CB9" w:rsidR="00EC0188" w:rsidRDefault="009632CE" w:rsidP="00F65699">
            <w:pPr>
              <w:rPr>
                <w:sz w:val="20"/>
              </w:rPr>
            </w:pPr>
            <w:r>
              <w:rPr>
                <w:sz w:val="20"/>
              </w:rPr>
              <w:t>6a</w:t>
            </w:r>
          </w:p>
          <w:p w14:paraId="0D3BACBC" w14:textId="77777777" w:rsidR="00EC0188" w:rsidRDefault="00EC0188" w:rsidP="00F65699">
            <w:pPr>
              <w:rPr>
                <w:sz w:val="20"/>
              </w:rPr>
            </w:pPr>
          </w:p>
        </w:tc>
      </w:tr>
      <w:tr w:rsidR="00DB0298" w14:paraId="4D4D6A47" w14:textId="77777777" w:rsidTr="00F65699">
        <w:trPr>
          <w:trHeight w:val="567"/>
        </w:trPr>
        <w:tc>
          <w:tcPr>
            <w:tcW w:w="2340" w:type="dxa"/>
            <w:vAlign w:val="center"/>
          </w:tcPr>
          <w:p w14:paraId="4E725DEE" w14:textId="77777777" w:rsidR="00DB0298" w:rsidRPr="00DB0298" w:rsidRDefault="00EB6756" w:rsidP="00FB48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Analiza zespołu klasowego </w:t>
            </w:r>
            <w:r>
              <w:rPr>
                <w:b/>
                <w:sz w:val="20"/>
              </w:rPr>
              <w:br/>
              <w:t>z uwzględnieniem mocnych i słabych stron</w:t>
            </w:r>
            <w:r w:rsidR="00F545AA">
              <w:rPr>
                <w:b/>
                <w:sz w:val="20"/>
              </w:rPr>
              <w:t>, współpraca z rodzicami</w:t>
            </w:r>
          </w:p>
        </w:tc>
        <w:tc>
          <w:tcPr>
            <w:tcW w:w="7740" w:type="dxa"/>
            <w:vAlign w:val="center"/>
          </w:tcPr>
          <w:p w14:paraId="148A5BFD" w14:textId="77777777" w:rsidR="00DB0298" w:rsidRDefault="00DB0298" w:rsidP="00F65699">
            <w:pPr>
              <w:rPr>
                <w:sz w:val="20"/>
              </w:rPr>
            </w:pPr>
          </w:p>
          <w:p w14:paraId="31740A96" w14:textId="703F5E8D" w:rsidR="009632CE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z w:val="22"/>
                <w:szCs w:val="22"/>
              </w:rPr>
              <w:t>lasy 6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a składa się z </w:t>
            </w:r>
            <w:r w:rsidR="00741B9F">
              <w:rPr>
                <w:rFonts w:ascii="Calibri" w:hAnsi="Calibri" w:cs="Calibri"/>
                <w:sz w:val="22"/>
                <w:szCs w:val="22"/>
              </w:rPr>
              <w:t>19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uczniów (</w:t>
            </w:r>
            <w:r w:rsidR="00741B9F">
              <w:rPr>
                <w:rFonts w:ascii="Calibri" w:hAnsi="Calibri" w:cs="Calibri"/>
                <w:sz w:val="22"/>
                <w:szCs w:val="22"/>
              </w:rPr>
              <w:t>8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dziewczynek i 11 chłopców). Dziesięcioro uczniów rozpoczynało szkołę jako sześciolatki, </w:t>
            </w:r>
            <w:r w:rsidR="00741B9F">
              <w:rPr>
                <w:rFonts w:ascii="Calibri" w:hAnsi="Calibri" w:cs="Calibri"/>
                <w:sz w:val="22"/>
                <w:szCs w:val="22"/>
              </w:rPr>
              <w:t>9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– jako  siedmiolatki. </w:t>
            </w:r>
          </w:p>
          <w:p w14:paraId="4BC6ED1D" w14:textId="77777777" w:rsidR="009632CE" w:rsidRPr="004C6E3B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9835C76" w14:textId="77777777" w:rsidR="009632CE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Pod względem osiąganych wyników w nauce jest to zespół dobry. Większość uczniów to uczniowie ambitni, pragnący osiągać coraz wyższe wyniki. </w:t>
            </w:r>
            <w:r>
              <w:rPr>
                <w:rFonts w:ascii="Calibri" w:hAnsi="Calibri" w:cs="Calibri"/>
                <w:sz w:val="22"/>
                <w:szCs w:val="22"/>
              </w:rPr>
              <w:t>Jednak główną przeszkodą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dla osiągania lepszych wyników jest trudność skupienia się uczniów na realizowanych ce</w:t>
            </w:r>
            <w:r>
              <w:rPr>
                <w:rFonts w:ascii="Calibri" w:hAnsi="Calibri" w:cs="Calibri"/>
                <w:sz w:val="22"/>
                <w:szCs w:val="22"/>
              </w:rPr>
              <w:t>lach lekcji, chociaż sytuacja poprawia się z roku na rok.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Uczniowie mniej ambitni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często </w:t>
            </w:r>
            <w:r w:rsidRPr="004C6E3B">
              <w:rPr>
                <w:rFonts w:ascii="Calibri" w:hAnsi="Calibri" w:cs="Calibri"/>
                <w:sz w:val="22"/>
                <w:szCs w:val="22"/>
              </w:rPr>
              <w:t>rozpraszają uczniów ambitnych, co prowadzi do konfliktów i niezadowolenia rodziców. Jeśli jednak uda się skupić uwagę na realizowanych celach, uczniowie potrafią wykonać zadania w czasie znacznie krótszym o przewidywanego przez program nauczania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F7ED610" w14:textId="77777777" w:rsidR="009632CE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FE6EA52" w14:textId="77777777" w:rsidR="009632CE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W klasie występują konflikty pomiędzy niektórymi uczniami. </w:t>
            </w:r>
            <w:r>
              <w:rPr>
                <w:rFonts w:ascii="Calibri" w:hAnsi="Calibri" w:cs="Calibri"/>
                <w:sz w:val="22"/>
                <w:szCs w:val="22"/>
              </w:rPr>
              <w:t>Jednak konflikty te występowały w stopniu znacznie mniejszym niż w latach poprzednich. W przypadku pojawienia się, w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szelkie konflikty są rozwiązywane na bieżąco. </w:t>
            </w:r>
          </w:p>
          <w:p w14:paraId="48B822B5" w14:textId="77777777" w:rsidR="009632CE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B184834" w14:textId="77777777" w:rsidR="009632CE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>W klasie są uczniowie z opiniami Poradni Psychologiczno-Pedagogicznej w Stary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Sączu. Jeden z nich nadal </w:t>
            </w:r>
            <w:r>
              <w:rPr>
                <w:rFonts w:ascii="Calibri" w:hAnsi="Calibri" w:cs="Calibri"/>
                <w:sz w:val="22"/>
                <w:szCs w:val="22"/>
              </w:rPr>
              <w:t>nie potrafi w stopniu zadawalającym powstrzymać się od wypowiadania swoich uwag an forum klasy</w:t>
            </w:r>
            <w:r w:rsidRPr="004C6E3B">
              <w:rPr>
                <w:rFonts w:ascii="Calibri" w:hAnsi="Calibri" w:cs="Calibri"/>
                <w:sz w:val="22"/>
                <w:szCs w:val="22"/>
              </w:rPr>
              <w:t>, co szczególnie potrafi dezorganizować lekcje i dekoncentrować innych uczniów. Jednakże uczeń ten potrafi ograniczyć liczbę nagłych wypowiedzi – czasami nawet do zera. Wymaga to jednak ciągłego przypominania mu o tym, że jedną z reguł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obowiązujących w 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klas</w:t>
            </w:r>
            <w:r>
              <w:rPr>
                <w:rFonts w:ascii="Calibri" w:hAnsi="Calibri" w:cs="Calibri"/>
                <w:sz w:val="22"/>
                <w:szCs w:val="22"/>
              </w:rPr>
              <w:t>ie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jest wypowiadanie się po uprzednim podniesieniu ręki i uzyskaniu akceptacji nauczyciela. Na swoich lekcjach zauważyłem znaczącą poprawę jego zachowania. </w:t>
            </w:r>
          </w:p>
          <w:p w14:paraId="4D96D38C" w14:textId="77777777" w:rsidR="009632CE" w:rsidRPr="004C6E3B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3E87D7" w14:textId="77777777" w:rsidR="009632CE" w:rsidRDefault="009632CE" w:rsidP="009632CE">
            <w:pPr>
              <w:jc w:val="both"/>
              <w:rPr>
                <w:rStyle w:val="Emphasis"/>
                <w:rFonts w:ascii="Calibri" w:hAnsi="Calibri" w:cs="Calibri"/>
                <w:i w:val="0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Jeden z uczniów realizuje </w:t>
            </w:r>
            <w:r w:rsidRPr="004C6E3B">
              <w:rPr>
                <w:rStyle w:val="Emphasis"/>
                <w:rFonts w:ascii="Calibri" w:hAnsi="Calibri" w:cs="Calibri"/>
                <w:i w:val="0"/>
                <w:sz w:val="22"/>
                <w:szCs w:val="22"/>
              </w:rPr>
              <w:t xml:space="preserve">indywidualny program edukacyjno-terapeutyczny. Uczeń ten jest wspierany jest przez nauczyciela wspomagającego tj. Panią </w:t>
            </w:r>
            <w:r>
              <w:rPr>
                <w:rStyle w:val="Emphasis"/>
                <w:rFonts w:ascii="Calibri" w:hAnsi="Calibri" w:cs="Calibri"/>
                <w:i w:val="0"/>
                <w:sz w:val="22"/>
                <w:szCs w:val="22"/>
              </w:rPr>
              <w:t xml:space="preserve">Martę </w:t>
            </w:r>
            <w:r w:rsidRPr="004C6E3B">
              <w:rPr>
                <w:rStyle w:val="Emphasis"/>
                <w:rFonts w:ascii="Calibri" w:hAnsi="Calibri" w:cs="Calibri"/>
                <w:i w:val="0"/>
                <w:sz w:val="22"/>
                <w:szCs w:val="22"/>
              </w:rPr>
              <w:t>Szaratę, która wkłada wiele pracy i serca, aby pomóc uczniowi z syndromem Aspergera w miarę normalnie funkcjonować w środowisku szkolnym.</w:t>
            </w:r>
          </w:p>
          <w:p w14:paraId="2FEDFEC0" w14:textId="77777777" w:rsidR="009632CE" w:rsidRPr="004C6E3B" w:rsidRDefault="009632CE" w:rsidP="009632CE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5852D5B4" w14:textId="77777777" w:rsidR="009632CE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Współpraca z rodzicami przebiega dobrze. Rodzice są świadomi problemów w klasie i darzą mnie zaufaniem. Moje stosunki z rodzicami cechuje transparentność, otwartość i zaufanie. Zdaniem rodziców wiele problemów wynika z braku integralności zespołu klasowego. Dlatego też należy dążyć do działań, imprez klasowych, wycieczek, wyjazdów przyczyniających się do lepszego wzajemnego poznania się uczniów. </w:t>
            </w:r>
            <w:r>
              <w:rPr>
                <w:rFonts w:ascii="Calibri" w:hAnsi="Calibri" w:cs="Calibri"/>
                <w:sz w:val="22"/>
                <w:szCs w:val="22"/>
              </w:rPr>
              <w:t>Jednakże sytuacja pandemiczna nie pozwala na podejmowanie w chwili obecnej tego typu działań.</w:t>
            </w:r>
          </w:p>
          <w:p w14:paraId="7CDD3EF1" w14:textId="77777777" w:rsidR="009632CE" w:rsidRPr="004C6E3B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D98197" w14:textId="15946308" w:rsidR="00DB0298" w:rsidRDefault="009632CE" w:rsidP="009632CE">
            <w:pPr>
              <w:jc w:val="both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Żywię nadzieję, że wspólne działanie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rodziców, wychowawcy i szkoły jako instytucji spowoduje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wyeliminowanie większości zachowań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niepożądanych.</w:t>
            </w:r>
          </w:p>
        </w:tc>
      </w:tr>
    </w:tbl>
    <w:p w14:paraId="16D6B45E" w14:textId="77777777" w:rsidR="00151509" w:rsidRDefault="00151509" w:rsidP="00EC0188">
      <w:pPr>
        <w:rPr>
          <w:b/>
          <w:sz w:val="20"/>
          <w:szCs w:val="20"/>
        </w:rPr>
      </w:pPr>
    </w:p>
    <w:p w14:paraId="45D22887" w14:textId="77777777" w:rsidR="004A105F" w:rsidRDefault="004A105F" w:rsidP="00EC0188">
      <w:pPr>
        <w:rPr>
          <w:b/>
          <w:sz w:val="20"/>
          <w:szCs w:val="20"/>
        </w:rPr>
      </w:pPr>
    </w:p>
    <w:p w14:paraId="33355EEF" w14:textId="77777777" w:rsidR="00151509" w:rsidRDefault="00151509" w:rsidP="00EC0188">
      <w:pPr>
        <w:rPr>
          <w:b/>
          <w:sz w:val="20"/>
          <w:szCs w:val="20"/>
        </w:rPr>
      </w:pPr>
    </w:p>
    <w:p w14:paraId="2187D1F0" w14:textId="70362C03" w:rsidR="00912C9C" w:rsidRPr="00A155C4" w:rsidRDefault="009632CE" w:rsidP="009632CE">
      <w:pPr>
        <w:jc w:val="right"/>
        <w:rPr>
          <w:sz w:val="20"/>
          <w:szCs w:val="20"/>
        </w:rPr>
      </w:pPr>
      <w:r>
        <w:rPr>
          <w:sz w:val="20"/>
          <w:szCs w:val="20"/>
        </w:rPr>
        <w:t>8.6.2021 Marian Dudka</w:t>
      </w:r>
      <w:r w:rsidR="00912C9C" w:rsidRPr="00A155C4">
        <w:rPr>
          <w:sz w:val="20"/>
          <w:szCs w:val="20"/>
        </w:rPr>
        <w:t>…………</w:t>
      </w:r>
    </w:p>
    <w:p w14:paraId="45087284" w14:textId="4C447C02" w:rsidR="008A3CA7" w:rsidRPr="00A155C4" w:rsidRDefault="00912C9C">
      <w:r w:rsidRPr="00A155C4">
        <w:rPr>
          <w:sz w:val="20"/>
          <w:szCs w:val="20"/>
        </w:rPr>
        <w:t xml:space="preserve">                                                                                                                              Data i podpis nauczyciela</w:t>
      </w:r>
    </w:p>
    <w:sectPr w:rsidR="008A3CA7" w:rsidRPr="00A155C4" w:rsidSect="00F65699">
      <w:footerReference w:type="even" r:id="rId7"/>
      <w:footerReference w:type="default" r:id="rId8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320A" w14:textId="77777777" w:rsidR="001E5E5C" w:rsidRDefault="001E5E5C" w:rsidP="0011408C">
      <w:r>
        <w:separator/>
      </w:r>
    </w:p>
  </w:endnote>
  <w:endnote w:type="continuationSeparator" w:id="0">
    <w:p w14:paraId="6FDA2F78" w14:textId="77777777" w:rsidR="001E5E5C" w:rsidRDefault="001E5E5C" w:rsidP="0011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642A" w14:textId="77777777" w:rsidR="00F65699" w:rsidRDefault="00543D9D" w:rsidP="00F656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9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4A69BC" w14:textId="77777777" w:rsidR="00F65699" w:rsidRDefault="00F65699" w:rsidP="00F656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4AEB" w14:textId="77777777" w:rsidR="00F65699" w:rsidRDefault="00543D9D" w:rsidP="00F656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9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3C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BBE786" w14:textId="77777777" w:rsidR="00F65699" w:rsidRDefault="00F65699" w:rsidP="00F656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19CA" w14:textId="77777777" w:rsidR="001E5E5C" w:rsidRDefault="001E5E5C" w:rsidP="0011408C">
      <w:r>
        <w:separator/>
      </w:r>
    </w:p>
  </w:footnote>
  <w:footnote w:type="continuationSeparator" w:id="0">
    <w:p w14:paraId="235A7A6F" w14:textId="77777777" w:rsidR="001E5E5C" w:rsidRDefault="001E5E5C" w:rsidP="0011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062D1"/>
    <w:multiLevelType w:val="hybridMultilevel"/>
    <w:tmpl w:val="D1FA1A66"/>
    <w:lvl w:ilvl="0" w:tplc="459C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188"/>
    <w:rsid w:val="0005581F"/>
    <w:rsid w:val="000778F2"/>
    <w:rsid w:val="000B6B5F"/>
    <w:rsid w:val="000C0663"/>
    <w:rsid w:val="000D7CDC"/>
    <w:rsid w:val="0010596D"/>
    <w:rsid w:val="00112F12"/>
    <w:rsid w:val="0011408C"/>
    <w:rsid w:val="00151509"/>
    <w:rsid w:val="00181534"/>
    <w:rsid w:val="001E5E5C"/>
    <w:rsid w:val="001F06AA"/>
    <w:rsid w:val="002D3980"/>
    <w:rsid w:val="003016A3"/>
    <w:rsid w:val="00353DFD"/>
    <w:rsid w:val="00395351"/>
    <w:rsid w:val="0041316B"/>
    <w:rsid w:val="004A105F"/>
    <w:rsid w:val="00543D9D"/>
    <w:rsid w:val="00557B12"/>
    <w:rsid w:val="00620DE2"/>
    <w:rsid w:val="0068235E"/>
    <w:rsid w:val="006A416B"/>
    <w:rsid w:val="006B0A1D"/>
    <w:rsid w:val="006F3CE9"/>
    <w:rsid w:val="00731F1D"/>
    <w:rsid w:val="00741B9F"/>
    <w:rsid w:val="00741C55"/>
    <w:rsid w:val="00775E8B"/>
    <w:rsid w:val="00777BE2"/>
    <w:rsid w:val="00782857"/>
    <w:rsid w:val="00786290"/>
    <w:rsid w:val="007B0EFC"/>
    <w:rsid w:val="00856D34"/>
    <w:rsid w:val="008A3CA7"/>
    <w:rsid w:val="008B2392"/>
    <w:rsid w:val="008C152C"/>
    <w:rsid w:val="00912C9C"/>
    <w:rsid w:val="009632CE"/>
    <w:rsid w:val="00967B95"/>
    <w:rsid w:val="009C264D"/>
    <w:rsid w:val="00A155C4"/>
    <w:rsid w:val="00A74DBF"/>
    <w:rsid w:val="00A764C8"/>
    <w:rsid w:val="00BE2E14"/>
    <w:rsid w:val="00C101BA"/>
    <w:rsid w:val="00C50396"/>
    <w:rsid w:val="00CA678D"/>
    <w:rsid w:val="00D34C11"/>
    <w:rsid w:val="00DB0298"/>
    <w:rsid w:val="00DB53FB"/>
    <w:rsid w:val="00E66833"/>
    <w:rsid w:val="00E77B7E"/>
    <w:rsid w:val="00EB6756"/>
    <w:rsid w:val="00EC0188"/>
    <w:rsid w:val="00EF4A4C"/>
    <w:rsid w:val="00F21DB5"/>
    <w:rsid w:val="00F545AA"/>
    <w:rsid w:val="00F61099"/>
    <w:rsid w:val="00F65699"/>
    <w:rsid w:val="00FB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5A39"/>
  <w15:chartTrackingRefBased/>
  <w15:docId w15:val="{BF0E4761-9E1E-4BDC-9ED6-303AF7A5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18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018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C0188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EC018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EC0188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01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ing2Char">
    <w:name w:val="Heading 2 Char"/>
    <w:link w:val="Heading2"/>
    <w:rsid w:val="00EC0188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customStyle="1" w:styleId="Heading3Char">
    <w:name w:val="Heading 3 Char"/>
    <w:link w:val="Heading3"/>
    <w:rsid w:val="00EC018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Heading4Char">
    <w:name w:val="Heading 4 Char"/>
    <w:link w:val="Heading4"/>
    <w:rsid w:val="00EC018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Footer">
    <w:name w:val="footer"/>
    <w:basedOn w:val="Normal"/>
    <w:link w:val="FooterChar"/>
    <w:rsid w:val="00EC01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C01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rsid w:val="00EC0188"/>
  </w:style>
  <w:style w:type="character" w:styleId="Emphasis">
    <w:name w:val="Emphasis"/>
    <w:uiPriority w:val="20"/>
    <w:qFormat/>
    <w:rsid w:val="009632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3</cp:revision>
  <cp:lastPrinted>2020-05-21T06:44:00Z</cp:lastPrinted>
  <dcterms:created xsi:type="dcterms:W3CDTF">2021-05-29T16:50:00Z</dcterms:created>
  <dcterms:modified xsi:type="dcterms:W3CDTF">2021-05-29T16:56:00Z</dcterms:modified>
</cp:coreProperties>
</file>