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9109530" w:rsidR="008926DA" w:rsidRPr="008926DA" w:rsidRDefault="008926DA" w:rsidP="64F60167">
      <w:pPr>
        <w:jc w:val="center"/>
        <w:rPr>
          <w:b/>
          <w:bCs/>
        </w:rPr>
      </w:pPr>
      <w:r w:rsidRPr="64F60167">
        <w:rPr>
          <w:b/>
          <w:bCs/>
        </w:rPr>
        <w:t>Opinia wychowawcy klasowego</w:t>
      </w:r>
    </w:p>
    <w:p w14:paraId="69DF3DF0" w14:textId="30EBCFCB" w:rsidR="64F60167" w:rsidRDefault="64F60167" w:rsidP="64F60167">
      <w:pPr>
        <w:jc w:val="center"/>
        <w:rPr>
          <w:b/>
          <w:bCs/>
        </w:rPr>
      </w:pPr>
    </w:p>
    <w:p w14:paraId="76F5F62E" w14:textId="5BBF78CB" w:rsidR="00F56477" w:rsidRPr="008926DA" w:rsidRDefault="0033009D" w:rsidP="64F60167">
      <w:r w:rsidRPr="64F60167">
        <w:t xml:space="preserve">Imię i nazwisko ucznia </w:t>
      </w:r>
      <w:r w:rsidR="0065598E" w:rsidRPr="64F60167">
        <w:t xml:space="preserve">– </w:t>
      </w:r>
      <w:r w:rsidR="00C0676C">
        <w:t>Adam Buczek</w:t>
      </w:r>
    </w:p>
    <w:p w14:paraId="69A663A0" w14:textId="54540629" w:rsidR="00DE5A9B" w:rsidRPr="008926DA" w:rsidRDefault="0033009D" w:rsidP="64F60167">
      <w:r w:rsidRPr="64F60167">
        <w:t xml:space="preserve">Klasa - </w:t>
      </w:r>
      <w:r w:rsidR="00C0676C">
        <w:t>7</w:t>
      </w:r>
      <w:r w:rsidR="00DE5A9B" w:rsidRPr="64F60167">
        <w:t>a</w:t>
      </w:r>
    </w:p>
    <w:p w14:paraId="6BE9DA20" w14:textId="77777777" w:rsidR="00DE5A9B" w:rsidRPr="008926DA" w:rsidRDefault="00DE5A9B" w:rsidP="64F60167">
      <w:r w:rsidRPr="64F60167">
        <w:t>Nazwa szkoły: Szkoła Podstawowa im. S. Pawlika w Rytrze</w:t>
      </w:r>
    </w:p>
    <w:p w14:paraId="66BA59A1" w14:textId="77777777" w:rsidR="00DE5A9B" w:rsidRPr="008926DA" w:rsidRDefault="00DE5A9B" w:rsidP="64F60167">
      <w:pPr>
        <w:pStyle w:val="ListParagraph"/>
        <w:numPr>
          <w:ilvl w:val="0"/>
          <w:numId w:val="1"/>
        </w:numPr>
      </w:pPr>
      <w:r w:rsidRPr="64F60167">
        <w:t>Wypełnianie obowiązku szkolnego przez ucznia:</w:t>
      </w:r>
    </w:p>
    <w:p w14:paraId="4B2FA89C" w14:textId="646BC39B" w:rsidR="00DE5A9B" w:rsidRPr="008926DA" w:rsidRDefault="00DE5A9B" w:rsidP="64F60167">
      <w:pPr>
        <w:pStyle w:val="ListParagraph"/>
      </w:pPr>
      <w:r w:rsidRPr="64F60167">
        <w:t>Ucze</w:t>
      </w:r>
      <w:r w:rsidR="3078F341" w:rsidRPr="64F60167">
        <w:t>nnica nie uczęszcza</w:t>
      </w:r>
      <w:r w:rsidRPr="64F60167">
        <w:t xml:space="preserve"> systematycznie na zajęcia, </w:t>
      </w:r>
      <w:r w:rsidR="361F1174" w:rsidRPr="64F60167">
        <w:t>często</w:t>
      </w:r>
      <w:r w:rsidRPr="64F60167">
        <w:t xml:space="preserve"> opuszcza lekcje. </w:t>
      </w:r>
      <w:r w:rsidR="00552947" w:rsidRPr="64F60167">
        <w:t>O</w:t>
      </w:r>
      <w:r w:rsidRPr="64F60167">
        <w:t xml:space="preserve">puszczone </w:t>
      </w:r>
      <w:r w:rsidR="00552947" w:rsidRPr="64F60167">
        <w:t xml:space="preserve">zajęcia </w:t>
      </w:r>
      <w:r w:rsidR="2C405B7B" w:rsidRPr="64F60167">
        <w:t xml:space="preserve">nie </w:t>
      </w:r>
      <w:r w:rsidRPr="64F60167">
        <w:t xml:space="preserve">są systematycznie usprawiedliwiane. </w:t>
      </w:r>
      <w:r w:rsidR="1B1B955D" w:rsidRPr="64F60167">
        <w:t>Średnia frekwencja za I półrocze roku szkolnego 2020/2021 wynosi 70%</w:t>
      </w:r>
      <w:r w:rsidR="6A1FD721" w:rsidRPr="64F60167">
        <w:t>,</w:t>
      </w:r>
      <w:r w:rsidR="1B1B955D" w:rsidRPr="64F60167">
        <w:t xml:space="preserve"> przy średniej klasowej</w:t>
      </w:r>
      <w:r w:rsidR="102CE96D" w:rsidRPr="64F60167">
        <w:t xml:space="preserve"> obniżonej przez absencję Klaudii Długosz</w:t>
      </w:r>
      <w:r w:rsidR="3A4ACCAD" w:rsidRPr="64F60167">
        <w:t xml:space="preserve"> 93%. </w:t>
      </w:r>
    </w:p>
    <w:p w14:paraId="6E217959" w14:textId="62303227" w:rsidR="00DE5A9B" w:rsidRPr="008926DA" w:rsidRDefault="00DE5A9B" w:rsidP="64F60167">
      <w:pPr>
        <w:pStyle w:val="ListParagraph"/>
      </w:pPr>
      <w:r w:rsidRPr="64F60167">
        <w:t>Ucze</w:t>
      </w:r>
      <w:r w:rsidR="0C764ACE" w:rsidRPr="64F60167">
        <w:t>nnica</w:t>
      </w:r>
      <w:r w:rsidR="00680D2D" w:rsidRPr="64F60167">
        <w:t xml:space="preserve"> </w:t>
      </w:r>
      <w:r w:rsidRPr="64F60167">
        <w:t>przestrzega zasady i normy klasowe i szkolne.</w:t>
      </w:r>
    </w:p>
    <w:p w14:paraId="0A37501D" w14:textId="77777777" w:rsidR="00E418B3" w:rsidRPr="008926DA" w:rsidRDefault="00E418B3" w:rsidP="64F60167">
      <w:pPr>
        <w:pStyle w:val="ListParagraph"/>
      </w:pPr>
    </w:p>
    <w:p w14:paraId="66C97420" w14:textId="77777777" w:rsidR="00DE5A9B" w:rsidRPr="008926DA" w:rsidRDefault="00DE5A9B" w:rsidP="64F60167">
      <w:pPr>
        <w:pStyle w:val="ListParagraph"/>
        <w:numPr>
          <w:ilvl w:val="0"/>
          <w:numId w:val="1"/>
        </w:numPr>
      </w:pPr>
      <w:r w:rsidRPr="64F60167">
        <w:t>Zachowanie ucznia podczas lekcji i na terenie szkoły:</w:t>
      </w:r>
    </w:p>
    <w:p w14:paraId="5DAB6C7B" w14:textId="597F0C32" w:rsidR="00E418B3" w:rsidRPr="008926DA" w:rsidRDefault="00680D2D" w:rsidP="64F60167">
      <w:pPr>
        <w:pStyle w:val="ListParagraph"/>
        <w:spacing w:after="0"/>
      </w:pPr>
      <w:r w:rsidRPr="64F60167">
        <w:t>Zachowanie ucz</w:t>
      </w:r>
      <w:r w:rsidR="7EB31003" w:rsidRPr="64F60167">
        <w:t xml:space="preserve">ennicy nie </w:t>
      </w:r>
      <w:r w:rsidR="00DE5A9B" w:rsidRPr="64F60167">
        <w:t>budzi</w:t>
      </w:r>
      <w:r w:rsidRPr="64F60167">
        <w:t xml:space="preserve"> zastrzeżeń. </w:t>
      </w:r>
      <w:r w:rsidR="52907AA5" w:rsidRPr="64F60167">
        <w:t>Jest uprzejma i grzeczna w stosunku do innych uczniów, nauczycieli i pracowników szkoły.</w:t>
      </w:r>
    </w:p>
    <w:p w14:paraId="42C4B875" w14:textId="6ADF8CF9" w:rsidR="177C0627" w:rsidRDefault="177C0627" w:rsidP="64F60167">
      <w:pPr>
        <w:pStyle w:val="ListParagraph"/>
        <w:spacing w:after="0"/>
      </w:pPr>
    </w:p>
    <w:p w14:paraId="17D42B33" w14:textId="77777777" w:rsidR="0086623E" w:rsidRPr="008926DA" w:rsidRDefault="0086623E" w:rsidP="64F60167">
      <w:pPr>
        <w:pStyle w:val="ListParagraph"/>
        <w:numPr>
          <w:ilvl w:val="0"/>
          <w:numId w:val="1"/>
        </w:numPr>
      </w:pPr>
      <w:r w:rsidRPr="64F60167">
        <w:t>Szczególne trudności ucznia w szkole:</w:t>
      </w:r>
    </w:p>
    <w:p w14:paraId="02EB378F" w14:textId="192150FC" w:rsidR="008926DA" w:rsidRPr="008926DA" w:rsidRDefault="0086623E" w:rsidP="64F60167">
      <w:pPr>
        <w:pStyle w:val="ListParagraph"/>
      </w:pPr>
      <w:r w:rsidRPr="64F60167">
        <w:t>Tempo pracy ucz</w:t>
      </w:r>
      <w:r w:rsidR="58231E5A" w:rsidRPr="64F60167">
        <w:t>ennicy</w:t>
      </w:r>
      <w:r w:rsidRPr="64F60167">
        <w:t xml:space="preserve"> podczas zajęć lekcyjnych jest mniejsze od </w:t>
      </w:r>
      <w:r w:rsidR="1F1F8476" w:rsidRPr="64F60167">
        <w:t xml:space="preserve">tempa </w:t>
      </w:r>
      <w:r w:rsidRPr="64F60167">
        <w:t>je</w:t>
      </w:r>
      <w:r w:rsidR="6A79A0DC" w:rsidRPr="64F60167">
        <w:t>j</w:t>
      </w:r>
      <w:r w:rsidRPr="64F60167">
        <w:t xml:space="preserve"> rówieśników. </w:t>
      </w:r>
      <w:r w:rsidR="5F6E89E8" w:rsidRPr="64F60167">
        <w:t>Czasami w</w:t>
      </w:r>
      <w:r w:rsidRPr="64F60167">
        <w:t xml:space="preserve">ymaga szczegółowego wyjaśnienia instrukcji do wykonywanych ćwiczeń. Uzyskuje oceny niższe od przeciętnych </w:t>
      </w:r>
      <w:r w:rsidR="1CAA67CE" w:rsidRPr="64F60167">
        <w:t>z większości przedmiotów</w:t>
      </w:r>
      <w:r w:rsidRPr="64F60167">
        <w:t>.</w:t>
      </w:r>
      <w:r w:rsidR="00DA4FCB" w:rsidRPr="64F60167">
        <w:t xml:space="preserve"> </w:t>
      </w:r>
      <w:r w:rsidR="4B620315" w:rsidRPr="64F60167">
        <w:t>Są to oceny dostateczne i</w:t>
      </w:r>
      <w:r w:rsidR="3969FFD7" w:rsidRPr="64F60167">
        <w:t xml:space="preserve"> </w:t>
      </w:r>
      <w:r w:rsidR="4B620315" w:rsidRPr="64F60167">
        <w:t xml:space="preserve">dopuszczające. </w:t>
      </w:r>
      <w:r w:rsidR="4B8E5603" w:rsidRPr="64F60167">
        <w:t>Jedynie z plastyki i muzyki uzyskała w roku szkolnym 2019/2020 oceny dobre. Wyjątkiem jest wychowanie fizyczne, z którego to p</w:t>
      </w:r>
      <w:r w:rsidR="6CF93C10" w:rsidRPr="64F60167">
        <w:t>rzedmiotu otrzymała ocenę bardzo dobry. Uczennica c</w:t>
      </w:r>
      <w:r w:rsidR="00DA4FCB" w:rsidRPr="64F60167">
        <w:t xml:space="preserve">zasami ma problemy z koncentracją. </w:t>
      </w:r>
      <w:r w:rsidR="704453C4" w:rsidRPr="64F60167">
        <w:t>Większość trudności spowodowana jest wysoką absencją uczennicy.</w:t>
      </w:r>
    </w:p>
    <w:p w14:paraId="37F54F81" w14:textId="5DFCF1F6" w:rsidR="177C0627" w:rsidRDefault="177C0627" w:rsidP="64F60167">
      <w:pPr>
        <w:pStyle w:val="ListParagraph"/>
      </w:pPr>
    </w:p>
    <w:p w14:paraId="6B270257" w14:textId="77777777" w:rsidR="00E418B3" w:rsidRPr="008926DA" w:rsidRDefault="00E418B3" w:rsidP="64F60167">
      <w:pPr>
        <w:pStyle w:val="ListParagraph"/>
        <w:numPr>
          <w:ilvl w:val="0"/>
          <w:numId w:val="1"/>
        </w:numPr>
      </w:pPr>
      <w:r w:rsidRPr="64F60167">
        <w:t>Współpraca rodziców ze szkołą:</w:t>
      </w:r>
    </w:p>
    <w:p w14:paraId="6A05A809" w14:textId="7A000023" w:rsidR="008926DA" w:rsidRPr="008926DA" w:rsidRDefault="00E418B3" w:rsidP="64F60167">
      <w:pPr>
        <w:pStyle w:val="ListParagraph"/>
      </w:pPr>
      <w:r w:rsidRPr="64F60167">
        <w:t>Współpraca rodziców z</w:t>
      </w:r>
      <w:r w:rsidR="49EF443A" w:rsidRPr="64F60167">
        <w:t xml:space="preserve"> wychowawcą</w:t>
      </w:r>
      <w:r w:rsidRPr="64F60167">
        <w:t xml:space="preserve"> </w:t>
      </w:r>
      <w:r w:rsidR="440CDFF8" w:rsidRPr="64F60167">
        <w:t xml:space="preserve">nie </w:t>
      </w:r>
      <w:r w:rsidRPr="64F60167">
        <w:t>przebiega</w:t>
      </w:r>
      <w:r w:rsidR="4F8555C4" w:rsidRPr="64F60167">
        <w:t xml:space="preserve"> zadawalająco</w:t>
      </w:r>
      <w:r w:rsidRPr="64F60167">
        <w:t xml:space="preserve">. Matka </w:t>
      </w:r>
      <w:r w:rsidR="479FD05F" w:rsidRPr="64F60167">
        <w:t xml:space="preserve">nie </w:t>
      </w:r>
      <w:r w:rsidRPr="64F60167">
        <w:t xml:space="preserve">wykazuje </w:t>
      </w:r>
      <w:r w:rsidR="008C7950" w:rsidRPr="64F60167">
        <w:t>zainteresowani</w:t>
      </w:r>
      <w:r w:rsidR="20670A77" w:rsidRPr="64F60167">
        <w:t>a</w:t>
      </w:r>
      <w:r w:rsidRPr="64F60167">
        <w:t xml:space="preserve"> postępami </w:t>
      </w:r>
      <w:r w:rsidR="14DD2412" w:rsidRPr="64F60167">
        <w:t>córki</w:t>
      </w:r>
      <w:r w:rsidRPr="64F60167">
        <w:t xml:space="preserve"> w nauce i </w:t>
      </w:r>
      <w:r w:rsidR="54BA6A24" w:rsidRPr="64F60167">
        <w:t>nie</w:t>
      </w:r>
      <w:r w:rsidRPr="64F60167">
        <w:t xml:space="preserve"> pojawia się na regularnych spotkaniach z rodzicami organizowanymi przez szkołę</w:t>
      </w:r>
      <w:r w:rsidR="008C7950" w:rsidRPr="64F60167">
        <w:t>,</w:t>
      </w:r>
      <w:r w:rsidRPr="64F60167">
        <w:t xml:space="preserve"> jak i </w:t>
      </w:r>
      <w:r w:rsidR="76716E53" w:rsidRPr="64F60167">
        <w:t xml:space="preserve">nie </w:t>
      </w:r>
      <w:r w:rsidRPr="64F60167">
        <w:t>przybywa do szkoły z własnej inicjatywy</w:t>
      </w:r>
      <w:r w:rsidR="0EFABFD0" w:rsidRPr="64F60167">
        <w:t>.</w:t>
      </w:r>
      <w:r w:rsidR="64CB94CF" w:rsidRPr="64F60167">
        <w:t xml:space="preserve"> Z ojcem nie ma również żadnego kontaktu.</w:t>
      </w:r>
    </w:p>
    <w:p w14:paraId="1677C609" w14:textId="30DA0C65" w:rsidR="177C0627" w:rsidRDefault="177C0627" w:rsidP="64F60167">
      <w:pPr>
        <w:pStyle w:val="ListParagraph"/>
      </w:pPr>
    </w:p>
    <w:p w14:paraId="4C9A12BA" w14:textId="77777777" w:rsidR="00E418B3" w:rsidRPr="008926DA" w:rsidRDefault="00E418B3" w:rsidP="64F60167">
      <w:pPr>
        <w:pStyle w:val="ListParagraph"/>
        <w:numPr>
          <w:ilvl w:val="0"/>
          <w:numId w:val="1"/>
        </w:numPr>
      </w:pPr>
      <w:r w:rsidRPr="64F60167">
        <w:t>Ogólne uwagi o uczniu:</w:t>
      </w:r>
    </w:p>
    <w:p w14:paraId="5A39BBE3" w14:textId="47B6CD4C" w:rsidR="008C7950" w:rsidRDefault="006A06FE" w:rsidP="64F60167">
      <w:pPr>
        <w:pStyle w:val="ListParagraph"/>
      </w:pPr>
      <w:r w:rsidRPr="64F60167">
        <w:t>Ucze</w:t>
      </w:r>
      <w:r w:rsidR="2A20AF6A" w:rsidRPr="64F60167">
        <w:t>nnica</w:t>
      </w:r>
      <w:r w:rsidRPr="64F60167">
        <w:t xml:space="preserve"> jest średnio</w:t>
      </w:r>
      <w:r w:rsidR="00E418B3" w:rsidRPr="64F60167">
        <w:t xml:space="preserve"> zintegrowan</w:t>
      </w:r>
      <w:r w:rsidR="4E2CCDE6" w:rsidRPr="64F60167">
        <w:t>a</w:t>
      </w:r>
      <w:r w:rsidR="00E418B3" w:rsidRPr="64F60167">
        <w:t xml:space="preserve"> z </w:t>
      </w:r>
      <w:r w:rsidRPr="64F60167">
        <w:t xml:space="preserve">zespołem klasowym. </w:t>
      </w:r>
      <w:r w:rsidR="53820943" w:rsidRPr="64F60167">
        <w:t>Nie stwarza jednak problemów wychowawczych za wyjątkiem wysokiej absencji, zwła</w:t>
      </w:r>
      <w:r w:rsidR="45840CE6" w:rsidRPr="64F60167">
        <w:t xml:space="preserve">szcza podczas nauczania zdalnego. </w:t>
      </w:r>
      <w:r w:rsidR="008926DA" w:rsidRPr="64F60167">
        <w:t>Chętnie b</w:t>
      </w:r>
      <w:r w:rsidR="56AE37E8" w:rsidRPr="64F60167">
        <w:t>rała</w:t>
      </w:r>
      <w:r w:rsidR="008926DA" w:rsidRPr="64F60167">
        <w:t xml:space="preserve"> udział w imprezach klasowych i</w:t>
      </w:r>
      <w:r w:rsidR="008C7950" w:rsidRPr="64F60167">
        <w:t> </w:t>
      </w:r>
      <w:r w:rsidR="008926DA" w:rsidRPr="64F60167">
        <w:t>szkolnych na terenie szkoły i poza nią (wycieczki)</w:t>
      </w:r>
      <w:r w:rsidR="0D2D4C12" w:rsidRPr="64F60167">
        <w:t>.</w:t>
      </w:r>
    </w:p>
    <w:p w14:paraId="41C8F396" w14:textId="252C5D64" w:rsidR="008C7950" w:rsidRDefault="008C7950" w:rsidP="64F60167">
      <w:pPr>
        <w:pStyle w:val="ListParagraph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8"/>
        <w:gridCol w:w="4214"/>
      </w:tblGrid>
      <w:tr w:rsidR="008C7950" w14:paraId="04756BA5" w14:textId="77777777" w:rsidTr="64F60167">
        <w:tc>
          <w:tcPr>
            <w:tcW w:w="4128" w:type="dxa"/>
          </w:tcPr>
          <w:p w14:paraId="7689F4C7" w14:textId="1435B626" w:rsidR="008C7950" w:rsidRDefault="6D2CFCE3" w:rsidP="64F60167">
            <w:pPr>
              <w:pStyle w:val="ListParagraph"/>
              <w:ind w:left="0"/>
            </w:pPr>
            <w:r w:rsidRPr="64F60167">
              <w:t>2</w:t>
            </w:r>
            <w:r w:rsidR="2B28283A" w:rsidRPr="64F60167">
              <w:t>0</w:t>
            </w:r>
            <w:r w:rsidRPr="64F60167">
              <w:t>.1.202</w:t>
            </w:r>
            <w:r w:rsidR="5C3D9A08" w:rsidRPr="64F60167">
              <w:t>1</w:t>
            </w:r>
          </w:p>
          <w:p w14:paraId="51A59785" w14:textId="77777777" w:rsidR="008C7950" w:rsidRDefault="008C7950" w:rsidP="64F60167">
            <w:pPr>
              <w:pStyle w:val="ListParagraph"/>
              <w:ind w:left="0"/>
            </w:pPr>
            <w:r w:rsidRPr="64F60167">
              <w:t>Data</w:t>
            </w:r>
          </w:p>
        </w:tc>
        <w:tc>
          <w:tcPr>
            <w:tcW w:w="4214" w:type="dxa"/>
          </w:tcPr>
          <w:p w14:paraId="2B7AC08F" w14:textId="72F5649C" w:rsidR="008C7950" w:rsidRDefault="30208CBB" w:rsidP="64F60167">
            <w:pPr>
              <w:pStyle w:val="ListParagraph"/>
              <w:ind w:left="0"/>
              <w:jc w:val="right"/>
            </w:pPr>
            <w:r>
              <w:rPr>
                <w:noProof/>
              </w:rPr>
              <w:drawing>
                <wp:inline distT="0" distB="0" distL="0" distR="0" wp14:anchorId="3E6B239A" wp14:editId="04C43AA7">
                  <wp:extent cx="786116" cy="443299"/>
                  <wp:effectExtent l="0" t="0" r="0" b="0"/>
                  <wp:docPr id="1109785980" name="Picture 1109785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16" cy="443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41E749" w14:textId="77777777" w:rsidR="008C7950" w:rsidRDefault="008C7950" w:rsidP="64F60167">
            <w:pPr>
              <w:pStyle w:val="ListParagraph"/>
              <w:ind w:left="0"/>
              <w:jc w:val="right"/>
            </w:pPr>
            <w:r w:rsidRPr="64F60167">
              <w:t>Podpis wychowawcy</w:t>
            </w:r>
          </w:p>
        </w:tc>
      </w:tr>
      <w:tr w:rsidR="00DB1E20" w14:paraId="61041B64" w14:textId="77777777" w:rsidTr="64F60167">
        <w:tc>
          <w:tcPr>
            <w:tcW w:w="8342" w:type="dxa"/>
            <w:gridSpan w:val="2"/>
          </w:tcPr>
          <w:p w14:paraId="0D0B940D" w14:textId="77777777" w:rsidR="00DB1E20" w:rsidRDefault="00DB1E20" w:rsidP="64F60167">
            <w:pPr>
              <w:pStyle w:val="ListParagraph"/>
              <w:ind w:left="0"/>
              <w:jc w:val="center"/>
            </w:pPr>
          </w:p>
          <w:p w14:paraId="09F45B87" w14:textId="7FDED172" w:rsidR="00DB1E20" w:rsidRPr="00DB1E20" w:rsidRDefault="00DB1E20" w:rsidP="64F60167">
            <w:pPr>
              <w:pStyle w:val="ListParagraph"/>
              <w:ind w:left="0"/>
              <w:jc w:val="center"/>
            </w:pPr>
          </w:p>
        </w:tc>
      </w:tr>
      <w:tr w:rsidR="00DB1E20" w14:paraId="0E27B00A" w14:textId="77777777" w:rsidTr="64F60167">
        <w:tc>
          <w:tcPr>
            <w:tcW w:w="4128" w:type="dxa"/>
          </w:tcPr>
          <w:p w14:paraId="60061E4C" w14:textId="77777777" w:rsidR="00DB1E20" w:rsidRDefault="00DB1E20" w:rsidP="64F60167">
            <w:pPr>
              <w:pStyle w:val="ListParagraph"/>
              <w:ind w:left="0"/>
            </w:pPr>
          </w:p>
        </w:tc>
        <w:tc>
          <w:tcPr>
            <w:tcW w:w="4214" w:type="dxa"/>
          </w:tcPr>
          <w:p w14:paraId="44EAFD9C" w14:textId="77777777" w:rsidR="00DB1E20" w:rsidRDefault="00DB1E20" w:rsidP="64F60167">
            <w:pPr>
              <w:pStyle w:val="ListParagraph"/>
              <w:ind w:left="0"/>
              <w:jc w:val="right"/>
            </w:pPr>
          </w:p>
        </w:tc>
      </w:tr>
    </w:tbl>
    <w:p w14:paraId="4B94D5A5" w14:textId="77777777" w:rsidR="00DE5A9B" w:rsidRPr="008926DA" w:rsidRDefault="00DE5A9B" w:rsidP="64F60167">
      <w:pPr>
        <w:pStyle w:val="ListParagraph"/>
      </w:pPr>
    </w:p>
    <w:sectPr w:rsidR="00DE5A9B" w:rsidRPr="008926DA" w:rsidSect="008B069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8A488" w14:textId="77777777" w:rsidR="00AB2A01" w:rsidRDefault="00AB2A01">
      <w:pPr>
        <w:spacing w:after="0" w:line="240" w:lineRule="auto"/>
      </w:pPr>
      <w:r>
        <w:separator/>
      </w:r>
    </w:p>
  </w:endnote>
  <w:endnote w:type="continuationSeparator" w:id="0">
    <w:p w14:paraId="23253954" w14:textId="77777777" w:rsidR="00AB2A01" w:rsidRDefault="00AB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31CD87" w14:paraId="363E33E1" w14:textId="77777777" w:rsidTr="6A31CD87">
      <w:tc>
        <w:tcPr>
          <w:tcW w:w="3020" w:type="dxa"/>
        </w:tcPr>
        <w:p w14:paraId="21B0A2D8" w14:textId="6E28DBF3" w:rsidR="6A31CD87" w:rsidRDefault="6A31CD87" w:rsidP="6A31CD87">
          <w:pPr>
            <w:pStyle w:val="Header"/>
            <w:ind w:left="-115"/>
          </w:pPr>
        </w:p>
      </w:tc>
      <w:tc>
        <w:tcPr>
          <w:tcW w:w="3020" w:type="dxa"/>
        </w:tcPr>
        <w:p w14:paraId="0301EA4B" w14:textId="1405FBBF" w:rsidR="6A31CD87" w:rsidRDefault="6A31CD87" w:rsidP="6A31CD87">
          <w:pPr>
            <w:pStyle w:val="Header"/>
            <w:jc w:val="center"/>
          </w:pPr>
        </w:p>
      </w:tc>
      <w:tc>
        <w:tcPr>
          <w:tcW w:w="3020" w:type="dxa"/>
        </w:tcPr>
        <w:p w14:paraId="2F799343" w14:textId="48E9B9FB" w:rsidR="6A31CD87" w:rsidRDefault="6A31CD87" w:rsidP="6A31CD87">
          <w:pPr>
            <w:pStyle w:val="Header"/>
            <w:ind w:right="-115"/>
            <w:jc w:val="right"/>
          </w:pPr>
        </w:p>
      </w:tc>
    </w:tr>
  </w:tbl>
  <w:p w14:paraId="67872DC0" w14:textId="5C420EEA" w:rsidR="6A31CD87" w:rsidRDefault="6A31CD87" w:rsidP="6A31CD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02084" w14:textId="77777777" w:rsidR="00AB2A01" w:rsidRDefault="00AB2A01">
      <w:pPr>
        <w:spacing w:after="0" w:line="240" w:lineRule="auto"/>
      </w:pPr>
      <w:r>
        <w:separator/>
      </w:r>
    </w:p>
  </w:footnote>
  <w:footnote w:type="continuationSeparator" w:id="0">
    <w:p w14:paraId="1C3F26FB" w14:textId="77777777" w:rsidR="00AB2A01" w:rsidRDefault="00AB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31CD87" w14:paraId="79C6CDD4" w14:textId="77777777" w:rsidTr="6A31CD87">
      <w:tc>
        <w:tcPr>
          <w:tcW w:w="3020" w:type="dxa"/>
        </w:tcPr>
        <w:p w14:paraId="7FD2263E" w14:textId="4EA54491" w:rsidR="6A31CD87" w:rsidRDefault="6A31CD87" w:rsidP="6A31CD87">
          <w:pPr>
            <w:pStyle w:val="Header"/>
            <w:ind w:left="-115"/>
          </w:pPr>
        </w:p>
      </w:tc>
      <w:tc>
        <w:tcPr>
          <w:tcW w:w="3020" w:type="dxa"/>
        </w:tcPr>
        <w:p w14:paraId="2F2EB4FA" w14:textId="51F4AFC7" w:rsidR="6A31CD87" w:rsidRDefault="6A31CD87" w:rsidP="6A31CD87">
          <w:pPr>
            <w:pStyle w:val="Header"/>
            <w:jc w:val="center"/>
          </w:pPr>
        </w:p>
      </w:tc>
      <w:tc>
        <w:tcPr>
          <w:tcW w:w="3020" w:type="dxa"/>
        </w:tcPr>
        <w:p w14:paraId="21AF1ECF" w14:textId="551734C7" w:rsidR="6A31CD87" w:rsidRDefault="6A31CD87" w:rsidP="6A31CD87">
          <w:pPr>
            <w:pStyle w:val="Header"/>
            <w:ind w:right="-115"/>
            <w:jc w:val="right"/>
          </w:pPr>
        </w:p>
      </w:tc>
    </w:tr>
  </w:tbl>
  <w:p w14:paraId="69ACB84A" w14:textId="3D038F9A" w:rsidR="6A31CD87" w:rsidRDefault="6A31CD87" w:rsidP="6A31CD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149"/>
    <w:multiLevelType w:val="hybridMultilevel"/>
    <w:tmpl w:val="3ACC3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A39E9"/>
    <w:multiLevelType w:val="hybridMultilevel"/>
    <w:tmpl w:val="CD5489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A9B"/>
    <w:rsid w:val="000B070D"/>
    <w:rsid w:val="0033009D"/>
    <w:rsid w:val="004715EC"/>
    <w:rsid w:val="00552947"/>
    <w:rsid w:val="0065598E"/>
    <w:rsid w:val="00677E15"/>
    <w:rsid w:val="00680D2D"/>
    <w:rsid w:val="006A06FE"/>
    <w:rsid w:val="0086623E"/>
    <w:rsid w:val="008926DA"/>
    <w:rsid w:val="008B069A"/>
    <w:rsid w:val="008C7950"/>
    <w:rsid w:val="00994289"/>
    <w:rsid w:val="00A4580B"/>
    <w:rsid w:val="00AB2A01"/>
    <w:rsid w:val="00C0676C"/>
    <w:rsid w:val="00DA4FCB"/>
    <w:rsid w:val="00DB1E20"/>
    <w:rsid w:val="00DE5A9B"/>
    <w:rsid w:val="00E418B3"/>
    <w:rsid w:val="00EF5857"/>
    <w:rsid w:val="00F56477"/>
    <w:rsid w:val="00FA0BDE"/>
    <w:rsid w:val="035685C1"/>
    <w:rsid w:val="0495367B"/>
    <w:rsid w:val="06F8C5E1"/>
    <w:rsid w:val="0789D92E"/>
    <w:rsid w:val="09C36CEB"/>
    <w:rsid w:val="0ABE204A"/>
    <w:rsid w:val="0AD2BFB8"/>
    <w:rsid w:val="0C59F0AB"/>
    <w:rsid w:val="0C764ACE"/>
    <w:rsid w:val="0D2D4C12"/>
    <w:rsid w:val="0D47CFCB"/>
    <w:rsid w:val="0EFABFD0"/>
    <w:rsid w:val="0F03D7C6"/>
    <w:rsid w:val="0F2BF3E3"/>
    <w:rsid w:val="102CE96D"/>
    <w:rsid w:val="14DD2412"/>
    <w:rsid w:val="16B6C232"/>
    <w:rsid w:val="177C0627"/>
    <w:rsid w:val="19EE62F4"/>
    <w:rsid w:val="1B1B955D"/>
    <w:rsid w:val="1CAA67CE"/>
    <w:rsid w:val="1EF8B3D7"/>
    <w:rsid w:val="1F1F8476"/>
    <w:rsid w:val="20670A77"/>
    <w:rsid w:val="22F977EA"/>
    <w:rsid w:val="2842A947"/>
    <w:rsid w:val="2A20AF6A"/>
    <w:rsid w:val="2AF849B1"/>
    <w:rsid w:val="2B28283A"/>
    <w:rsid w:val="2C405B7B"/>
    <w:rsid w:val="301AC6D2"/>
    <w:rsid w:val="30208CBB"/>
    <w:rsid w:val="3078F341"/>
    <w:rsid w:val="32EE53FB"/>
    <w:rsid w:val="34EEAE16"/>
    <w:rsid w:val="361F1174"/>
    <w:rsid w:val="3969FFD7"/>
    <w:rsid w:val="3A4ACCAD"/>
    <w:rsid w:val="3B3152A4"/>
    <w:rsid w:val="3FD0A3C7"/>
    <w:rsid w:val="3FD3337D"/>
    <w:rsid w:val="440CDFF8"/>
    <w:rsid w:val="44761A4E"/>
    <w:rsid w:val="44851F7C"/>
    <w:rsid w:val="45029D0F"/>
    <w:rsid w:val="45840CE6"/>
    <w:rsid w:val="479FD05F"/>
    <w:rsid w:val="47AD5A32"/>
    <w:rsid w:val="49EF443A"/>
    <w:rsid w:val="4B620315"/>
    <w:rsid w:val="4B8E5603"/>
    <w:rsid w:val="4B97B120"/>
    <w:rsid w:val="4D81D3DF"/>
    <w:rsid w:val="4E2CCDE6"/>
    <w:rsid w:val="4E8441F3"/>
    <w:rsid w:val="4EB6C270"/>
    <w:rsid w:val="4F8555C4"/>
    <w:rsid w:val="500B72E6"/>
    <w:rsid w:val="50BCB0D7"/>
    <w:rsid w:val="52907AA5"/>
    <w:rsid w:val="5357B316"/>
    <w:rsid w:val="53820943"/>
    <w:rsid w:val="54BA6A24"/>
    <w:rsid w:val="55C07220"/>
    <w:rsid w:val="567AB46A"/>
    <w:rsid w:val="56AE37E8"/>
    <w:rsid w:val="58231E5A"/>
    <w:rsid w:val="5A6AD423"/>
    <w:rsid w:val="5B0CCE86"/>
    <w:rsid w:val="5C0414CE"/>
    <w:rsid w:val="5C3D9A08"/>
    <w:rsid w:val="5F3BB590"/>
    <w:rsid w:val="5F6E89E8"/>
    <w:rsid w:val="63FA1F18"/>
    <w:rsid w:val="64CB94CF"/>
    <w:rsid w:val="64F60167"/>
    <w:rsid w:val="6502E9A6"/>
    <w:rsid w:val="651194C7"/>
    <w:rsid w:val="66998F08"/>
    <w:rsid w:val="6A00CE3E"/>
    <w:rsid w:val="6A1D7941"/>
    <w:rsid w:val="6A1FD721"/>
    <w:rsid w:val="6A31CD87"/>
    <w:rsid w:val="6A79A0DC"/>
    <w:rsid w:val="6CF93C10"/>
    <w:rsid w:val="6D2CFCE3"/>
    <w:rsid w:val="6DDAB44E"/>
    <w:rsid w:val="704453C4"/>
    <w:rsid w:val="73FF3D67"/>
    <w:rsid w:val="759B0DC8"/>
    <w:rsid w:val="7626B806"/>
    <w:rsid w:val="76716E53"/>
    <w:rsid w:val="7A1F1084"/>
    <w:rsid w:val="7A83512A"/>
    <w:rsid w:val="7EB31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015D"/>
  <w15:docId w15:val="{FE05AABA-3F72-4AC2-B51A-AD3FDF69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A9B"/>
    <w:pPr>
      <w:ind w:left="720"/>
      <w:contextualSpacing/>
    </w:pPr>
  </w:style>
  <w:style w:type="table" w:styleId="TableGrid">
    <w:name w:val="Table Grid"/>
    <w:basedOn w:val="TableNormal"/>
    <w:uiPriority w:val="39"/>
    <w:rsid w:val="008C7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1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E20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 Dudka</cp:lastModifiedBy>
  <cp:revision>7</cp:revision>
  <cp:lastPrinted>2019-06-18T17:34:00Z</cp:lastPrinted>
  <dcterms:created xsi:type="dcterms:W3CDTF">2020-12-17T14:04:00Z</dcterms:created>
  <dcterms:modified xsi:type="dcterms:W3CDTF">2021-10-18T09:17:00Z</dcterms:modified>
</cp:coreProperties>
</file>